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41CB" w:rsidRDefault="003341CB" w:rsidP="003341CB">
      <w:pPr>
        <w:pStyle w:val="Subtitle"/>
        <w:rPr>
          <w:rFonts w:ascii="Arial Narrow" w:hAnsi="Arial Narrow"/>
          <w:bCs/>
          <w:sz w:val="28"/>
          <w:szCs w:val="28"/>
        </w:rPr>
      </w:pPr>
    </w:p>
    <w:p w:rsidR="003341CB" w:rsidRDefault="003341CB" w:rsidP="003341CB">
      <w:pPr>
        <w:rPr>
          <w:b/>
          <w:bCs/>
          <w:i/>
          <w:iCs/>
          <w:u w:val="single"/>
        </w:rPr>
      </w:pPr>
      <w:bookmarkStart w:id="0" w:name="_GoBack"/>
      <w:bookmarkEnd w:id="0"/>
      <w:r w:rsidRPr="00F1760D">
        <w:rPr>
          <w:b/>
          <w:bCs/>
          <w:i/>
          <w:iCs/>
          <w:u w:val="single"/>
        </w:rPr>
        <w:t>Introduction:</w:t>
      </w:r>
    </w:p>
    <w:p w:rsidR="003341CB" w:rsidRPr="001063C9" w:rsidRDefault="003341CB" w:rsidP="003341CB">
      <w:pPr>
        <w:rPr>
          <w:rFonts w:asciiTheme="majorBidi" w:hAnsiTheme="majorBidi" w:cstheme="majorBidi"/>
          <w:b/>
          <w:bCs/>
          <w:i/>
          <w:iCs/>
          <w:u w:val="single"/>
        </w:rPr>
      </w:pPr>
    </w:p>
    <w:p w:rsidR="003341CB" w:rsidRPr="001063C9" w:rsidRDefault="00B307AA" w:rsidP="00B307AA">
      <w:pPr>
        <w:pStyle w:val="Default"/>
        <w:spacing w:line="360" w:lineRule="auto"/>
        <w:rPr>
          <w:rFonts w:asciiTheme="majorBidi" w:hAnsiTheme="majorBidi" w:cstheme="majorBidi"/>
        </w:rPr>
      </w:pPr>
      <w:r>
        <w:rPr>
          <w:rFonts w:asciiTheme="majorBidi" w:hAnsiTheme="majorBidi" w:cstheme="majorBidi"/>
        </w:rPr>
        <w:t xml:space="preserve">       </w:t>
      </w:r>
      <w:r w:rsidRPr="00B307AA">
        <w:rPr>
          <w:rFonts w:asciiTheme="majorBidi" w:hAnsiTheme="majorBidi" w:cstheme="majorBidi"/>
        </w:rPr>
        <w:t>This test is performed to determine the consolidated-drained shear strength of a sandy to silty soil. The shear strength is one of the most important engineering properties of a soil, because it is required whenever a structure is dependent on the soil’s shearing resistance. The shear strength is needed for engineering situations such as determining the stability of slopes or cuts, finding the bearing capacity for foundations, and calculating the pressure exerted by a soil on a retaining wall</w:t>
      </w:r>
      <w:r>
        <w:t>.</w:t>
      </w:r>
    </w:p>
    <w:p w:rsidR="003341CB" w:rsidRDefault="003341CB" w:rsidP="003341CB">
      <w:pPr>
        <w:rPr>
          <w:b/>
          <w:bCs/>
          <w:i/>
          <w:iCs/>
          <w:u w:val="single"/>
        </w:rPr>
      </w:pPr>
      <w:r w:rsidRPr="00F1760D">
        <w:rPr>
          <w:b/>
          <w:bCs/>
          <w:i/>
          <w:iCs/>
          <w:u w:val="single"/>
        </w:rPr>
        <w:t>Materials:</w:t>
      </w:r>
    </w:p>
    <w:p w:rsidR="003341CB" w:rsidRDefault="003341CB" w:rsidP="003341CB">
      <w:pPr>
        <w:pStyle w:val="ListParagraph"/>
      </w:pPr>
    </w:p>
    <w:p w:rsidR="009C43F5" w:rsidRPr="009C43F5" w:rsidRDefault="009C43F5" w:rsidP="009C43F5">
      <w:pPr>
        <w:pStyle w:val="ListParagraph"/>
        <w:numPr>
          <w:ilvl w:val="0"/>
          <w:numId w:val="2"/>
        </w:numPr>
      </w:pPr>
      <w:r w:rsidRPr="009C43F5">
        <w:t>Direct Shear device</w:t>
      </w:r>
    </w:p>
    <w:p w:rsidR="009C43F5" w:rsidRPr="009C43F5" w:rsidRDefault="009C43F5" w:rsidP="009C43F5">
      <w:pPr>
        <w:pStyle w:val="ListParagraph"/>
        <w:numPr>
          <w:ilvl w:val="0"/>
          <w:numId w:val="2"/>
        </w:numPr>
      </w:pPr>
      <w:r w:rsidRPr="009C43F5">
        <w:t>Load</w:t>
      </w:r>
      <w:r w:rsidR="00414AF5">
        <w:t xml:space="preserve"> (4kg, 8kg, 12kg)</w:t>
      </w:r>
    </w:p>
    <w:p w:rsidR="009C43F5" w:rsidRPr="009C43F5" w:rsidRDefault="009C43F5" w:rsidP="009C43F5">
      <w:pPr>
        <w:pStyle w:val="ListParagraph"/>
        <w:numPr>
          <w:ilvl w:val="0"/>
          <w:numId w:val="2"/>
        </w:numPr>
      </w:pPr>
      <w:r w:rsidRPr="009C43F5">
        <w:t>Deformation Gauges</w:t>
      </w:r>
    </w:p>
    <w:p w:rsidR="009C43F5" w:rsidRDefault="009C43F5" w:rsidP="009C43F5">
      <w:pPr>
        <w:pStyle w:val="ListParagraph"/>
        <w:numPr>
          <w:ilvl w:val="0"/>
          <w:numId w:val="2"/>
        </w:numPr>
      </w:pPr>
      <w:r w:rsidRPr="009C43F5">
        <w:t>Balance</w:t>
      </w:r>
    </w:p>
    <w:p w:rsidR="00143780" w:rsidRPr="009C43F5" w:rsidRDefault="00143780" w:rsidP="00143780">
      <w:pPr>
        <w:pStyle w:val="ListParagraph"/>
        <w:ind w:left="1080"/>
      </w:pPr>
    </w:p>
    <w:p w:rsidR="003341CB" w:rsidRPr="009C43F5" w:rsidRDefault="003341CB" w:rsidP="003341CB">
      <w:pPr>
        <w:rPr>
          <w:b/>
          <w:bCs/>
          <w:i/>
          <w:iCs/>
          <w:u w:val="single"/>
        </w:rPr>
      </w:pPr>
      <w:r w:rsidRPr="009C43F5">
        <w:rPr>
          <w:b/>
          <w:bCs/>
          <w:i/>
          <w:iCs/>
          <w:u w:val="single"/>
        </w:rPr>
        <w:t>Procedure:</w:t>
      </w:r>
    </w:p>
    <w:p w:rsidR="003341CB" w:rsidRDefault="003341CB" w:rsidP="003341CB">
      <w:pPr>
        <w:spacing w:line="360" w:lineRule="auto"/>
      </w:pPr>
      <w:r>
        <w:t xml:space="preserve"> </w:t>
      </w:r>
    </w:p>
    <w:p w:rsidR="003341CB" w:rsidRPr="00145BC3" w:rsidRDefault="006D236F" w:rsidP="00145BC3">
      <w:pPr>
        <w:spacing w:line="360" w:lineRule="auto"/>
        <w:rPr>
          <w:rFonts w:asciiTheme="majorBidi" w:hAnsiTheme="majorBidi" w:cstheme="majorBidi"/>
        </w:rPr>
      </w:pPr>
      <w:r>
        <w:rPr>
          <w:rFonts w:asciiTheme="majorBidi" w:hAnsiTheme="majorBidi" w:cstheme="majorBidi"/>
          <w:color w:val="000000"/>
        </w:rPr>
        <w:t xml:space="preserve">         </w:t>
      </w:r>
      <w:r w:rsidR="00FC287B" w:rsidRPr="00145BC3">
        <w:rPr>
          <w:rFonts w:asciiTheme="majorBidi" w:hAnsiTheme="majorBidi" w:cstheme="majorBidi"/>
          <w:color w:val="000000"/>
        </w:rPr>
        <w:t xml:space="preserve">In this lab, the shear test was done for Loose Ottawa Sand, and Dense Ottawa Sand. For direct shear stress test, need to weight the initial mass of soil in the pan and measured the diameter and weight of the shear box. After that, assembled the shear box and placed it in the direct shear device and a filter paper in the top of the shear box. After that, the sand placed into the shear box, level off the top, and placed the filter, a porous stone, and a top plate on top of the sand. Removed the large alignment from the shear box and open a small gap between the box halves to approximately 0.025 inches. After that, the pan of the soil measured and got the mass with the soil used. Before the test got started, sat the horizontal and vertical loads to </w:t>
      </w:r>
      <w:r w:rsidR="00145BC3">
        <w:rPr>
          <w:rFonts w:asciiTheme="majorBidi" w:hAnsiTheme="majorBidi" w:cstheme="majorBidi"/>
          <w:color w:val="000000"/>
        </w:rPr>
        <w:t>zero. When The motors started, i</w:t>
      </w:r>
      <w:r w:rsidR="00FC287B" w:rsidRPr="00145BC3">
        <w:rPr>
          <w:rFonts w:asciiTheme="majorBidi" w:hAnsiTheme="majorBidi" w:cstheme="majorBidi"/>
          <w:color w:val="000000"/>
        </w:rPr>
        <w:t>t did not stop until the soil failed and measured the data from the software.</w:t>
      </w:r>
    </w:p>
    <w:p w:rsidR="009C43F5" w:rsidRDefault="009C43F5" w:rsidP="003341CB"/>
    <w:p w:rsidR="00145BC3" w:rsidRDefault="00145BC3" w:rsidP="003341CB"/>
    <w:p w:rsidR="00145BC3" w:rsidRDefault="00145BC3" w:rsidP="003341CB"/>
    <w:p w:rsidR="00145BC3" w:rsidRDefault="00145BC3" w:rsidP="003341CB"/>
    <w:p w:rsidR="00145BC3" w:rsidRDefault="00145BC3" w:rsidP="003341CB"/>
    <w:p w:rsidR="00145BC3" w:rsidRDefault="00145BC3" w:rsidP="003341CB"/>
    <w:p w:rsidR="00145BC3" w:rsidRDefault="00145BC3" w:rsidP="003341CB"/>
    <w:p w:rsidR="00145BC3" w:rsidRDefault="00145BC3" w:rsidP="003341CB"/>
    <w:p w:rsidR="00145BC3" w:rsidRDefault="00145BC3" w:rsidP="003341CB"/>
    <w:p w:rsidR="00145BC3" w:rsidRDefault="00145BC3" w:rsidP="003341CB"/>
    <w:p w:rsidR="00145BC3" w:rsidRDefault="00145BC3" w:rsidP="003341CB"/>
    <w:p w:rsidR="009C43F5" w:rsidRDefault="009C43F5" w:rsidP="003341CB"/>
    <w:p w:rsidR="003341CB" w:rsidRPr="009B0A58" w:rsidRDefault="003341CB" w:rsidP="003341CB">
      <w:pPr>
        <w:rPr>
          <w:b/>
          <w:bCs/>
          <w:i/>
          <w:iCs/>
          <w:u w:val="single"/>
        </w:rPr>
      </w:pPr>
      <w:r w:rsidRPr="009B0A58">
        <w:rPr>
          <w:b/>
          <w:bCs/>
          <w:i/>
          <w:iCs/>
          <w:u w:val="single"/>
        </w:rPr>
        <w:t>Data:</w:t>
      </w:r>
    </w:p>
    <w:p w:rsidR="003341CB" w:rsidRDefault="003341CB" w:rsidP="003341CB"/>
    <w:p w:rsidR="009C43F5" w:rsidRDefault="009C43F5" w:rsidP="003341CB">
      <w:r>
        <w:rPr>
          <w:noProof/>
        </w:rPr>
        <w:drawing>
          <wp:inline distT="0" distB="0" distL="0" distR="0" wp14:anchorId="5672CB06" wp14:editId="60A7767C">
            <wp:extent cx="5943600" cy="2814320"/>
            <wp:effectExtent l="0" t="0" r="0" b="5080"/>
            <wp:docPr id="2" name="Chart 2">
              <a:extLst xmlns:a="http://schemas.openxmlformats.org/drawingml/2006/main">
                <a:ext uri="{FF2B5EF4-FFF2-40B4-BE49-F238E27FC236}">
                  <a16:creationId xmlns:a16="http://schemas.microsoft.com/office/drawing/2014/main" id="{D67A0EF2-E558-45F8-9173-55A56081AD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9C43F5" w:rsidRDefault="009C43F5" w:rsidP="003341CB"/>
    <w:p w:rsidR="009C43F5" w:rsidRDefault="009834D0" w:rsidP="003341CB">
      <w:r>
        <w:rPr>
          <w:noProof/>
        </w:rPr>
        <w:drawing>
          <wp:inline distT="0" distB="0" distL="0" distR="0" wp14:anchorId="3872426F" wp14:editId="126B7245">
            <wp:extent cx="4572000" cy="2743200"/>
            <wp:effectExtent l="0" t="0" r="0" b="0"/>
            <wp:docPr id="5" name="Chart 5">
              <a:extLst xmlns:a="http://schemas.openxmlformats.org/drawingml/2006/main">
                <a:ext uri="{FF2B5EF4-FFF2-40B4-BE49-F238E27FC236}">
                  <a16:creationId xmlns:a16="http://schemas.microsoft.com/office/drawing/2014/main" id="{6A59E48D-C82D-42ED-BE42-DCB101A6BF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C43F5" w:rsidRDefault="009C43F5" w:rsidP="003341CB"/>
    <w:tbl>
      <w:tblPr>
        <w:tblStyle w:val="TableGrid"/>
        <w:tblW w:w="0" w:type="auto"/>
        <w:tblLook w:val="04A0" w:firstRow="1" w:lastRow="0" w:firstColumn="1" w:lastColumn="0" w:noHBand="0" w:noVBand="1"/>
      </w:tblPr>
      <w:tblGrid>
        <w:gridCol w:w="2507"/>
        <w:gridCol w:w="2499"/>
        <w:gridCol w:w="2172"/>
        <w:gridCol w:w="2172"/>
      </w:tblGrid>
      <w:tr w:rsidR="009C43F5" w:rsidTr="009C43F5">
        <w:tc>
          <w:tcPr>
            <w:tcW w:w="2507" w:type="dxa"/>
          </w:tcPr>
          <w:p w:rsidR="009C43F5" w:rsidRDefault="009C43F5" w:rsidP="003341CB">
            <w:r>
              <w:t>PHI Dense</w:t>
            </w:r>
          </w:p>
        </w:tc>
        <w:tc>
          <w:tcPr>
            <w:tcW w:w="2499" w:type="dxa"/>
          </w:tcPr>
          <w:p w:rsidR="009C43F5" w:rsidRDefault="009C43F5" w:rsidP="003341CB">
            <w:r>
              <w:t>PHI Loose</w:t>
            </w:r>
          </w:p>
        </w:tc>
        <w:tc>
          <w:tcPr>
            <w:tcW w:w="2172" w:type="dxa"/>
          </w:tcPr>
          <w:p w:rsidR="009C43F5" w:rsidRDefault="009C43F5" w:rsidP="003341CB">
            <w:r>
              <w:t>(C) Dense</w:t>
            </w:r>
          </w:p>
        </w:tc>
        <w:tc>
          <w:tcPr>
            <w:tcW w:w="2172" w:type="dxa"/>
          </w:tcPr>
          <w:p w:rsidR="009C43F5" w:rsidRDefault="009C43F5" w:rsidP="003341CB">
            <w:r>
              <w:t>(C) Loose</w:t>
            </w:r>
          </w:p>
        </w:tc>
      </w:tr>
      <w:tr w:rsidR="009C43F5" w:rsidTr="009C43F5">
        <w:tc>
          <w:tcPr>
            <w:tcW w:w="2507" w:type="dxa"/>
          </w:tcPr>
          <w:p w:rsidR="009C43F5" w:rsidRDefault="009C43F5" w:rsidP="003341CB">
            <w:r>
              <w:t>36.43</w:t>
            </w:r>
          </w:p>
        </w:tc>
        <w:tc>
          <w:tcPr>
            <w:tcW w:w="2499" w:type="dxa"/>
          </w:tcPr>
          <w:p w:rsidR="009C43F5" w:rsidRDefault="009C43F5" w:rsidP="003341CB">
            <w:r>
              <w:t>29.36</w:t>
            </w:r>
          </w:p>
        </w:tc>
        <w:tc>
          <w:tcPr>
            <w:tcW w:w="2172" w:type="dxa"/>
          </w:tcPr>
          <w:p w:rsidR="009C43F5" w:rsidRDefault="009C43F5" w:rsidP="003341CB">
            <w:r>
              <w:t>0</w:t>
            </w:r>
          </w:p>
        </w:tc>
        <w:tc>
          <w:tcPr>
            <w:tcW w:w="2172" w:type="dxa"/>
          </w:tcPr>
          <w:p w:rsidR="009C43F5" w:rsidRDefault="009C43F5" w:rsidP="003341CB">
            <w:r>
              <w:t>0</w:t>
            </w:r>
          </w:p>
        </w:tc>
      </w:tr>
    </w:tbl>
    <w:p w:rsidR="009C43F5" w:rsidRDefault="009C43F5" w:rsidP="003341CB"/>
    <w:p w:rsidR="003341CB" w:rsidRDefault="003341CB" w:rsidP="003341CB"/>
    <w:p w:rsidR="003341CB" w:rsidRDefault="003341CB" w:rsidP="003341CB">
      <w:pPr>
        <w:rPr>
          <w:b/>
          <w:bCs/>
          <w:i/>
          <w:iCs/>
          <w:u w:val="single"/>
        </w:rPr>
      </w:pPr>
      <w:r>
        <w:rPr>
          <w:b/>
          <w:bCs/>
          <w:i/>
          <w:iCs/>
          <w:u w:val="single"/>
        </w:rPr>
        <w:t>Conclusion:</w:t>
      </w:r>
    </w:p>
    <w:p w:rsidR="00D844D9" w:rsidRDefault="00D844D9"/>
    <w:p w:rsidR="00145BC3" w:rsidRDefault="00145BC3" w:rsidP="009834D0">
      <w:pPr>
        <w:spacing w:line="276" w:lineRule="auto"/>
      </w:pPr>
      <w:r>
        <w:t xml:space="preserve"> </w:t>
      </w:r>
      <w:r w:rsidR="009834D0">
        <w:t xml:space="preserve">    </w:t>
      </w:r>
      <w:r>
        <w:t xml:space="preserve">  From the data shown, </w:t>
      </w:r>
      <w:r w:rsidR="009834D0">
        <w:t>the</w:t>
      </w:r>
      <w:r w:rsidR="00657BD3">
        <w:t xml:space="preserve"> loose </w:t>
      </w:r>
      <w:r w:rsidR="009834D0">
        <w:t>sand sample curves have a high peak but the dense sand has a small peak and kind of a line</w:t>
      </w:r>
      <w:r w:rsidR="00657BD3">
        <w:t>a</w:t>
      </w:r>
      <w:r w:rsidR="009834D0">
        <w:t xml:space="preserve">r line. In another hand, the dense sand has more friction between </w:t>
      </w:r>
      <w:r w:rsidR="009834D0">
        <w:lastRenderedPageBreak/>
        <w:t>the samples than the loose sand. The second graph shows how the dense sand has larger PHI than the loose because it is stronger than the loose and its strength.</w:t>
      </w:r>
    </w:p>
    <w:sectPr w:rsidR="00145B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0D4BCD"/>
    <w:multiLevelType w:val="hybridMultilevel"/>
    <w:tmpl w:val="3574EA26"/>
    <w:lvl w:ilvl="0" w:tplc="C7C8D6A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5D15810"/>
    <w:multiLevelType w:val="hybridMultilevel"/>
    <w:tmpl w:val="345E6218"/>
    <w:lvl w:ilvl="0" w:tplc="456258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1CB"/>
    <w:rsid w:val="00143780"/>
    <w:rsid w:val="00145BC3"/>
    <w:rsid w:val="001C5E53"/>
    <w:rsid w:val="002A5595"/>
    <w:rsid w:val="003341CB"/>
    <w:rsid w:val="00355819"/>
    <w:rsid w:val="00414AF5"/>
    <w:rsid w:val="00657BD3"/>
    <w:rsid w:val="006D236F"/>
    <w:rsid w:val="00875C15"/>
    <w:rsid w:val="009834D0"/>
    <w:rsid w:val="009C43F5"/>
    <w:rsid w:val="00B307AA"/>
    <w:rsid w:val="00CC2C75"/>
    <w:rsid w:val="00D844D9"/>
    <w:rsid w:val="00E06B9E"/>
    <w:rsid w:val="00FC28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FF1A8"/>
  <w15:chartTrackingRefBased/>
  <w15:docId w15:val="{C5E6F4F6-0803-43D2-895E-0E0329A7F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41C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3341CB"/>
    <w:pPr>
      <w:jc w:val="center"/>
    </w:pPr>
    <w:rPr>
      <w:b/>
      <w:szCs w:val="20"/>
    </w:rPr>
  </w:style>
  <w:style w:type="character" w:customStyle="1" w:styleId="SubtitleChar">
    <w:name w:val="Subtitle Char"/>
    <w:basedOn w:val="DefaultParagraphFont"/>
    <w:link w:val="Subtitle"/>
    <w:rsid w:val="003341CB"/>
    <w:rPr>
      <w:rFonts w:ascii="Times New Roman" w:eastAsia="Times New Roman" w:hAnsi="Times New Roman" w:cs="Times New Roman"/>
      <w:b/>
      <w:sz w:val="24"/>
      <w:szCs w:val="20"/>
    </w:rPr>
  </w:style>
  <w:style w:type="paragraph" w:styleId="ListParagraph">
    <w:name w:val="List Paragraph"/>
    <w:basedOn w:val="Normal"/>
    <w:uiPriority w:val="34"/>
    <w:qFormat/>
    <w:rsid w:val="003341CB"/>
    <w:pPr>
      <w:ind w:left="720"/>
      <w:contextualSpacing/>
    </w:pPr>
  </w:style>
  <w:style w:type="paragraph" w:customStyle="1" w:styleId="Default">
    <w:name w:val="Default"/>
    <w:rsid w:val="003341C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C43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amedr\Desktop\WIT%20Files\Soil%20Mechanics\direct%20shear%20tes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amedr\Desktop\WIT%20Files\Soil%20Mechanics\direct%20shear%20tes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Shear</a:t>
            </a:r>
            <a:r>
              <a:rPr lang="en-US" baseline="0"/>
              <a:t> Strain VS. Shear Stress</a:t>
            </a:r>
            <a:endParaRPr lang="en-US"/>
          </a:p>
        </c:rich>
      </c:tx>
      <c:layout>
        <c:manualLayout>
          <c:xMode val="edge"/>
          <c:yMode val="edge"/>
          <c:x val="0.43037923144222362"/>
          <c:y val="2.707581227436823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Normal Stress: 5.37 Dence</c:v>
          </c:tx>
          <c:spPr>
            <a:ln w="19050" cap="rnd">
              <a:solidFill>
                <a:schemeClr val="accent1"/>
              </a:solidFill>
              <a:round/>
            </a:ln>
            <a:effectLst/>
          </c:spPr>
          <c:marker>
            <c:symbol val="none"/>
          </c:marker>
          <c:xVal>
            <c:numRef>
              <c:f>'dense ottawa sand'!$J$4:$J$156</c:f>
              <c:numCache>
                <c:formatCode>General</c:formatCode>
                <c:ptCount val="153"/>
                <c:pt idx="0">
                  <c:v>0</c:v>
                </c:pt>
                <c:pt idx="1">
                  <c:v>0</c:v>
                </c:pt>
                <c:pt idx="2">
                  <c:v>0</c:v>
                </c:pt>
                <c:pt idx="3">
                  <c:v>0</c:v>
                </c:pt>
                <c:pt idx="4">
                  <c:v>0</c:v>
                </c:pt>
                <c:pt idx="5">
                  <c:v>0</c:v>
                </c:pt>
                <c:pt idx="6">
                  <c:v>0</c:v>
                </c:pt>
                <c:pt idx="7">
                  <c:v>5.0000000000000001E-4</c:v>
                </c:pt>
                <c:pt idx="8">
                  <c:v>5.0000000000000001E-4</c:v>
                </c:pt>
                <c:pt idx="9">
                  <c:v>1E-3</c:v>
                </c:pt>
                <c:pt idx="10">
                  <c:v>1E-3</c:v>
                </c:pt>
                <c:pt idx="11">
                  <c:v>1.5000000000000002E-3</c:v>
                </c:pt>
                <c:pt idx="12">
                  <c:v>1.5000000000000002E-3</c:v>
                </c:pt>
                <c:pt idx="13">
                  <c:v>1.5000000000000002E-3</c:v>
                </c:pt>
                <c:pt idx="14">
                  <c:v>2E-3</c:v>
                </c:pt>
                <c:pt idx="15">
                  <c:v>2.5000000000000001E-3</c:v>
                </c:pt>
                <c:pt idx="16">
                  <c:v>2.5000000000000001E-3</c:v>
                </c:pt>
                <c:pt idx="17">
                  <c:v>3.0000000000000005E-3</c:v>
                </c:pt>
                <c:pt idx="18">
                  <c:v>3.5000000000000001E-3</c:v>
                </c:pt>
                <c:pt idx="19">
                  <c:v>3.5000000000000001E-3</c:v>
                </c:pt>
                <c:pt idx="20">
                  <c:v>4.0000000000000001E-3</c:v>
                </c:pt>
                <c:pt idx="21">
                  <c:v>4.5000000000000005E-3</c:v>
                </c:pt>
                <c:pt idx="22">
                  <c:v>5.0000000000000001E-3</c:v>
                </c:pt>
                <c:pt idx="23">
                  <c:v>5.4999999999999997E-3</c:v>
                </c:pt>
                <c:pt idx="24">
                  <c:v>6.000000000000001E-3</c:v>
                </c:pt>
                <c:pt idx="25">
                  <c:v>6.4999999999999997E-3</c:v>
                </c:pt>
                <c:pt idx="26">
                  <c:v>7.0000000000000001E-3</c:v>
                </c:pt>
                <c:pt idx="27">
                  <c:v>7.5000000000000006E-3</c:v>
                </c:pt>
                <c:pt idx="28">
                  <c:v>8.0000000000000002E-3</c:v>
                </c:pt>
                <c:pt idx="29">
                  <c:v>8.5000000000000006E-3</c:v>
                </c:pt>
                <c:pt idx="30">
                  <c:v>9.0000000000000011E-3</c:v>
                </c:pt>
                <c:pt idx="31">
                  <c:v>9.5000000000000015E-3</c:v>
                </c:pt>
                <c:pt idx="32">
                  <c:v>1.0499999999999999E-2</c:v>
                </c:pt>
                <c:pt idx="33">
                  <c:v>1.0999999999999999E-2</c:v>
                </c:pt>
                <c:pt idx="34">
                  <c:v>1.0999999999999999E-2</c:v>
                </c:pt>
                <c:pt idx="35">
                  <c:v>1.2000000000000002E-2</c:v>
                </c:pt>
                <c:pt idx="36">
                  <c:v>1.2500000000000001E-2</c:v>
                </c:pt>
                <c:pt idx="37">
                  <c:v>1.2999999999999999E-2</c:v>
                </c:pt>
                <c:pt idx="38">
                  <c:v>1.35E-2</c:v>
                </c:pt>
                <c:pt idx="39">
                  <c:v>1.4500000000000001E-2</c:v>
                </c:pt>
                <c:pt idx="40">
                  <c:v>1.4500000000000001E-2</c:v>
                </c:pt>
                <c:pt idx="41">
                  <c:v>1.55E-2</c:v>
                </c:pt>
                <c:pt idx="42">
                  <c:v>1.6E-2</c:v>
                </c:pt>
                <c:pt idx="43">
                  <c:v>1.6500000000000001E-2</c:v>
                </c:pt>
                <c:pt idx="44">
                  <c:v>1.7000000000000001E-2</c:v>
                </c:pt>
                <c:pt idx="45">
                  <c:v>1.8000000000000002E-2</c:v>
                </c:pt>
                <c:pt idx="46">
                  <c:v>1.8499999999999999E-2</c:v>
                </c:pt>
                <c:pt idx="47">
                  <c:v>1.9000000000000003E-2</c:v>
                </c:pt>
                <c:pt idx="48">
                  <c:v>1.95E-2</c:v>
                </c:pt>
                <c:pt idx="49">
                  <c:v>0.02</c:v>
                </c:pt>
                <c:pt idx="50">
                  <c:v>2.0500000000000001E-2</c:v>
                </c:pt>
                <c:pt idx="51">
                  <c:v>2.1500000000000002E-2</c:v>
                </c:pt>
                <c:pt idx="52">
                  <c:v>2.1999999999999999E-2</c:v>
                </c:pt>
                <c:pt idx="53">
                  <c:v>2.2499999999999999E-2</c:v>
                </c:pt>
                <c:pt idx="54">
                  <c:v>2.35E-2</c:v>
                </c:pt>
                <c:pt idx="55">
                  <c:v>2.4000000000000004E-2</c:v>
                </c:pt>
                <c:pt idx="56">
                  <c:v>2.5000000000000001E-2</c:v>
                </c:pt>
                <c:pt idx="57">
                  <c:v>2.5500000000000002E-2</c:v>
                </c:pt>
                <c:pt idx="58">
                  <c:v>2.5999999999999999E-2</c:v>
                </c:pt>
                <c:pt idx="59">
                  <c:v>2.6500000000000003E-2</c:v>
                </c:pt>
                <c:pt idx="60">
                  <c:v>2.7500000000000004E-2</c:v>
                </c:pt>
                <c:pt idx="61">
                  <c:v>2.7500000000000004E-2</c:v>
                </c:pt>
                <c:pt idx="62">
                  <c:v>2.8499999999999998E-2</c:v>
                </c:pt>
                <c:pt idx="63">
                  <c:v>2.9000000000000001E-2</c:v>
                </c:pt>
                <c:pt idx="64">
                  <c:v>2.9499999999999998E-2</c:v>
                </c:pt>
                <c:pt idx="65">
                  <c:v>3.0000000000000002E-2</c:v>
                </c:pt>
                <c:pt idx="66">
                  <c:v>3.1E-2</c:v>
                </c:pt>
                <c:pt idx="67">
                  <c:v>3.1E-2</c:v>
                </c:pt>
                <c:pt idx="68">
                  <c:v>3.2000000000000001E-2</c:v>
                </c:pt>
                <c:pt idx="69">
                  <c:v>3.3000000000000002E-2</c:v>
                </c:pt>
                <c:pt idx="70">
                  <c:v>3.3000000000000002E-2</c:v>
                </c:pt>
                <c:pt idx="71">
                  <c:v>3.4000000000000002E-2</c:v>
                </c:pt>
                <c:pt idx="72">
                  <c:v>3.4499999999999996E-2</c:v>
                </c:pt>
                <c:pt idx="73">
                  <c:v>3.5000000000000003E-2</c:v>
                </c:pt>
                <c:pt idx="74">
                  <c:v>3.6000000000000004E-2</c:v>
                </c:pt>
                <c:pt idx="75">
                  <c:v>3.6999999999999998E-2</c:v>
                </c:pt>
                <c:pt idx="76">
                  <c:v>3.7499999999999999E-2</c:v>
                </c:pt>
                <c:pt idx="77">
                  <c:v>3.8000000000000006E-2</c:v>
                </c:pt>
                <c:pt idx="78">
                  <c:v>3.85E-2</c:v>
                </c:pt>
                <c:pt idx="79">
                  <c:v>3.95E-2</c:v>
                </c:pt>
                <c:pt idx="80">
                  <c:v>4.0500000000000001E-2</c:v>
                </c:pt>
                <c:pt idx="81">
                  <c:v>4.1000000000000002E-2</c:v>
                </c:pt>
                <c:pt idx="82">
                  <c:v>4.1499999999999995E-2</c:v>
                </c:pt>
                <c:pt idx="83">
                  <c:v>4.2500000000000003E-2</c:v>
                </c:pt>
                <c:pt idx="84">
                  <c:v>4.3000000000000003E-2</c:v>
                </c:pt>
                <c:pt idx="85">
                  <c:v>4.3500000000000004E-2</c:v>
                </c:pt>
                <c:pt idx="86">
                  <c:v>4.3999999999999997E-2</c:v>
                </c:pt>
                <c:pt idx="87">
                  <c:v>4.4999999999999998E-2</c:v>
                </c:pt>
                <c:pt idx="88">
                  <c:v>4.6000000000000006E-2</c:v>
                </c:pt>
                <c:pt idx="89">
                  <c:v>4.65E-2</c:v>
                </c:pt>
                <c:pt idx="90">
                  <c:v>4.7500000000000001E-2</c:v>
                </c:pt>
                <c:pt idx="91">
                  <c:v>4.8500000000000008E-2</c:v>
                </c:pt>
                <c:pt idx="92">
                  <c:v>4.9500000000000002E-2</c:v>
                </c:pt>
                <c:pt idx="93">
                  <c:v>0.05</c:v>
                </c:pt>
                <c:pt idx="94">
                  <c:v>5.1000000000000004E-2</c:v>
                </c:pt>
                <c:pt idx="95">
                  <c:v>5.1500000000000004E-2</c:v>
                </c:pt>
                <c:pt idx="96">
                  <c:v>5.2499999999999998E-2</c:v>
                </c:pt>
                <c:pt idx="97">
                  <c:v>5.3500000000000006E-2</c:v>
                </c:pt>
                <c:pt idx="98">
                  <c:v>5.45E-2</c:v>
                </c:pt>
                <c:pt idx="99">
                  <c:v>5.5500000000000001E-2</c:v>
                </c:pt>
                <c:pt idx="100">
                  <c:v>5.6000000000000001E-2</c:v>
                </c:pt>
                <c:pt idx="101">
                  <c:v>5.6999999999999995E-2</c:v>
                </c:pt>
                <c:pt idx="102">
                  <c:v>5.7500000000000002E-2</c:v>
                </c:pt>
                <c:pt idx="103">
                  <c:v>5.850000000000001E-2</c:v>
                </c:pt>
                <c:pt idx="104">
                  <c:v>5.8999999999999997E-2</c:v>
                </c:pt>
                <c:pt idx="105">
                  <c:v>6.0000000000000005E-2</c:v>
                </c:pt>
                <c:pt idx="106">
                  <c:v>6.1000000000000006E-2</c:v>
                </c:pt>
                <c:pt idx="107">
                  <c:v>6.2E-2</c:v>
                </c:pt>
                <c:pt idx="108">
                  <c:v>6.25E-2</c:v>
                </c:pt>
                <c:pt idx="109">
                  <c:v>6.3500000000000001E-2</c:v>
                </c:pt>
                <c:pt idx="110">
                  <c:v>6.4500000000000002E-2</c:v>
                </c:pt>
                <c:pt idx="111">
                  <c:v>6.5500000000000003E-2</c:v>
                </c:pt>
                <c:pt idx="112">
                  <c:v>6.6500000000000004E-2</c:v>
                </c:pt>
                <c:pt idx="113">
                  <c:v>6.7500000000000004E-2</c:v>
                </c:pt>
                <c:pt idx="114">
                  <c:v>6.8500000000000005E-2</c:v>
                </c:pt>
                <c:pt idx="115">
                  <c:v>6.9499999999999992E-2</c:v>
                </c:pt>
                <c:pt idx="116">
                  <c:v>7.0500000000000007E-2</c:v>
                </c:pt>
                <c:pt idx="117">
                  <c:v>7.1499999999999994E-2</c:v>
                </c:pt>
                <c:pt idx="118">
                  <c:v>7.2500000000000009E-2</c:v>
                </c:pt>
                <c:pt idx="119">
                  <c:v>7.3999999999999996E-2</c:v>
                </c:pt>
                <c:pt idx="120">
                  <c:v>7.4499999999999997E-2</c:v>
                </c:pt>
                <c:pt idx="121">
                  <c:v>7.5500000000000012E-2</c:v>
                </c:pt>
                <c:pt idx="122">
                  <c:v>7.6999999999999999E-2</c:v>
                </c:pt>
                <c:pt idx="123">
                  <c:v>7.7499999999999999E-2</c:v>
                </c:pt>
                <c:pt idx="124">
                  <c:v>7.85E-2</c:v>
                </c:pt>
                <c:pt idx="125">
                  <c:v>7.9500000000000001E-2</c:v>
                </c:pt>
                <c:pt idx="126">
                  <c:v>8.0500000000000002E-2</c:v>
                </c:pt>
                <c:pt idx="127">
                  <c:v>8.1500000000000003E-2</c:v>
                </c:pt>
                <c:pt idx="128">
                  <c:v>8.299999999999999E-2</c:v>
                </c:pt>
                <c:pt idx="129">
                  <c:v>8.3999999999999991E-2</c:v>
                </c:pt>
                <c:pt idx="130">
                  <c:v>8.5000000000000006E-2</c:v>
                </c:pt>
                <c:pt idx="131">
                  <c:v>8.6000000000000007E-2</c:v>
                </c:pt>
                <c:pt idx="132">
                  <c:v>8.7000000000000008E-2</c:v>
                </c:pt>
                <c:pt idx="133">
                  <c:v>8.7999999999999995E-2</c:v>
                </c:pt>
                <c:pt idx="134">
                  <c:v>8.900000000000001E-2</c:v>
                </c:pt>
                <c:pt idx="135">
                  <c:v>9.0499999999999997E-2</c:v>
                </c:pt>
                <c:pt idx="136">
                  <c:v>9.1499999999999998E-2</c:v>
                </c:pt>
                <c:pt idx="137">
                  <c:v>9.2500000000000013E-2</c:v>
                </c:pt>
                <c:pt idx="138">
                  <c:v>9.35E-2</c:v>
                </c:pt>
                <c:pt idx="139">
                  <c:v>9.4E-2</c:v>
                </c:pt>
                <c:pt idx="140">
                  <c:v>9.5499999999999988E-2</c:v>
                </c:pt>
                <c:pt idx="141">
                  <c:v>9.6500000000000002E-2</c:v>
                </c:pt>
                <c:pt idx="142">
                  <c:v>9.7500000000000003E-2</c:v>
                </c:pt>
                <c:pt idx="143">
                  <c:v>9.8500000000000004E-2</c:v>
                </c:pt>
                <c:pt idx="144">
                  <c:v>9.9500000000000005E-2</c:v>
                </c:pt>
                <c:pt idx="145">
                  <c:v>0.10049999999999999</c:v>
                </c:pt>
                <c:pt idx="146">
                  <c:v>0.10149999999999999</c:v>
                </c:pt>
                <c:pt idx="147">
                  <c:v>0.10300000000000001</c:v>
                </c:pt>
                <c:pt idx="148">
                  <c:v>0.104</c:v>
                </c:pt>
                <c:pt idx="149">
                  <c:v>0.1055</c:v>
                </c:pt>
                <c:pt idx="150">
                  <c:v>0.10600000000000001</c:v>
                </c:pt>
                <c:pt idx="151">
                  <c:v>0.10700000000000001</c:v>
                </c:pt>
                <c:pt idx="152">
                  <c:v>0.109</c:v>
                </c:pt>
              </c:numCache>
            </c:numRef>
          </c:xVal>
          <c:yVal>
            <c:numRef>
              <c:f>'dense ottawa sand'!$K$4:$K$156</c:f>
              <c:numCache>
                <c:formatCode>General</c:formatCode>
                <c:ptCount val="153"/>
                <c:pt idx="0">
                  <c:v>0</c:v>
                </c:pt>
                <c:pt idx="1">
                  <c:v>0</c:v>
                </c:pt>
                <c:pt idx="2">
                  <c:v>8.9059968891986405E-2</c:v>
                </c:pt>
                <c:pt idx="3">
                  <c:v>0.17811993778397281</c:v>
                </c:pt>
                <c:pt idx="4">
                  <c:v>0.2671799066759592</c:v>
                </c:pt>
                <c:pt idx="5">
                  <c:v>0.2671799066759592</c:v>
                </c:pt>
                <c:pt idx="6">
                  <c:v>0.44529984445993198</c:v>
                </c:pt>
                <c:pt idx="7">
                  <c:v>0.5343598133519184</c:v>
                </c:pt>
                <c:pt idx="8">
                  <c:v>0.62341978224390493</c:v>
                </c:pt>
                <c:pt idx="9">
                  <c:v>0.71247975113589124</c:v>
                </c:pt>
                <c:pt idx="10">
                  <c:v>0.80153972002787766</c:v>
                </c:pt>
                <c:pt idx="11">
                  <c:v>0.89059968891986396</c:v>
                </c:pt>
                <c:pt idx="12">
                  <c:v>0.97965965781185038</c:v>
                </c:pt>
                <c:pt idx="13">
                  <c:v>1.0687196267038368</c:v>
                </c:pt>
                <c:pt idx="14">
                  <c:v>1.1577795955958232</c:v>
                </c:pt>
                <c:pt idx="15">
                  <c:v>1.2468395644878099</c:v>
                </c:pt>
                <c:pt idx="16">
                  <c:v>1.2468395644878099</c:v>
                </c:pt>
                <c:pt idx="17">
                  <c:v>1.4249595022717825</c:v>
                </c:pt>
                <c:pt idx="18">
                  <c:v>1.5140194711637689</c:v>
                </c:pt>
                <c:pt idx="19">
                  <c:v>1.6030794400557553</c:v>
                </c:pt>
                <c:pt idx="20">
                  <c:v>1.6030794400557553</c:v>
                </c:pt>
                <c:pt idx="21">
                  <c:v>1.6921394089477417</c:v>
                </c:pt>
                <c:pt idx="22">
                  <c:v>1.7811993778397279</c:v>
                </c:pt>
                <c:pt idx="23">
                  <c:v>1.8702593467317143</c:v>
                </c:pt>
                <c:pt idx="24">
                  <c:v>1.8702593467317143</c:v>
                </c:pt>
                <c:pt idx="25">
                  <c:v>1.9593193156237008</c:v>
                </c:pt>
                <c:pt idx="26">
                  <c:v>1.9593193156237008</c:v>
                </c:pt>
                <c:pt idx="27">
                  <c:v>2.0483792845156876</c:v>
                </c:pt>
                <c:pt idx="28">
                  <c:v>2.0483792845156876</c:v>
                </c:pt>
                <c:pt idx="29">
                  <c:v>2.1374392534076736</c:v>
                </c:pt>
                <c:pt idx="30">
                  <c:v>2.22649922229966</c:v>
                </c:pt>
                <c:pt idx="31">
                  <c:v>2.22649922229966</c:v>
                </c:pt>
                <c:pt idx="32">
                  <c:v>2.22649922229966</c:v>
                </c:pt>
                <c:pt idx="33">
                  <c:v>2.3155591911916464</c:v>
                </c:pt>
                <c:pt idx="34">
                  <c:v>2.4046191600836329</c:v>
                </c:pt>
                <c:pt idx="35">
                  <c:v>2.4936791289756197</c:v>
                </c:pt>
                <c:pt idx="36">
                  <c:v>2.4936791289756197</c:v>
                </c:pt>
                <c:pt idx="37">
                  <c:v>2.5827390978676057</c:v>
                </c:pt>
                <c:pt idx="38">
                  <c:v>2.5827390978676057</c:v>
                </c:pt>
                <c:pt idx="39">
                  <c:v>2.5827390978676057</c:v>
                </c:pt>
                <c:pt idx="40">
                  <c:v>2.6717990667595921</c:v>
                </c:pt>
                <c:pt idx="41">
                  <c:v>2.6717990667595921</c:v>
                </c:pt>
                <c:pt idx="42">
                  <c:v>2.7608590356515785</c:v>
                </c:pt>
                <c:pt idx="43">
                  <c:v>2.8499190045435649</c:v>
                </c:pt>
                <c:pt idx="44">
                  <c:v>2.8499190045435649</c:v>
                </c:pt>
                <c:pt idx="45">
                  <c:v>2.9389789734355518</c:v>
                </c:pt>
                <c:pt idx="46">
                  <c:v>2.9389789734355518</c:v>
                </c:pt>
                <c:pt idx="47">
                  <c:v>3.0280389423275378</c:v>
                </c:pt>
                <c:pt idx="48">
                  <c:v>3.0280389423275378</c:v>
                </c:pt>
                <c:pt idx="49">
                  <c:v>3.1170989112195242</c:v>
                </c:pt>
                <c:pt idx="50">
                  <c:v>3.1170989112195242</c:v>
                </c:pt>
                <c:pt idx="51">
                  <c:v>3.2061588801115106</c:v>
                </c:pt>
                <c:pt idx="52">
                  <c:v>3.2061588801115106</c:v>
                </c:pt>
                <c:pt idx="53">
                  <c:v>3.2952188490034966</c:v>
                </c:pt>
                <c:pt idx="54">
                  <c:v>3.2952188490034966</c:v>
                </c:pt>
                <c:pt idx="55">
                  <c:v>3.2952188490034966</c:v>
                </c:pt>
                <c:pt idx="56">
                  <c:v>3.2952188490034966</c:v>
                </c:pt>
                <c:pt idx="57">
                  <c:v>3.2952188490034966</c:v>
                </c:pt>
                <c:pt idx="58">
                  <c:v>3.2952188490034966</c:v>
                </c:pt>
                <c:pt idx="59">
                  <c:v>3.3842788178954835</c:v>
                </c:pt>
                <c:pt idx="60">
                  <c:v>3.3842788178954835</c:v>
                </c:pt>
                <c:pt idx="61">
                  <c:v>3.4733387867874699</c:v>
                </c:pt>
                <c:pt idx="62">
                  <c:v>3.4733387867874699</c:v>
                </c:pt>
                <c:pt idx="63">
                  <c:v>3.5623987556794559</c:v>
                </c:pt>
                <c:pt idx="64">
                  <c:v>3.5623987556794559</c:v>
                </c:pt>
                <c:pt idx="65">
                  <c:v>3.5623987556794559</c:v>
                </c:pt>
                <c:pt idx="66">
                  <c:v>3.6514587245714427</c:v>
                </c:pt>
                <c:pt idx="67">
                  <c:v>3.6514587245714427</c:v>
                </c:pt>
                <c:pt idx="68">
                  <c:v>3.7405186934634287</c:v>
                </c:pt>
                <c:pt idx="69">
                  <c:v>3.7405186934634287</c:v>
                </c:pt>
                <c:pt idx="70">
                  <c:v>3.8295786623554156</c:v>
                </c:pt>
                <c:pt idx="71">
                  <c:v>3.8295786623554156</c:v>
                </c:pt>
                <c:pt idx="72">
                  <c:v>3.9186386312474015</c:v>
                </c:pt>
                <c:pt idx="73">
                  <c:v>3.9186386312474015</c:v>
                </c:pt>
                <c:pt idx="74">
                  <c:v>3.9186386312474015</c:v>
                </c:pt>
                <c:pt idx="75">
                  <c:v>3.9186386312474015</c:v>
                </c:pt>
                <c:pt idx="76">
                  <c:v>3.9186386312474015</c:v>
                </c:pt>
                <c:pt idx="77">
                  <c:v>3.9186386312474015</c:v>
                </c:pt>
                <c:pt idx="78">
                  <c:v>3.9186386312474015</c:v>
                </c:pt>
                <c:pt idx="79">
                  <c:v>3.9186386312474015</c:v>
                </c:pt>
                <c:pt idx="80">
                  <c:v>3.9186386312474015</c:v>
                </c:pt>
                <c:pt idx="81">
                  <c:v>4.0076986001393884</c:v>
                </c:pt>
                <c:pt idx="82">
                  <c:v>4.0076986001393884</c:v>
                </c:pt>
                <c:pt idx="83">
                  <c:v>4.0076986001393884</c:v>
                </c:pt>
                <c:pt idx="84">
                  <c:v>4.0076986001393884</c:v>
                </c:pt>
                <c:pt idx="85">
                  <c:v>4.0967585690313753</c:v>
                </c:pt>
                <c:pt idx="86">
                  <c:v>4.0967585690313753</c:v>
                </c:pt>
                <c:pt idx="87">
                  <c:v>4.0967585690313753</c:v>
                </c:pt>
                <c:pt idx="88">
                  <c:v>4.0967585690313753</c:v>
                </c:pt>
                <c:pt idx="89">
                  <c:v>4.0967585690313753</c:v>
                </c:pt>
                <c:pt idx="90">
                  <c:v>4.0967585690313753</c:v>
                </c:pt>
                <c:pt idx="91">
                  <c:v>4.0967585690313753</c:v>
                </c:pt>
                <c:pt idx="92">
                  <c:v>4.0967585690313753</c:v>
                </c:pt>
                <c:pt idx="93">
                  <c:v>4.1858185379233612</c:v>
                </c:pt>
                <c:pt idx="94">
                  <c:v>4.1858185379233612</c:v>
                </c:pt>
                <c:pt idx="95">
                  <c:v>4.1858185379233612</c:v>
                </c:pt>
                <c:pt idx="96">
                  <c:v>4.1858185379233612</c:v>
                </c:pt>
                <c:pt idx="97">
                  <c:v>4.1858185379233612</c:v>
                </c:pt>
                <c:pt idx="98">
                  <c:v>4.1858185379233612</c:v>
                </c:pt>
                <c:pt idx="99">
                  <c:v>4.1858185379233612</c:v>
                </c:pt>
                <c:pt idx="100">
                  <c:v>4.1858185379233612</c:v>
                </c:pt>
                <c:pt idx="101">
                  <c:v>4.1858185379233612</c:v>
                </c:pt>
                <c:pt idx="102">
                  <c:v>4.1858185379233612</c:v>
                </c:pt>
                <c:pt idx="103">
                  <c:v>4.1858185379233612</c:v>
                </c:pt>
                <c:pt idx="104">
                  <c:v>4.1858185379233612</c:v>
                </c:pt>
                <c:pt idx="105">
                  <c:v>4.1858185379233612</c:v>
                </c:pt>
                <c:pt idx="106">
                  <c:v>4.1858185379233612</c:v>
                </c:pt>
                <c:pt idx="107">
                  <c:v>4.1858185379233612</c:v>
                </c:pt>
                <c:pt idx="108">
                  <c:v>4.1858185379233612</c:v>
                </c:pt>
                <c:pt idx="109">
                  <c:v>4.1858185379233612</c:v>
                </c:pt>
                <c:pt idx="110">
                  <c:v>4.1858185379233612</c:v>
                </c:pt>
                <c:pt idx="111">
                  <c:v>4.1858185379233612</c:v>
                </c:pt>
                <c:pt idx="112">
                  <c:v>4.1858185379233612</c:v>
                </c:pt>
                <c:pt idx="113">
                  <c:v>4.0967585690313753</c:v>
                </c:pt>
                <c:pt idx="114">
                  <c:v>4.0967585690313753</c:v>
                </c:pt>
                <c:pt idx="115">
                  <c:v>4.0967585690313753</c:v>
                </c:pt>
                <c:pt idx="116">
                  <c:v>4.0967585690313753</c:v>
                </c:pt>
                <c:pt idx="117">
                  <c:v>4.0967585690313753</c:v>
                </c:pt>
                <c:pt idx="118">
                  <c:v>4.0076986001393884</c:v>
                </c:pt>
                <c:pt idx="119">
                  <c:v>4.0076986001393884</c:v>
                </c:pt>
                <c:pt idx="120">
                  <c:v>4.0076986001393884</c:v>
                </c:pt>
                <c:pt idx="121">
                  <c:v>4.0076986001393884</c:v>
                </c:pt>
                <c:pt idx="122">
                  <c:v>3.9186386312474015</c:v>
                </c:pt>
                <c:pt idx="123">
                  <c:v>3.9186386312474015</c:v>
                </c:pt>
                <c:pt idx="124">
                  <c:v>3.9186386312474015</c:v>
                </c:pt>
                <c:pt idx="125">
                  <c:v>3.9186386312474015</c:v>
                </c:pt>
                <c:pt idx="126">
                  <c:v>3.9186386312474015</c:v>
                </c:pt>
                <c:pt idx="127">
                  <c:v>3.9186386312474015</c:v>
                </c:pt>
                <c:pt idx="128">
                  <c:v>3.9186386312474015</c:v>
                </c:pt>
                <c:pt idx="129">
                  <c:v>3.9186386312474015</c:v>
                </c:pt>
                <c:pt idx="130">
                  <c:v>3.9186386312474015</c:v>
                </c:pt>
                <c:pt idx="131">
                  <c:v>3.8295786623554156</c:v>
                </c:pt>
                <c:pt idx="132">
                  <c:v>3.8295786623554156</c:v>
                </c:pt>
                <c:pt idx="133">
                  <c:v>3.8295786623554156</c:v>
                </c:pt>
                <c:pt idx="134">
                  <c:v>3.8295786623554156</c:v>
                </c:pt>
                <c:pt idx="135">
                  <c:v>3.8295786623554156</c:v>
                </c:pt>
                <c:pt idx="136">
                  <c:v>3.8295786623554156</c:v>
                </c:pt>
                <c:pt idx="137">
                  <c:v>3.7405186934634287</c:v>
                </c:pt>
                <c:pt idx="138">
                  <c:v>3.7405186934634287</c:v>
                </c:pt>
                <c:pt idx="139">
                  <c:v>3.7405186934634287</c:v>
                </c:pt>
                <c:pt idx="140">
                  <c:v>3.7405186934634287</c:v>
                </c:pt>
                <c:pt idx="141">
                  <c:v>3.7405186934634287</c:v>
                </c:pt>
                <c:pt idx="142">
                  <c:v>3.7405186934634287</c:v>
                </c:pt>
                <c:pt idx="143">
                  <c:v>3.6514587245714427</c:v>
                </c:pt>
                <c:pt idx="144">
                  <c:v>3.6514587245714427</c:v>
                </c:pt>
                <c:pt idx="145">
                  <c:v>3.6514587245714427</c:v>
                </c:pt>
                <c:pt idx="146">
                  <c:v>3.6514587245714427</c:v>
                </c:pt>
                <c:pt idx="147">
                  <c:v>3.5623987556794559</c:v>
                </c:pt>
                <c:pt idx="148">
                  <c:v>3.5623987556794559</c:v>
                </c:pt>
                <c:pt idx="149">
                  <c:v>3.5623987556794559</c:v>
                </c:pt>
                <c:pt idx="150">
                  <c:v>3.5623987556794559</c:v>
                </c:pt>
                <c:pt idx="151">
                  <c:v>3.5623987556794559</c:v>
                </c:pt>
                <c:pt idx="152">
                  <c:v>3.5623987556794559</c:v>
                </c:pt>
              </c:numCache>
            </c:numRef>
          </c:yVal>
          <c:smooth val="1"/>
          <c:extLst>
            <c:ext xmlns:c16="http://schemas.microsoft.com/office/drawing/2014/chart" uri="{C3380CC4-5D6E-409C-BE32-E72D297353CC}">
              <c16:uniqueId val="{00000000-F99D-404D-9B7C-5EFC8C88992A}"/>
            </c:ext>
          </c:extLst>
        </c:ser>
        <c:ser>
          <c:idx val="1"/>
          <c:order val="1"/>
          <c:tx>
            <c:v>Normal Stress; 3.58 Dense</c:v>
          </c:tx>
          <c:spPr>
            <a:ln w="19050" cap="rnd">
              <a:solidFill>
                <a:schemeClr val="accent2"/>
              </a:solidFill>
              <a:round/>
            </a:ln>
            <a:effectLst/>
          </c:spPr>
          <c:marker>
            <c:symbol val="none"/>
          </c:marker>
          <c:xVal>
            <c:numRef>
              <c:f>'dense ottawa sand'!$L$4:$L$156</c:f>
              <c:numCache>
                <c:formatCode>General</c:formatCode>
                <c:ptCount val="153"/>
                <c:pt idx="0">
                  <c:v>0</c:v>
                </c:pt>
                <c:pt idx="1">
                  <c:v>0</c:v>
                </c:pt>
                <c:pt idx="2">
                  <c:v>0</c:v>
                </c:pt>
                <c:pt idx="3">
                  <c:v>0</c:v>
                </c:pt>
                <c:pt idx="4">
                  <c:v>0</c:v>
                </c:pt>
                <c:pt idx="5">
                  <c:v>0</c:v>
                </c:pt>
                <c:pt idx="6">
                  <c:v>0</c:v>
                </c:pt>
                <c:pt idx="7">
                  <c:v>5.0000000000000001E-4</c:v>
                </c:pt>
                <c:pt idx="8">
                  <c:v>5.0000000000000001E-4</c:v>
                </c:pt>
                <c:pt idx="9">
                  <c:v>1E-3</c:v>
                </c:pt>
                <c:pt idx="10">
                  <c:v>1E-3</c:v>
                </c:pt>
                <c:pt idx="11">
                  <c:v>1.5000000000000002E-3</c:v>
                </c:pt>
                <c:pt idx="12">
                  <c:v>1.5000000000000002E-3</c:v>
                </c:pt>
                <c:pt idx="13">
                  <c:v>2E-3</c:v>
                </c:pt>
                <c:pt idx="14">
                  <c:v>2.5000000000000001E-3</c:v>
                </c:pt>
                <c:pt idx="15">
                  <c:v>3.0000000000000005E-3</c:v>
                </c:pt>
                <c:pt idx="16">
                  <c:v>3.5000000000000001E-3</c:v>
                </c:pt>
                <c:pt idx="17">
                  <c:v>3.5000000000000001E-3</c:v>
                </c:pt>
                <c:pt idx="18">
                  <c:v>4.5000000000000005E-3</c:v>
                </c:pt>
                <c:pt idx="19">
                  <c:v>5.4999999999999997E-3</c:v>
                </c:pt>
                <c:pt idx="20">
                  <c:v>6.000000000000001E-3</c:v>
                </c:pt>
                <c:pt idx="21">
                  <c:v>7.0000000000000001E-3</c:v>
                </c:pt>
                <c:pt idx="22">
                  <c:v>7.0000000000000001E-3</c:v>
                </c:pt>
                <c:pt idx="23">
                  <c:v>8.0000000000000002E-3</c:v>
                </c:pt>
                <c:pt idx="24">
                  <c:v>9.0000000000000011E-3</c:v>
                </c:pt>
                <c:pt idx="25">
                  <c:v>9.5000000000000015E-3</c:v>
                </c:pt>
                <c:pt idx="26">
                  <c:v>1.0499999999999999E-2</c:v>
                </c:pt>
                <c:pt idx="27">
                  <c:v>1.0999999999999999E-2</c:v>
                </c:pt>
                <c:pt idx="28">
                  <c:v>1.2000000000000002E-2</c:v>
                </c:pt>
                <c:pt idx="29">
                  <c:v>1.2500000000000001E-2</c:v>
                </c:pt>
                <c:pt idx="30">
                  <c:v>1.2999999999999999E-2</c:v>
                </c:pt>
                <c:pt idx="31">
                  <c:v>1.4E-2</c:v>
                </c:pt>
                <c:pt idx="32">
                  <c:v>1.4500000000000001E-2</c:v>
                </c:pt>
                <c:pt idx="33">
                  <c:v>1.55E-2</c:v>
                </c:pt>
                <c:pt idx="34">
                  <c:v>1.6500000000000001E-2</c:v>
                </c:pt>
                <c:pt idx="35">
                  <c:v>1.6500000000000001E-2</c:v>
                </c:pt>
                <c:pt idx="36">
                  <c:v>1.7000000000000001E-2</c:v>
                </c:pt>
                <c:pt idx="37">
                  <c:v>1.8000000000000002E-2</c:v>
                </c:pt>
                <c:pt idx="38">
                  <c:v>1.8499999999999999E-2</c:v>
                </c:pt>
                <c:pt idx="39">
                  <c:v>1.9000000000000003E-2</c:v>
                </c:pt>
                <c:pt idx="40">
                  <c:v>1.95E-2</c:v>
                </c:pt>
                <c:pt idx="41">
                  <c:v>0.02</c:v>
                </c:pt>
                <c:pt idx="42">
                  <c:v>2.0999999999999998E-2</c:v>
                </c:pt>
                <c:pt idx="43">
                  <c:v>2.1999999999999999E-2</c:v>
                </c:pt>
                <c:pt idx="44">
                  <c:v>2.2499999999999999E-2</c:v>
                </c:pt>
                <c:pt idx="45">
                  <c:v>2.35E-2</c:v>
                </c:pt>
                <c:pt idx="46">
                  <c:v>2.4000000000000004E-2</c:v>
                </c:pt>
                <c:pt idx="47">
                  <c:v>2.5000000000000001E-2</c:v>
                </c:pt>
                <c:pt idx="48">
                  <c:v>2.5500000000000002E-2</c:v>
                </c:pt>
                <c:pt idx="49">
                  <c:v>2.5999999999999999E-2</c:v>
                </c:pt>
                <c:pt idx="50">
                  <c:v>2.7E-2</c:v>
                </c:pt>
                <c:pt idx="51">
                  <c:v>2.7500000000000004E-2</c:v>
                </c:pt>
                <c:pt idx="52">
                  <c:v>2.8499999999999998E-2</c:v>
                </c:pt>
                <c:pt idx="53">
                  <c:v>2.9499999999999998E-2</c:v>
                </c:pt>
                <c:pt idx="54">
                  <c:v>3.0000000000000002E-2</c:v>
                </c:pt>
                <c:pt idx="55">
                  <c:v>3.0500000000000003E-2</c:v>
                </c:pt>
                <c:pt idx="56">
                  <c:v>3.1E-2</c:v>
                </c:pt>
                <c:pt idx="57">
                  <c:v>3.2000000000000001E-2</c:v>
                </c:pt>
                <c:pt idx="58">
                  <c:v>3.3000000000000002E-2</c:v>
                </c:pt>
                <c:pt idx="59">
                  <c:v>3.3500000000000002E-2</c:v>
                </c:pt>
                <c:pt idx="60">
                  <c:v>3.4000000000000002E-2</c:v>
                </c:pt>
                <c:pt idx="61">
                  <c:v>3.5000000000000003E-2</c:v>
                </c:pt>
                <c:pt idx="62">
                  <c:v>3.5500000000000004E-2</c:v>
                </c:pt>
                <c:pt idx="63">
                  <c:v>3.6000000000000004E-2</c:v>
                </c:pt>
                <c:pt idx="64">
                  <c:v>3.6999999999999998E-2</c:v>
                </c:pt>
                <c:pt idx="65">
                  <c:v>3.7499999999999999E-2</c:v>
                </c:pt>
                <c:pt idx="66">
                  <c:v>3.8000000000000006E-2</c:v>
                </c:pt>
                <c:pt idx="67">
                  <c:v>3.85E-2</c:v>
                </c:pt>
                <c:pt idx="68">
                  <c:v>3.95E-2</c:v>
                </c:pt>
                <c:pt idx="69">
                  <c:v>4.0500000000000001E-2</c:v>
                </c:pt>
                <c:pt idx="70">
                  <c:v>4.0500000000000001E-2</c:v>
                </c:pt>
                <c:pt idx="71">
                  <c:v>4.1499999999999995E-2</c:v>
                </c:pt>
                <c:pt idx="72">
                  <c:v>4.2500000000000003E-2</c:v>
                </c:pt>
                <c:pt idx="73">
                  <c:v>4.3000000000000003E-2</c:v>
                </c:pt>
                <c:pt idx="74">
                  <c:v>4.3999999999999997E-2</c:v>
                </c:pt>
                <c:pt idx="75">
                  <c:v>4.4500000000000005E-2</c:v>
                </c:pt>
                <c:pt idx="76">
                  <c:v>4.5499999999999999E-2</c:v>
                </c:pt>
                <c:pt idx="77">
                  <c:v>4.6000000000000006E-2</c:v>
                </c:pt>
                <c:pt idx="78">
                  <c:v>4.7E-2</c:v>
                </c:pt>
                <c:pt idx="79">
                  <c:v>4.8000000000000008E-2</c:v>
                </c:pt>
                <c:pt idx="80">
                  <c:v>4.8500000000000008E-2</c:v>
                </c:pt>
                <c:pt idx="81">
                  <c:v>4.9500000000000002E-2</c:v>
                </c:pt>
                <c:pt idx="82">
                  <c:v>0.05</c:v>
                </c:pt>
                <c:pt idx="83">
                  <c:v>5.1000000000000004E-2</c:v>
                </c:pt>
                <c:pt idx="84">
                  <c:v>5.1999999999999998E-2</c:v>
                </c:pt>
                <c:pt idx="85">
                  <c:v>5.3000000000000005E-2</c:v>
                </c:pt>
                <c:pt idx="86">
                  <c:v>5.3500000000000006E-2</c:v>
                </c:pt>
                <c:pt idx="87">
                  <c:v>5.5000000000000007E-2</c:v>
                </c:pt>
                <c:pt idx="88">
                  <c:v>5.5500000000000001E-2</c:v>
                </c:pt>
                <c:pt idx="89">
                  <c:v>5.6999999999999995E-2</c:v>
                </c:pt>
                <c:pt idx="90">
                  <c:v>5.8000000000000003E-2</c:v>
                </c:pt>
                <c:pt idx="91">
                  <c:v>5.8999999999999997E-2</c:v>
                </c:pt>
                <c:pt idx="92">
                  <c:v>6.0000000000000005E-2</c:v>
                </c:pt>
                <c:pt idx="93">
                  <c:v>6.1000000000000006E-2</c:v>
                </c:pt>
                <c:pt idx="94">
                  <c:v>6.2E-2</c:v>
                </c:pt>
                <c:pt idx="95">
                  <c:v>6.3000000000000014E-2</c:v>
                </c:pt>
                <c:pt idx="96">
                  <c:v>6.4000000000000001E-2</c:v>
                </c:pt>
                <c:pt idx="97">
                  <c:v>6.5000000000000002E-2</c:v>
                </c:pt>
                <c:pt idx="98">
                  <c:v>6.6500000000000004E-2</c:v>
                </c:pt>
                <c:pt idx="99">
                  <c:v>6.7000000000000004E-2</c:v>
                </c:pt>
                <c:pt idx="100">
                  <c:v>6.8000000000000005E-2</c:v>
                </c:pt>
                <c:pt idx="101">
                  <c:v>6.8999999999999992E-2</c:v>
                </c:pt>
                <c:pt idx="102">
                  <c:v>7.0000000000000007E-2</c:v>
                </c:pt>
                <c:pt idx="103">
                  <c:v>7.1000000000000008E-2</c:v>
                </c:pt>
                <c:pt idx="104">
                  <c:v>7.2000000000000008E-2</c:v>
                </c:pt>
                <c:pt idx="105">
                  <c:v>7.350000000000001E-2</c:v>
                </c:pt>
                <c:pt idx="106">
                  <c:v>7.4499999999999997E-2</c:v>
                </c:pt>
                <c:pt idx="107">
                  <c:v>7.5500000000000012E-2</c:v>
                </c:pt>
                <c:pt idx="108">
                  <c:v>7.7499999999999999E-2</c:v>
                </c:pt>
                <c:pt idx="109">
                  <c:v>7.8E-2</c:v>
                </c:pt>
                <c:pt idx="110">
                  <c:v>7.9500000000000001E-2</c:v>
                </c:pt>
                <c:pt idx="111">
                  <c:v>8.0500000000000002E-2</c:v>
                </c:pt>
                <c:pt idx="112">
                  <c:v>8.1000000000000003E-2</c:v>
                </c:pt>
                <c:pt idx="113">
                  <c:v>8.2500000000000004E-2</c:v>
                </c:pt>
                <c:pt idx="114">
                  <c:v>8.3500000000000005E-2</c:v>
                </c:pt>
                <c:pt idx="115">
                  <c:v>8.5000000000000006E-2</c:v>
                </c:pt>
                <c:pt idx="116">
                  <c:v>8.6000000000000007E-2</c:v>
                </c:pt>
                <c:pt idx="117">
                  <c:v>8.7000000000000008E-2</c:v>
                </c:pt>
                <c:pt idx="118">
                  <c:v>8.7499999999999994E-2</c:v>
                </c:pt>
                <c:pt idx="119">
                  <c:v>8.8500000000000009E-2</c:v>
                </c:pt>
                <c:pt idx="120">
                  <c:v>0.09</c:v>
                </c:pt>
                <c:pt idx="121">
                  <c:v>9.0999999999999998E-2</c:v>
                </c:pt>
                <c:pt idx="122">
                  <c:v>9.2500000000000013E-2</c:v>
                </c:pt>
                <c:pt idx="123">
                  <c:v>9.35E-2</c:v>
                </c:pt>
                <c:pt idx="124">
                  <c:v>9.4E-2</c:v>
                </c:pt>
                <c:pt idx="125">
                  <c:v>9.5499999999999988E-2</c:v>
                </c:pt>
                <c:pt idx="126">
                  <c:v>9.6500000000000002E-2</c:v>
                </c:pt>
                <c:pt idx="127">
                  <c:v>9.7500000000000003E-2</c:v>
                </c:pt>
                <c:pt idx="128">
                  <c:v>9.9000000000000005E-2</c:v>
                </c:pt>
                <c:pt idx="129">
                  <c:v>0.1</c:v>
                </c:pt>
                <c:pt idx="130">
                  <c:v>0.10049999999999999</c:v>
                </c:pt>
                <c:pt idx="131">
                  <c:v>0.10149999999999999</c:v>
                </c:pt>
                <c:pt idx="132">
                  <c:v>0.10300000000000001</c:v>
                </c:pt>
                <c:pt idx="133">
                  <c:v>0.104</c:v>
                </c:pt>
                <c:pt idx="134">
                  <c:v>0.105</c:v>
                </c:pt>
                <c:pt idx="135">
                  <c:v>0.10600000000000001</c:v>
                </c:pt>
                <c:pt idx="136">
                  <c:v>0.10700000000000001</c:v>
                </c:pt>
                <c:pt idx="137">
                  <c:v>0.1075</c:v>
                </c:pt>
                <c:pt idx="138">
                  <c:v>0.109</c:v>
                </c:pt>
                <c:pt idx="139">
                  <c:v>0.10950000000000001</c:v>
                </c:pt>
                <c:pt idx="140">
                  <c:v>0.111</c:v>
                </c:pt>
                <c:pt idx="141">
                  <c:v>0.112</c:v>
                </c:pt>
                <c:pt idx="142">
                  <c:v>0.11350000000000002</c:v>
                </c:pt>
                <c:pt idx="143">
                  <c:v>0.1145</c:v>
                </c:pt>
                <c:pt idx="144">
                  <c:v>0.115</c:v>
                </c:pt>
                <c:pt idx="145">
                  <c:v>0.11650000000000001</c:v>
                </c:pt>
                <c:pt idx="146">
                  <c:v>0.11700000000000002</c:v>
                </c:pt>
                <c:pt idx="147">
                  <c:v>0.11799999999999999</c:v>
                </c:pt>
                <c:pt idx="148">
                  <c:v>0.11850000000000001</c:v>
                </c:pt>
                <c:pt idx="149">
                  <c:v>0.12000000000000001</c:v>
                </c:pt>
                <c:pt idx="150">
                  <c:v>0.1205</c:v>
                </c:pt>
                <c:pt idx="151">
                  <c:v>0.12200000000000001</c:v>
                </c:pt>
                <c:pt idx="152">
                  <c:v>0.12250000000000001</c:v>
                </c:pt>
              </c:numCache>
            </c:numRef>
          </c:xVal>
          <c:yVal>
            <c:numRef>
              <c:f>'dense ottawa sand'!$M$4:$M$156</c:f>
              <c:numCache>
                <c:formatCode>General</c:formatCode>
                <c:ptCount val="153"/>
                <c:pt idx="0">
                  <c:v>0</c:v>
                </c:pt>
                <c:pt idx="1">
                  <c:v>0</c:v>
                </c:pt>
                <c:pt idx="2">
                  <c:v>0</c:v>
                </c:pt>
                <c:pt idx="3">
                  <c:v>8.9059968891986405E-2</c:v>
                </c:pt>
                <c:pt idx="4">
                  <c:v>0.17811993778397281</c:v>
                </c:pt>
                <c:pt idx="5">
                  <c:v>0.2671799066759592</c:v>
                </c:pt>
                <c:pt idx="6">
                  <c:v>0.2671799066759592</c:v>
                </c:pt>
                <c:pt idx="7">
                  <c:v>0.35623987556794562</c:v>
                </c:pt>
                <c:pt idx="8">
                  <c:v>0.5343598133519184</c:v>
                </c:pt>
                <c:pt idx="9">
                  <c:v>0.62341978224390493</c:v>
                </c:pt>
                <c:pt idx="10">
                  <c:v>0.62341978224390493</c:v>
                </c:pt>
                <c:pt idx="11">
                  <c:v>0.71247975113589124</c:v>
                </c:pt>
                <c:pt idx="12">
                  <c:v>0.80153972002787766</c:v>
                </c:pt>
                <c:pt idx="13">
                  <c:v>0.89059968891986396</c:v>
                </c:pt>
                <c:pt idx="14">
                  <c:v>0.97965965781185038</c:v>
                </c:pt>
                <c:pt idx="15">
                  <c:v>0.97965965781185038</c:v>
                </c:pt>
                <c:pt idx="16">
                  <c:v>0.97965965781185038</c:v>
                </c:pt>
                <c:pt idx="17">
                  <c:v>0.97965965781185038</c:v>
                </c:pt>
                <c:pt idx="18">
                  <c:v>1.0687196267038368</c:v>
                </c:pt>
                <c:pt idx="19">
                  <c:v>1.0687196267038368</c:v>
                </c:pt>
                <c:pt idx="20">
                  <c:v>1.1577795955958232</c:v>
                </c:pt>
                <c:pt idx="21">
                  <c:v>1.1577795955958232</c:v>
                </c:pt>
                <c:pt idx="22">
                  <c:v>1.2468395644878099</c:v>
                </c:pt>
                <c:pt idx="23">
                  <c:v>1.2468395644878099</c:v>
                </c:pt>
                <c:pt idx="24">
                  <c:v>1.2468395644878099</c:v>
                </c:pt>
                <c:pt idx="25">
                  <c:v>1.2468395644878099</c:v>
                </c:pt>
                <c:pt idx="26">
                  <c:v>1.2468395644878099</c:v>
                </c:pt>
                <c:pt idx="27">
                  <c:v>1.3358995333797961</c:v>
                </c:pt>
                <c:pt idx="28">
                  <c:v>1.3358995333797961</c:v>
                </c:pt>
                <c:pt idx="29">
                  <c:v>1.3358995333797961</c:v>
                </c:pt>
                <c:pt idx="30">
                  <c:v>1.4249595022717825</c:v>
                </c:pt>
                <c:pt idx="31">
                  <c:v>1.4249595022717825</c:v>
                </c:pt>
                <c:pt idx="32">
                  <c:v>1.5140194711637689</c:v>
                </c:pt>
                <c:pt idx="33">
                  <c:v>1.5140194711637689</c:v>
                </c:pt>
                <c:pt idx="34">
                  <c:v>1.6030794400557553</c:v>
                </c:pt>
                <c:pt idx="35">
                  <c:v>1.6030794400557553</c:v>
                </c:pt>
                <c:pt idx="36">
                  <c:v>1.6030794400557553</c:v>
                </c:pt>
                <c:pt idx="37">
                  <c:v>1.6921394089477417</c:v>
                </c:pt>
                <c:pt idx="38">
                  <c:v>1.6921394089477417</c:v>
                </c:pt>
                <c:pt idx="39">
                  <c:v>1.7811993778397279</c:v>
                </c:pt>
                <c:pt idx="40">
                  <c:v>1.7811993778397279</c:v>
                </c:pt>
                <c:pt idx="41">
                  <c:v>1.8702593467317143</c:v>
                </c:pt>
                <c:pt idx="42">
                  <c:v>1.8702593467317143</c:v>
                </c:pt>
                <c:pt idx="43">
                  <c:v>1.9593193156237008</c:v>
                </c:pt>
                <c:pt idx="44">
                  <c:v>1.9593193156237008</c:v>
                </c:pt>
                <c:pt idx="45">
                  <c:v>1.9593193156237008</c:v>
                </c:pt>
                <c:pt idx="46">
                  <c:v>1.9593193156237008</c:v>
                </c:pt>
                <c:pt idx="47">
                  <c:v>1.9593193156237008</c:v>
                </c:pt>
                <c:pt idx="48">
                  <c:v>1.9593193156237008</c:v>
                </c:pt>
                <c:pt idx="49">
                  <c:v>1.9593193156237008</c:v>
                </c:pt>
                <c:pt idx="50">
                  <c:v>2.0483792845156876</c:v>
                </c:pt>
                <c:pt idx="51">
                  <c:v>2.0483792845156876</c:v>
                </c:pt>
                <c:pt idx="52">
                  <c:v>2.0483792845156876</c:v>
                </c:pt>
                <c:pt idx="53">
                  <c:v>2.1374392534076736</c:v>
                </c:pt>
                <c:pt idx="54">
                  <c:v>2.1374392534076736</c:v>
                </c:pt>
                <c:pt idx="55">
                  <c:v>2.1374392534076736</c:v>
                </c:pt>
                <c:pt idx="56">
                  <c:v>2.22649922229966</c:v>
                </c:pt>
                <c:pt idx="57">
                  <c:v>2.22649922229966</c:v>
                </c:pt>
                <c:pt idx="58">
                  <c:v>2.22649922229966</c:v>
                </c:pt>
                <c:pt idx="59">
                  <c:v>2.22649922229966</c:v>
                </c:pt>
                <c:pt idx="60">
                  <c:v>2.22649922229966</c:v>
                </c:pt>
                <c:pt idx="61">
                  <c:v>2.22649922229966</c:v>
                </c:pt>
                <c:pt idx="62">
                  <c:v>2.22649922229966</c:v>
                </c:pt>
                <c:pt idx="63">
                  <c:v>2.3155591911916464</c:v>
                </c:pt>
                <c:pt idx="64">
                  <c:v>2.3155591911916464</c:v>
                </c:pt>
                <c:pt idx="65">
                  <c:v>2.3155591911916464</c:v>
                </c:pt>
                <c:pt idx="66">
                  <c:v>2.4046191600836329</c:v>
                </c:pt>
                <c:pt idx="67">
                  <c:v>2.4046191600836329</c:v>
                </c:pt>
                <c:pt idx="68">
                  <c:v>2.4936791289756197</c:v>
                </c:pt>
                <c:pt idx="69">
                  <c:v>2.4936791289756197</c:v>
                </c:pt>
                <c:pt idx="70">
                  <c:v>2.4936791289756197</c:v>
                </c:pt>
                <c:pt idx="71">
                  <c:v>2.5827390978676057</c:v>
                </c:pt>
                <c:pt idx="72">
                  <c:v>2.5827390978676057</c:v>
                </c:pt>
                <c:pt idx="73">
                  <c:v>2.5827390978676057</c:v>
                </c:pt>
                <c:pt idx="74">
                  <c:v>2.5827390978676057</c:v>
                </c:pt>
                <c:pt idx="75">
                  <c:v>2.5827390978676057</c:v>
                </c:pt>
                <c:pt idx="76">
                  <c:v>2.5827390978676057</c:v>
                </c:pt>
                <c:pt idx="77">
                  <c:v>2.5827390978676057</c:v>
                </c:pt>
                <c:pt idx="78">
                  <c:v>2.5827390978676057</c:v>
                </c:pt>
                <c:pt idx="79">
                  <c:v>2.5827390978676057</c:v>
                </c:pt>
                <c:pt idx="80">
                  <c:v>2.5827390978676057</c:v>
                </c:pt>
                <c:pt idx="81">
                  <c:v>2.5827390978676057</c:v>
                </c:pt>
                <c:pt idx="82">
                  <c:v>2.5827390978676057</c:v>
                </c:pt>
                <c:pt idx="83">
                  <c:v>2.5827390978676057</c:v>
                </c:pt>
                <c:pt idx="84">
                  <c:v>2.5827390978676057</c:v>
                </c:pt>
                <c:pt idx="85">
                  <c:v>2.5827390978676057</c:v>
                </c:pt>
                <c:pt idx="86">
                  <c:v>2.5827390978676057</c:v>
                </c:pt>
                <c:pt idx="87">
                  <c:v>2.5827390978676057</c:v>
                </c:pt>
                <c:pt idx="88">
                  <c:v>2.5827390978676057</c:v>
                </c:pt>
                <c:pt idx="89">
                  <c:v>2.5827390978676057</c:v>
                </c:pt>
                <c:pt idx="90">
                  <c:v>2.5827390978676057</c:v>
                </c:pt>
                <c:pt idx="91">
                  <c:v>2.5827390978676057</c:v>
                </c:pt>
                <c:pt idx="92">
                  <c:v>2.5827390978676057</c:v>
                </c:pt>
                <c:pt idx="93">
                  <c:v>2.5827390978676057</c:v>
                </c:pt>
                <c:pt idx="94">
                  <c:v>2.4936791289756197</c:v>
                </c:pt>
                <c:pt idx="95">
                  <c:v>2.4936791289756197</c:v>
                </c:pt>
                <c:pt idx="96">
                  <c:v>2.4936791289756197</c:v>
                </c:pt>
                <c:pt idx="97">
                  <c:v>2.4936791289756197</c:v>
                </c:pt>
                <c:pt idx="98">
                  <c:v>2.4936791289756197</c:v>
                </c:pt>
                <c:pt idx="99">
                  <c:v>2.4046191600836329</c:v>
                </c:pt>
                <c:pt idx="100">
                  <c:v>2.4046191600836329</c:v>
                </c:pt>
                <c:pt idx="101">
                  <c:v>2.4046191600836329</c:v>
                </c:pt>
                <c:pt idx="102">
                  <c:v>2.4046191600836329</c:v>
                </c:pt>
                <c:pt idx="103">
                  <c:v>2.4046191600836329</c:v>
                </c:pt>
                <c:pt idx="104">
                  <c:v>2.3155591911916464</c:v>
                </c:pt>
                <c:pt idx="105">
                  <c:v>2.3155591911916464</c:v>
                </c:pt>
                <c:pt idx="106">
                  <c:v>2.3155591911916464</c:v>
                </c:pt>
                <c:pt idx="107">
                  <c:v>2.22649922229966</c:v>
                </c:pt>
                <c:pt idx="108">
                  <c:v>2.22649922229966</c:v>
                </c:pt>
                <c:pt idx="109">
                  <c:v>2.22649922229966</c:v>
                </c:pt>
                <c:pt idx="110">
                  <c:v>2.22649922229966</c:v>
                </c:pt>
                <c:pt idx="111">
                  <c:v>2.22649922229966</c:v>
                </c:pt>
                <c:pt idx="112">
                  <c:v>2.1374392534076736</c:v>
                </c:pt>
                <c:pt idx="113">
                  <c:v>2.1374392534076736</c:v>
                </c:pt>
                <c:pt idx="114">
                  <c:v>2.0483792845156876</c:v>
                </c:pt>
                <c:pt idx="115">
                  <c:v>2.0483792845156876</c:v>
                </c:pt>
                <c:pt idx="116">
                  <c:v>2.0483792845156876</c:v>
                </c:pt>
                <c:pt idx="117">
                  <c:v>2.0483792845156876</c:v>
                </c:pt>
                <c:pt idx="118">
                  <c:v>2.0483792845156876</c:v>
                </c:pt>
                <c:pt idx="119">
                  <c:v>1.9593193156237008</c:v>
                </c:pt>
                <c:pt idx="120">
                  <c:v>1.9593193156237008</c:v>
                </c:pt>
                <c:pt idx="121">
                  <c:v>1.9593193156237008</c:v>
                </c:pt>
                <c:pt idx="122">
                  <c:v>1.9593193156237008</c:v>
                </c:pt>
                <c:pt idx="123">
                  <c:v>1.9593193156237008</c:v>
                </c:pt>
                <c:pt idx="124">
                  <c:v>1.9593193156237008</c:v>
                </c:pt>
                <c:pt idx="125">
                  <c:v>1.8702593467317143</c:v>
                </c:pt>
                <c:pt idx="126">
                  <c:v>1.8702593467317143</c:v>
                </c:pt>
                <c:pt idx="127">
                  <c:v>1.8702593467317143</c:v>
                </c:pt>
                <c:pt idx="128">
                  <c:v>1.8702593467317143</c:v>
                </c:pt>
                <c:pt idx="129">
                  <c:v>1.8702593467317143</c:v>
                </c:pt>
                <c:pt idx="130">
                  <c:v>1.8702593467317143</c:v>
                </c:pt>
                <c:pt idx="131">
                  <c:v>1.7811993778397279</c:v>
                </c:pt>
                <c:pt idx="132">
                  <c:v>1.7811993778397279</c:v>
                </c:pt>
                <c:pt idx="133">
                  <c:v>1.7811993778397279</c:v>
                </c:pt>
                <c:pt idx="134">
                  <c:v>1.7811993778397279</c:v>
                </c:pt>
                <c:pt idx="135">
                  <c:v>1.7811993778397279</c:v>
                </c:pt>
                <c:pt idx="136">
                  <c:v>1.7811993778397279</c:v>
                </c:pt>
                <c:pt idx="137">
                  <c:v>1.7811993778397279</c:v>
                </c:pt>
                <c:pt idx="138">
                  <c:v>1.7811993778397279</c:v>
                </c:pt>
                <c:pt idx="139">
                  <c:v>1.7811993778397279</c:v>
                </c:pt>
                <c:pt idx="140">
                  <c:v>1.7811993778397279</c:v>
                </c:pt>
                <c:pt idx="141">
                  <c:v>1.7811993778397279</c:v>
                </c:pt>
                <c:pt idx="142">
                  <c:v>1.7811993778397279</c:v>
                </c:pt>
                <c:pt idx="143">
                  <c:v>1.6921394089477417</c:v>
                </c:pt>
                <c:pt idx="144">
                  <c:v>1.6921394089477417</c:v>
                </c:pt>
                <c:pt idx="145">
                  <c:v>1.6921394089477417</c:v>
                </c:pt>
                <c:pt idx="146">
                  <c:v>1.6921394089477417</c:v>
                </c:pt>
                <c:pt idx="147">
                  <c:v>1.6921394089477417</c:v>
                </c:pt>
                <c:pt idx="148">
                  <c:v>1.6921394089477417</c:v>
                </c:pt>
                <c:pt idx="149">
                  <c:v>1.6921394089477417</c:v>
                </c:pt>
                <c:pt idx="150">
                  <c:v>1.6921394089477417</c:v>
                </c:pt>
                <c:pt idx="151">
                  <c:v>1.6921394089477417</c:v>
                </c:pt>
                <c:pt idx="152">
                  <c:v>1.6921394089477417</c:v>
                </c:pt>
              </c:numCache>
            </c:numRef>
          </c:yVal>
          <c:smooth val="1"/>
          <c:extLst>
            <c:ext xmlns:c16="http://schemas.microsoft.com/office/drawing/2014/chart" uri="{C3380CC4-5D6E-409C-BE32-E72D297353CC}">
              <c16:uniqueId val="{00000001-F99D-404D-9B7C-5EFC8C88992A}"/>
            </c:ext>
          </c:extLst>
        </c:ser>
        <c:ser>
          <c:idx val="2"/>
          <c:order val="2"/>
          <c:tx>
            <c:v>Normal Stress: 1.79 Dense</c:v>
          </c:tx>
          <c:spPr>
            <a:ln w="19050" cap="rnd">
              <a:solidFill>
                <a:schemeClr val="accent3"/>
              </a:solidFill>
              <a:round/>
            </a:ln>
            <a:effectLst/>
          </c:spPr>
          <c:marker>
            <c:symbol val="none"/>
          </c:marker>
          <c:xVal>
            <c:numRef>
              <c:f>'dense ottawa sand'!$N$4:$N$156</c:f>
              <c:numCache>
                <c:formatCode>General</c:formatCode>
                <c:ptCount val="153"/>
                <c:pt idx="0">
                  <c:v>0</c:v>
                </c:pt>
                <c:pt idx="1">
                  <c:v>0</c:v>
                </c:pt>
                <c:pt idx="2">
                  <c:v>0</c:v>
                </c:pt>
                <c:pt idx="3">
                  <c:v>0</c:v>
                </c:pt>
                <c:pt idx="4">
                  <c:v>0</c:v>
                </c:pt>
                <c:pt idx="5">
                  <c:v>1E-3</c:v>
                </c:pt>
                <c:pt idx="6">
                  <c:v>2E-3</c:v>
                </c:pt>
                <c:pt idx="7">
                  <c:v>3.0000000000000005E-3</c:v>
                </c:pt>
                <c:pt idx="8">
                  <c:v>4.0000000000000001E-3</c:v>
                </c:pt>
                <c:pt idx="9">
                  <c:v>5.0000000000000001E-3</c:v>
                </c:pt>
                <c:pt idx="10">
                  <c:v>5.4999999999999997E-3</c:v>
                </c:pt>
                <c:pt idx="11">
                  <c:v>7.0000000000000001E-3</c:v>
                </c:pt>
                <c:pt idx="12">
                  <c:v>7.5000000000000006E-3</c:v>
                </c:pt>
                <c:pt idx="13">
                  <c:v>8.5000000000000006E-3</c:v>
                </c:pt>
                <c:pt idx="14">
                  <c:v>9.5000000000000015E-3</c:v>
                </c:pt>
                <c:pt idx="15">
                  <c:v>1.0499999999999999E-2</c:v>
                </c:pt>
                <c:pt idx="16">
                  <c:v>1.1500000000000002E-2</c:v>
                </c:pt>
                <c:pt idx="17">
                  <c:v>1.2500000000000001E-2</c:v>
                </c:pt>
                <c:pt idx="18">
                  <c:v>1.2999999999999999E-2</c:v>
                </c:pt>
                <c:pt idx="19">
                  <c:v>1.4E-2</c:v>
                </c:pt>
                <c:pt idx="20">
                  <c:v>1.5000000000000001E-2</c:v>
                </c:pt>
                <c:pt idx="21">
                  <c:v>1.6E-2</c:v>
                </c:pt>
                <c:pt idx="22">
                  <c:v>1.7000000000000001E-2</c:v>
                </c:pt>
                <c:pt idx="23">
                  <c:v>1.8000000000000002E-2</c:v>
                </c:pt>
                <c:pt idx="24">
                  <c:v>1.8499999999999999E-2</c:v>
                </c:pt>
                <c:pt idx="25">
                  <c:v>1.95E-2</c:v>
                </c:pt>
                <c:pt idx="26">
                  <c:v>2.0500000000000001E-2</c:v>
                </c:pt>
                <c:pt idx="27">
                  <c:v>2.1500000000000002E-2</c:v>
                </c:pt>
                <c:pt idx="28">
                  <c:v>2.2499999999999999E-2</c:v>
                </c:pt>
                <c:pt idx="29">
                  <c:v>2.35E-2</c:v>
                </c:pt>
                <c:pt idx="30">
                  <c:v>2.4000000000000004E-2</c:v>
                </c:pt>
                <c:pt idx="31">
                  <c:v>2.5500000000000002E-2</c:v>
                </c:pt>
                <c:pt idx="32">
                  <c:v>2.5999999999999999E-2</c:v>
                </c:pt>
                <c:pt idx="33">
                  <c:v>2.7E-2</c:v>
                </c:pt>
                <c:pt idx="34">
                  <c:v>2.7500000000000004E-2</c:v>
                </c:pt>
                <c:pt idx="35">
                  <c:v>2.9000000000000001E-2</c:v>
                </c:pt>
                <c:pt idx="36">
                  <c:v>2.9499999999999998E-2</c:v>
                </c:pt>
                <c:pt idx="37">
                  <c:v>3.0500000000000003E-2</c:v>
                </c:pt>
                <c:pt idx="38">
                  <c:v>3.1E-2</c:v>
                </c:pt>
                <c:pt idx="39">
                  <c:v>3.2000000000000001E-2</c:v>
                </c:pt>
                <c:pt idx="40">
                  <c:v>3.4499999999999996E-2</c:v>
                </c:pt>
                <c:pt idx="41">
                  <c:v>3.5000000000000003E-2</c:v>
                </c:pt>
                <c:pt idx="42">
                  <c:v>3.5500000000000004E-2</c:v>
                </c:pt>
                <c:pt idx="43">
                  <c:v>3.6499999999999998E-2</c:v>
                </c:pt>
                <c:pt idx="44">
                  <c:v>3.6999999999999998E-2</c:v>
                </c:pt>
                <c:pt idx="45">
                  <c:v>3.8000000000000006E-2</c:v>
                </c:pt>
                <c:pt idx="46">
                  <c:v>3.9E-2</c:v>
                </c:pt>
                <c:pt idx="47">
                  <c:v>0.04</c:v>
                </c:pt>
                <c:pt idx="48">
                  <c:v>4.1000000000000002E-2</c:v>
                </c:pt>
                <c:pt idx="49">
                  <c:v>4.1999999999999996E-2</c:v>
                </c:pt>
                <c:pt idx="50">
                  <c:v>4.2500000000000003E-2</c:v>
                </c:pt>
                <c:pt idx="51">
                  <c:v>4.3500000000000004E-2</c:v>
                </c:pt>
                <c:pt idx="52">
                  <c:v>4.4500000000000005E-2</c:v>
                </c:pt>
                <c:pt idx="53">
                  <c:v>4.5499999999999999E-2</c:v>
                </c:pt>
                <c:pt idx="54">
                  <c:v>4.6000000000000006E-2</c:v>
                </c:pt>
                <c:pt idx="55">
                  <c:v>4.7500000000000001E-2</c:v>
                </c:pt>
                <c:pt idx="56">
                  <c:v>4.8000000000000008E-2</c:v>
                </c:pt>
                <c:pt idx="57">
                  <c:v>4.9000000000000002E-2</c:v>
                </c:pt>
                <c:pt idx="58">
                  <c:v>0.05</c:v>
                </c:pt>
                <c:pt idx="59">
                  <c:v>5.050000000000001E-2</c:v>
                </c:pt>
                <c:pt idx="60">
                  <c:v>5.1500000000000004E-2</c:v>
                </c:pt>
                <c:pt idx="61">
                  <c:v>5.2499999999999998E-2</c:v>
                </c:pt>
                <c:pt idx="62">
                  <c:v>5.3500000000000006E-2</c:v>
                </c:pt>
                <c:pt idx="63">
                  <c:v>5.45E-2</c:v>
                </c:pt>
                <c:pt idx="64">
                  <c:v>5.5500000000000001E-2</c:v>
                </c:pt>
                <c:pt idx="65">
                  <c:v>5.6000000000000001E-2</c:v>
                </c:pt>
                <c:pt idx="66">
                  <c:v>5.6999999999999995E-2</c:v>
                </c:pt>
                <c:pt idx="67">
                  <c:v>5.8000000000000003E-2</c:v>
                </c:pt>
                <c:pt idx="68">
                  <c:v>5.8999999999999997E-2</c:v>
                </c:pt>
                <c:pt idx="69">
                  <c:v>6.0000000000000005E-2</c:v>
                </c:pt>
                <c:pt idx="70">
                  <c:v>6.1000000000000006E-2</c:v>
                </c:pt>
                <c:pt idx="71">
                  <c:v>6.2E-2</c:v>
                </c:pt>
                <c:pt idx="72">
                  <c:v>6.25E-2</c:v>
                </c:pt>
                <c:pt idx="73">
                  <c:v>6.4000000000000001E-2</c:v>
                </c:pt>
                <c:pt idx="74">
                  <c:v>6.4500000000000002E-2</c:v>
                </c:pt>
                <c:pt idx="75">
                  <c:v>6.6000000000000003E-2</c:v>
                </c:pt>
                <c:pt idx="76">
                  <c:v>6.6500000000000004E-2</c:v>
                </c:pt>
                <c:pt idx="77">
                  <c:v>6.8000000000000005E-2</c:v>
                </c:pt>
                <c:pt idx="78">
                  <c:v>6.8500000000000005E-2</c:v>
                </c:pt>
                <c:pt idx="79">
                  <c:v>6.9499999999999992E-2</c:v>
                </c:pt>
                <c:pt idx="80">
                  <c:v>7.0000000000000007E-2</c:v>
                </c:pt>
                <c:pt idx="81">
                  <c:v>7.1499999999999994E-2</c:v>
                </c:pt>
                <c:pt idx="82">
                  <c:v>7.2500000000000009E-2</c:v>
                </c:pt>
                <c:pt idx="83">
                  <c:v>7.350000000000001E-2</c:v>
                </c:pt>
                <c:pt idx="84">
                  <c:v>7.3999999999999996E-2</c:v>
                </c:pt>
                <c:pt idx="85">
                  <c:v>7.5500000000000012E-2</c:v>
                </c:pt>
                <c:pt idx="86">
                  <c:v>7.6000000000000012E-2</c:v>
                </c:pt>
                <c:pt idx="87">
                  <c:v>7.6999999999999999E-2</c:v>
                </c:pt>
                <c:pt idx="88">
                  <c:v>7.8E-2</c:v>
                </c:pt>
                <c:pt idx="89">
                  <c:v>7.9500000000000001E-2</c:v>
                </c:pt>
                <c:pt idx="90">
                  <c:v>0.08</c:v>
                </c:pt>
                <c:pt idx="91">
                  <c:v>8.1000000000000003E-2</c:v>
                </c:pt>
                <c:pt idx="92">
                  <c:v>8.2000000000000003E-2</c:v>
                </c:pt>
                <c:pt idx="93">
                  <c:v>8.299999999999999E-2</c:v>
                </c:pt>
                <c:pt idx="94">
                  <c:v>8.3999999999999991E-2</c:v>
                </c:pt>
                <c:pt idx="95">
                  <c:v>8.5000000000000006E-2</c:v>
                </c:pt>
                <c:pt idx="96">
                  <c:v>8.6000000000000007E-2</c:v>
                </c:pt>
                <c:pt idx="97">
                  <c:v>8.7000000000000008E-2</c:v>
                </c:pt>
                <c:pt idx="98">
                  <c:v>8.7499999999999994E-2</c:v>
                </c:pt>
                <c:pt idx="99">
                  <c:v>8.8500000000000009E-2</c:v>
                </c:pt>
                <c:pt idx="100">
                  <c:v>8.950000000000001E-2</c:v>
                </c:pt>
                <c:pt idx="101">
                  <c:v>9.0499999999999997E-2</c:v>
                </c:pt>
                <c:pt idx="102">
                  <c:v>9.1499999999999998E-2</c:v>
                </c:pt>
                <c:pt idx="103">
                  <c:v>9.2500000000000013E-2</c:v>
                </c:pt>
                <c:pt idx="104">
                  <c:v>9.35E-2</c:v>
                </c:pt>
                <c:pt idx="105">
                  <c:v>9.4500000000000001E-2</c:v>
                </c:pt>
                <c:pt idx="106">
                  <c:v>9.5499999999999988E-2</c:v>
                </c:pt>
                <c:pt idx="107">
                  <c:v>9.6500000000000002E-2</c:v>
                </c:pt>
                <c:pt idx="108">
                  <c:v>9.7500000000000003E-2</c:v>
                </c:pt>
                <c:pt idx="109">
                  <c:v>9.8500000000000004E-2</c:v>
                </c:pt>
                <c:pt idx="110">
                  <c:v>0.1</c:v>
                </c:pt>
                <c:pt idx="111">
                  <c:v>0.10049999999999999</c:v>
                </c:pt>
                <c:pt idx="112">
                  <c:v>0.10149999999999999</c:v>
                </c:pt>
                <c:pt idx="113">
                  <c:v>0.10300000000000001</c:v>
                </c:pt>
                <c:pt idx="114">
                  <c:v>0.10350000000000001</c:v>
                </c:pt>
                <c:pt idx="115">
                  <c:v>0.105</c:v>
                </c:pt>
                <c:pt idx="116">
                  <c:v>0.1055</c:v>
                </c:pt>
                <c:pt idx="117">
                  <c:v>0.10650000000000001</c:v>
                </c:pt>
                <c:pt idx="118">
                  <c:v>0.1075</c:v>
                </c:pt>
                <c:pt idx="119">
                  <c:v>0.109</c:v>
                </c:pt>
                <c:pt idx="120">
                  <c:v>0.11000000000000001</c:v>
                </c:pt>
                <c:pt idx="121">
                  <c:v>0.111</c:v>
                </c:pt>
                <c:pt idx="122">
                  <c:v>0.1115</c:v>
                </c:pt>
                <c:pt idx="123">
                  <c:v>0.1125</c:v>
                </c:pt>
                <c:pt idx="124">
                  <c:v>0.11350000000000002</c:v>
                </c:pt>
                <c:pt idx="125">
                  <c:v>0.1145</c:v>
                </c:pt>
                <c:pt idx="126">
                  <c:v>0.11550000000000001</c:v>
                </c:pt>
                <c:pt idx="127">
                  <c:v>0.11650000000000001</c:v>
                </c:pt>
                <c:pt idx="128">
                  <c:v>0.11799999999999999</c:v>
                </c:pt>
                <c:pt idx="129">
                  <c:v>0.11850000000000001</c:v>
                </c:pt>
                <c:pt idx="130">
                  <c:v>0.11950000000000001</c:v>
                </c:pt>
                <c:pt idx="131">
                  <c:v>0.1205</c:v>
                </c:pt>
                <c:pt idx="132">
                  <c:v>0.12200000000000001</c:v>
                </c:pt>
                <c:pt idx="133">
                  <c:v>0.12250000000000001</c:v>
                </c:pt>
                <c:pt idx="134">
                  <c:v>0.124</c:v>
                </c:pt>
                <c:pt idx="135">
                  <c:v>0.1245</c:v>
                </c:pt>
                <c:pt idx="136">
                  <c:v>0.1255</c:v>
                </c:pt>
                <c:pt idx="137">
                  <c:v>0.1265</c:v>
                </c:pt>
                <c:pt idx="138">
                  <c:v>0.1275</c:v>
                </c:pt>
                <c:pt idx="139">
                  <c:v>0.128</c:v>
                </c:pt>
                <c:pt idx="140">
                  <c:v>0.12950000000000003</c:v>
                </c:pt>
                <c:pt idx="141">
                  <c:v>0.13</c:v>
                </c:pt>
                <c:pt idx="142">
                  <c:v>0.13100000000000001</c:v>
                </c:pt>
                <c:pt idx="143">
                  <c:v>0.13200000000000001</c:v>
                </c:pt>
                <c:pt idx="144">
                  <c:v>0.13300000000000001</c:v>
                </c:pt>
                <c:pt idx="145">
                  <c:v>0.13400000000000001</c:v>
                </c:pt>
                <c:pt idx="146">
                  <c:v>0.13500000000000001</c:v>
                </c:pt>
                <c:pt idx="147">
                  <c:v>0.13600000000000001</c:v>
                </c:pt>
                <c:pt idx="148">
                  <c:v>0.13700000000000001</c:v>
                </c:pt>
                <c:pt idx="149">
                  <c:v>0.13799999999999998</c:v>
                </c:pt>
                <c:pt idx="150">
                  <c:v>0.13850000000000001</c:v>
                </c:pt>
                <c:pt idx="151">
                  <c:v>0.14000000000000001</c:v>
                </c:pt>
                <c:pt idx="152">
                  <c:v>0.14050000000000001</c:v>
                </c:pt>
              </c:numCache>
            </c:numRef>
          </c:xVal>
          <c:yVal>
            <c:numRef>
              <c:f>'dense ottawa sand'!$O$4:$O$156</c:f>
              <c:numCache>
                <c:formatCode>General</c:formatCode>
                <c:ptCount val="15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8.9059968891986405E-2</c:v>
                </c:pt>
                <c:pt idx="25">
                  <c:v>8.9059968891986405E-2</c:v>
                </c:pt>
                <c:pt idx="26">
                  <c:v>8.9059968891986405E-2</c:v>
                </c:pt>
                <c:pt idx="27">
                  <c:v>0.17811993778397281</c:v>
                </c:pt>
                <c:pt idx="28">
                  <c:v>0.17811993778397281</c:v>
                </c:pt>
                <c:pt idx="29">
                  <c:v>0.17811993778397281</c:v>
                </c:pt>
                <c:pt idx="30">
                  <c:v>0.17811993778397281</c:v>
                </c:pt>
                <c:pt idx="31">
                  <c:v>0.2671799066759592</c:v>
                </c:pt>
                <c:pt idx="32">
                  <c:v>0.2671799066759592</c:v>
                </c:pt>
                <c:pt idx="33">
                  <c:v>0.2671799066759592</c:v>
                </c:pt>
                <c:pt idx="34">
                  <c:v>0.2671799066759592</c:v>
                </c:pt>
                <c:pt idx="35">
                  <c:v>0.2671799066759592</c:v>
                </c:pt>
                <c:pt idx="36">
                  <c:v>0.2671799066759592</c:v>
                </c:pt>
                <c:pt idx="37">
                  <c:v>0.2671799066759592</c:v>
                </c:pt>
                <c:pt idx="38">
                  <c:v>0.2671799066759592</c:v>
                </c:pt>
                <c:pt idx="39">
                  <c:v>0.2671799066759592</c:v>
                </c:pt>
                <c:pt idx="40">
                  <c:v>0.35623987556794562</c:v>
                </c:pt>
                <c:pt idx="41">
                  <c:v>0.17811993778397281</c:v>
                </c:pt>
                <c:pt idx="42">
                  <c:v>0.2671799066759592</c:v>
                </c:pt>
                <c:pt idx="43">
                  <c:v>0.2671799066759592</c:v>
                </c:pt>
                <c:pt idx="44">
                  <c:v>0.2671799066759592</c:v>
                </c:pt>
                <c:pt idx="45">
                  <c:v>0.2671799066759592</c:v>
                </c:pt>
                <c:pt idx="46">
                  <c:v>0.2671799066759592</c:v>
                </c:pt>
                <c:pt idx="47">
                  <c:v>0.35623987556794562</c:v>
                </c:pt>
                <c:pt idx="48">
                  <c:v>0.35623987556794562</c:v>
                </c:pt>
                <c:pt idx="49">
                  <c:v>0.35623987556794562</c:v>
                </c:pt>
                <c:pt idx="50">
                  <c:v>0.35623987556794562</c:v>
                </c:pt>
                <c:pt idx="51">
                  <c:v>0.44529984445993198</c:v>
                </c:pt>
                <c:pt idx="52">
                  <c:v>0.44529984445993198</c:v>
                </c:pt>
                <c:pt idx="53">
                  <c:v>0.44529984445993198</c:v>
                </c:pt>
                <c:pt idx="54">
                  <c:v>0.44529984445993198</c:v>
                </c:pt>
                <c:pt idx="55">
                  <c:v>0.5343598133519184</c:v>
                </c:pt>
                <c:pt idx="56">
                  <c:v>0.5343598133519184</c:v>
                </c:pt>
                <c:pt idx="57">
                  <c:v>0.5343598133519184</c:v>
                </c:pt>
                <c:pt idx="58">
                  <c:v>0.5343598133519184</c:v>
                </c:pt>
                <c:pt idx="59">
                  <c:v>0.62341978224390493</c:v>
                </c:pt>
                <c:pt idx="60">
                  <c:v>0.62341978224390493</c:v>
                </c:pt>
                <c:pt idx="61">
                  <c:v>0.62341978224390493</c:v>
                </c:pt>
                <c:pt idx="62">
                  <c:v>0.62341978224390493</c:v>
                </c:pt>
                <c:pt idx="63">
                  <c:v>0.62341978224390493</c:v>
                </c:pt>
                <c:pt idx="64">
                  <c:v>0.62341978224390493</c:v>
                </c:pt>
                <c:pt idx="65">
                  <c:v>0.62341978224390493</c:v>
                </c:pt>
                <c:pt idx="66">
                  <c:v>0.62341978224390493</c:v>
                </c:pt>
                <c:pt idx="67">
                  <c:v>0.62341978224390493</c:v>
                </c:pt>
                <c:pt idx="68">
                  <c:v>0.62341978224390493</c:v>
                </c:pt>
                <c:pt idx="69">
                  <c:v>0.71247975113589124</c:v>
                </c:pt>
                <c:pt idx="70">
                  <c:v>0.71247975113589124</c:v>
                </c:pt>
                <c:pt idx="71">
                  <c:v>0.71247975113589124</c:v>
                </c:pt>
                <c:pt idx="72">
                  <c:v>0.71247975113589124</c:v>
                </c:pt>
                <c:pt idx="73">
                  <c:v>0.71247975113589124</c:v>
                </c:pt>
                <c:pt idx="74">
                  <c:v>0.71247975113589124</c:v>
                </c:pt>
                <c:pt idx="75">
                  <c:v>0.80153972002787766</c:v>
                </c:pt>
                <c:pt idx="76">
                  <c:v>0.80153972002787766</c:v>
                </c:pt>
                <c:pt idx="77">
                  <c:v>0.80153972002787766</c:v>
                </c:pt>
                <c:pt idx="78">
                  <c:v>0.80153972002787766</c:v>
                </c:pt>
                <c:pt idx="79">
                  <c:v>0.80153972002787766</c:v>
                </c:pt>
                <c:pt idx="80">
                  <c:v>0.80153972002787766</c:v>
                </c:pt>
                <c:pt idx="81">
                  <c:v>0.80153972002787766</c:v>
                </c:pt>
                <c:pt idx="82">
                  <c:v>0.80153972002787766</c:v>
                </c:pt>
                <c:pt idx="83">
                  <c:v>0.80153972002787766</c:v>
                </c:pt>
                <c:pt idx="84">
                  <c:v>0.80153972002787766</c:v>
                </c:pt>
                <c:pt idx="85">
                  <c:v>0.80153972002787766</c:v>
                </c:pt>
                <c:pt idx="86">
                  <c:v>0.80153972002787766</c:v>
                </c:pt>
                <c:pt idx="87">
                  <c:v>0.80153972002787766</c:v>
                </c:pt>
                <c:pt idx="88">
                  <c:v>0.80153972002787766</c:v>
                </c:pt>
                <c:pt idx="89">
                  <c:v>0.80153972002787766</c:v>
                </c:pt>
                <c:pt idx="90">
                  <c:v>0.80153972002787766</c:v>
                </c:pt>
                <c:pt idx="91">
                  <c:v>0.80153972002787766</c:v>
                </c:pt>
                <c:pt idx="92">
                  <c:v>0.80153972002787766</c:v>
                </c:pt>
                <c:pt idx="93">
                  <c:v>0.80153972002787766</c:v>
                </c:pt>
                <c:pt idx="94">
                  <c:v>0.80153972002787766</c:v>
                </c:pt>
                <c:pt idx="95">
                  <c:v>0.80153972002787766</c:v>
                </c:pt>
                <c:pt idx="96">
                  <c:v>0.80153972002787766</c:v>
                </c:pt>
                <c:pt idx="97">
                  <c:v>0.80153972002787766</c:v>
                </c:pt>
                <c:pt idx="98">
                  <c:v>0.80153972002787766</c:v>
                </c:pt>
                <c:pt idx="99">
                  <c:v>0.80153972002787766</c:v>
                </c:pt>
                <c:pt idx="100">
                  <c:v>0.80153972002787766</c:v>
                </c:pt>
                <c:pt idx="101">
                  <c:v>0.80153972002787766</c:v>
                </c:pt>
                <c:pt idx="102">
                  <c:v>0.71247975113589124</c:v>
                </c:pt>
                <c:pt idx="103">
                  <c:v>0.71247975113589124</c:v>
                </c:pt>
                <c:pt idx="104">
                  <c:v>0.71247975113589124</c:v>
                </c:pt>
                <c:pt idx="105">
                  <c:v>0.71247975113589124</c:v>
                </c:pt>
                <c:pt idx="106">
                  <c:v>0.71247975113589124</c:v>
                </c:pt>
                <c:pt idx="107">
                  <c:v>0.71247975113589124</c:v>
                </c:pt>
                <c:pt idx="108">
                  <c:v>0.71247975113589124</c:v>
                </c:pt>
                <c:pt idx="109">
                  <c:v>0.71247975113589124</c:v>
                </c:pt>
                <c:pt idx="110">
                  <c:v>0.71247975113589124</c:v>
                </c:pt>
                <c:pt idx="111">
                  <c:v>0.71247975113589124</c:v>
                </c:pt>
                <c:pt idx="112">
                  <c:v>0.62341978224390493</c:v>
                </c:pt>
                <c:pt idx="113">
                  <c:v>0.62341978224390493</c:v>
                </c:pt>
                <c:pt idx="114">
                  <c:v>0.62341978224390493</c:v>
                </c:pt>
                <c:pt idx="115">
                  <c:v>0.62341978224390493</c:v>
                </c:pt>
                <c:pt idx="116">
                  <c:v>0.62341978224390493</c:v>
                </c:pt>
                <c:pt idx="117">
                  <c:v>0.62341978224390493</c:v>
                </c:pt>
                <c:pt idx="118">
                  <c:v>0.62341978224390493</c:v>
                </c:pt>
                <c:pt idx="119">
                  <c:v>0.62341978224390493</c:v>
                </c:pt>
                <c:pt idx="120">
                  <c:v>0.62341978224390493</c:v>
                </c:pt>
                <c:pt idx="121">
                  <c:v>0.62341978224390493</c:v>
                </c:pt>
                <c:pt idx="122">
                  <c:v>0.62341978224390493</c:v>
                </c:pt>
                <c:pt idx="123">
                  <c:v>0.62341978224390493</c:v>
                </c:pt>
                <c:pt idx="124">
                  <c:v>0.62341978224390493</c:v>
                </c:pt>
                <c:pt idx="125">
                  <c:v>0.62341978224390493</c:v>
                </c:pt>
                <c:pt idx="126">
                  <c:v>0.62341978224390493</c:v>
                </c:pt>
                <c:pt idx="127">
                  <c:v>0.5343598133519184</c:v>
                </c:pt>
                <c:pt idx="128">
                  <c:v>0.5343598133519184</c:v>
                </c:pt>
                <c:pt idx="129">
                  <c:v>0.5343598133519184</c:v>
                </c:pt>
                <c:pt idx="130">
                  <c:v>0.5343598133519184</c:v>
                </c:pt>
                <c:pt idx="131">
                  <c:v>0.5343598133519184</c:v>
                </c:pt>
                <c:pt idx="132">
                  <c:v>0.5343598133519184</c:v>
                </c:pt>
                <c:pt idx="133">
                  <c:v>0.5343598133519184</c:v>
                </c:pt>
                <c:pt idx="134">
                  <c:v>0.44529984445993198</c:v>
                </c:pt>
                <c:pt idx="135">
                  <c:v>0.5343598133519184</c:v>
                </c:pt>
                <c:pt idx="136">
                  <c:v>0.44529984445993198</c:v>
                </c:pt>
                <c:pt idx="137">
                  <c:v>0.44529984445993198</c:v>
                </c:pt>
                <c:pt idx="138">
                  <c:v>0.44529984445993198</c:v>
                </c:pt>
                <c:pt idx="139">
                  <c:v>0.44529984445993198</c:v>
                </c:pt>
                <c:pt idx="140">
                  <c:v>0.44529984445993198</c:v>
                </c:pt>
                <c:pt idx="141">
                  <c:v>0.44529984445993198</c:v>
                </c:pt>
                <c:pt idx="142">
                  <c:v>0.44529984445993198</c:v>
                </c:pt>
                <c:pt idx="143">
                  <c:v>0.44529984445993198</c:v>
                </c:pt>
                <c:pt idx="144">
                  <c:v>0.35623987556794562</c:v>
                </c:pt>
                <c:pt idx="145">
                  <c:v>0.35623987556794562</c:v>
                </c:pt>
                <c:pt idx="146">
                  <c:v>0.35623987556794562</c:v>
                </c:pt>
                <c:pt idx="147">
                  <c:v>0.35623987556794562</c:v>
                </c:pt>
                <c:pt idx="148">
                  <c:v>0.35623987556794562</c:v>
                </c:pt>
                <c:pt idx="149">
                  <c:v>0.35623987556794562</c:v>
                </c:pt>
                <c:pt idx="150">
                  <c:v>0.35623987556794562</c:v>
                </c:pt>
                <c:pt idx="151">
                  <c:v>0.35623987556794562</c:v>
                </c:pt>
                <c:pt idx="152">
                  <c:v>0.35623987556794562</c:v>
                </c:pt>
              </c:numCache>
            </c:numRef>
          </c:yVal>
          <c:smooth val="1"/>
          <c:extLst>
            <c:ext xmlns:c16="http://schemas.microsoft.com/office/drawing/2014/chart" uri="{C3380CC4-5D6E-409C-BE32-E72D297353CC}">
              <c16:uniqueId val="{00000002-F99D-404D-9B7C-5EFC8C88992A}"/>
            </c:ext>
          </c:extLst>
        </c:ser>
        <c:ser>
          <c:idx val="3"/>
          <c:order val="3"/>
          <c:tx>
            <c:v>Normal Stress: 5.37 Loose</c:v>
          </c:tx>
          <c:spPr>
            <a:ln w="19050" cap="rnd">
              <a:solidFill>
                <a:schemeClr val="accent4"/>
              </a:solidFill>
              <a:round/>
            </a:ln>
            <a:effectLst/>
          </c:spPr>
          <c:marker>
            <c:symbol val="none"/>
          </c:marker>
          <c:xVal>
            <c:numRef>
              <c:f>'Loose Ottawa sand1'!$L$4:$L$183</c:f>
              <c:numCache>
                <c:formatCode>General</c:formatCode>
                <c:ptCount val="180"/>
                <c:pt idx="0">
                  <c:v>0</c:v>
                </c:pt>
                <c:pt idx="1">
                  <c:v>0</c:v>
                </c:pt>
                <c:pt idx="2">
                  <c:v>0</c:v>
                </c:pt>
                <c:pt idx="3">
                  <c:v>0</c:v>
                </c:pt>
                <c:pt idx="4">
                  <c:v>0</c:v>
                </c:pt>
                <c:pt idx="5">
                  <c:v>5.0000000000000001E-4</c:v>
                </c:pt>
                <c:pt idx="6">
                  <c:v>5.0000000000000001E-4</c:v>
                </c:pt>
                <c:pt idx="7">
                  <c:v>1E-3</c:v>
                </c:pt>
                <c:pt idx="8">
                  <c:v>1.5000000000000002E-3</c:v>
                </c:pt>
                <c:pt idx="9">
                  <c:v>1.5000000000000002E-3</c:v>
                </c:pt>
                <c:pt idx="10">
                  <c:v>1.5000000000000002E-3</c:v>
                </c:pt>
                <c:pt idx="11">
                  <c:v>2E-3</c:v>
                </c:pt>
                <c:pt idx="12">
                  <c:v>2.5000000000000001E-3</c:v>
                </c:pt>
                <c:pt idx="13">
                  <c:v>3.0000000000000005E-3</c:v>
                </c:pt>
                <c:pt idx="14">
                  <c:v>3.5000000000000001E-3</c:v>
                </c:pt>
                <c:pt idx="15">
                  <c:v>3.5000000000000001E-3</c:v>
                </c:pt>
                <c:pt idx="16">
                  <c:v>4.0000000000000001E-3</c:v>
                </c:pt>
                <c:pt idx="17">
                  <c:v>4.5000000000000005E-3</c:v>
                </c:pt>
                <c:pt idx="18">
                  <c:v>5.4999999999999997E-3</c:v>
                </c:pt>
                <c:pt idx="19">
                  <c:v>5.4999999999999997E-3</c:v>
                </c:pt>
                <c:pt idx="20">
                  <c:v>6.4999999999999997E-3</c:v>
                </c:pt>
                <c:pt idx="21">
                  <c:v>7.0000000000000001E-3</c:v>
                </c:pt>
                <c:pt idx="22">
                  <c:v>7.5000000000000006E-3</c:v>
                </c:pt>
                <c:pt idx="23">
                  <c:v>8.5000000000000006E-3</c:v>
                </c:pt>
                <c:pt idx="24">
                  <c:v>9.0000000000000011E-3</c:v>
                </c:pt>
                <c:pt idx="25">
                  <c:v>9.5000000000000015E-3</c:v>
                </c:pt>
                <c:pt idx="26">
                  <c:v>1.0999999999999999E-2</c:v>
                </c:pt>
                <c:pt idx="27">
                  <c:v>1.0999999999999999E-2</c:v>
                </c:pt>
                <c:pt idx="28">
                  <c:v>1.1500000000000002E-2</c:v>
                </c:pt>
                <c:pt idx="29">
                  <c:v>1.2000000000000002E-2</c:v>
                </c:pt>
                <c:pt idx="30">
                  <c:v>1.2500000000000001E-2</c:v>
                </c:pt>
                <c:pt idx="31">
                  <c:v>1.2999999999999999E-2</c:v>
                </c:pt>
                <c:pt idx="32">
                  <c:v>1.35E-2</c:v>
                </c:pt>
                <c:pt idx="33">
                  <c:v>1.4500000000000001E-2</c:v>
                </c:pt>
                <c:pt idx="34">
                  <c:v>1.5000000000000001E-2</c:v>
                </c:pt>
                <c:pt idx="35">
                  <c:v>1.55E-2</c:v>
                </c:pt>
                <c:pt idx="36">
                  <c:v>1.6500000000000001E-2</c:v>
                </c:pt>
                <c:pt idx="37">
                  <c:v>1.7000000000000001E-2</c:v>
                </c:pt>
                <c:pt idx="38">
                  <c:v>1.7500000000000002E-2</c:v>
                </c:pt>
                <c:pt idx="39">
                  <c:v>1.8499999999999999E-2</c:v>
                </c:pt>
                <c:pt idx="40">
                  <c:v>1.9000000000000003E-2</c:v>
                </c:pt>
                <c:pt idx="41">
                  <c:v>0.02</c:v>
                </c:pt>
                <c:pt idx="42">
                  <c:v>0.02</c:v>
                </c:pt>
                <c:pt idx="43">
                  <c:v>2.0999999999999998E-2</c:v>
                </c:pt>
                <c:pt idx="44">
                  <c:v>2.1999999999999999E-2</c:v>
                </c:pt>
                <c:pt idx="45">
                  <c:v>2.1999999999999999E-2</c:v>
                </c:pt>
                <c:pt idx="46">
                  <c:v>2.3000000000000003E-2</c:v>
                </c:pt>
                <c:pt idx="47">
                  <c:v>2.4000000000000004E-2</c:v>
                </c:pt>
                <c:pt idx="48">
                  <c:v>2.4500000000000001E-2</c:v>
                </c:pt>
                <c:pt idx="49">
                  <c:v>2.5500000000000002E-2</c:v>
                </c:pt>
                <c:pt idx="50">
                  <c:v>2.5999999999999999E-2</c:v>
                </c:pt>
                <c:pt idx="51">
                  <c:v>2.6500000000000003E-2</c:v>
                </c:pt>
                <c:pt idx="52">
                  <c:v>2.7500000000000004E-2</c:v>
                </c:pt>
                <c:pt idx="53">
                  <c:v>2.8000000000000001E-2</c:v>
                </c:pt>
                <c:pt idx="54">
                  <c:v>2.9000000000000001E-2</c:v>
                </c:pt>
                <c:pt idx="55">
                  <c:v>2.9499999999999998E-2</c:v>
                </c:pt>
                <c:pt idx="56">
                  <c:v>3.0500000000000003E-2</c:v>
                </c:pt>
                <c:pt idx="57">
                  <c:v>3.1E-2</c:v>
                </c:pt>
                <c:pt idx="58">
                  <c:v>3.2000000000000001E-2</c:v>
                </c:pt>
                <c:pt idx="59">
                  <c:v>3.3000000000000002E-2</c:v>
                </c:pt>
                <c:pt idx="60">
                  <c:v>3.3500000000000002E-2</c:v>
                </c:pt>
                <c:pt idx="61">
                  <c:v>3.4499999999999996E-2</c:v>
                </c:pt>
                <c:pt idx="62">
                  <c:v>3.5500000000000004E-2</c:v>
                </c:pt>
                <c:pt idx="63">
                  <c:v>3.6499999999999998E-2</c:v>
                </c:pt>
                <c:pt idx="64">
                  <c:v>3.6999999999999998E-2</c:v>
                </c:pt>
                <c:pt idx="65">
                  <c:v>3.8000000000000006E-2</c:v>
                </c:pt>
                <c:pt idx="66">
                  <c:v>3.85E-2</c:v>
                </c:pt>
                <c:pt idx="67">
                  <c:v>3.95E-2</c:v>
                </c:pt>
                <c:pt idx="68">
                  <c:v>4.0500000000000001E-2</c:v>
                </c:pt>
                <c:pt idx="69">
                  <c:v>4.1000000000000002E-2</c:v>
                </c:pt>
                <c:pt idx="70">
                  <c:v>4.2500000000000003E-2</c:v>
                </c:pt>
                <c:pt idx="71">
                  <c:v>4.3000000000000003E-2</c:v>
                </c:pt>
                <c:pt idx="72">
                  <c:v>4.3999999999999997E-2</c:v>
                </c:pt>
                <c:pt idx="73">
                  <c:v>4.4500000000000005E-2</c:v>
                </c:pt>
                <c:pt idx="74">
                  <c:v>4.5499999999999999E-2</c:v>
                </c:pt>
                <c:pt idx="75">
                  <c:v>4.65E-2</c:v>
                </c:pt>
                <c:pt idx="76">
                  <c:v>4.7500000000000001E-2</c:v>
                </c:pt>
                <c:pt idx="77">
                  <c:v>4.8000000000000008E-2</c:v>
                </c:pt>
                <c:pt idx="78">
                  <c:v>4.9000000000000002E-2</c:v>
                </c:pt>
                <c:pt idx="79">
                  <c:v>0.05</c:v>
                </c:pt>
                <c:pt idx="80">
                  <c:v>5.1000000000000004E-2</c:v>
                </c:pt>
                <c:pt idx="81">
                  <c:v>5.1500000000000004E-2</c:v>
                </c:pt>
                <c:pt idx="82">
                  <c:v>5.2499999999999998E-2</c:v>
                </c:pt>
                <c:pt idx="83">
                  <c:v>5.3500000000000006E-2</c:v>
                </c:pt>
                <c:pt idx="84">
                  <c:v>5.3999999999999999E-2</c:v>
                </c:pt>
                <c:pt idx="85">
                  <c:v>5.5500000000000001E-2</c:v>
                </c:pt>
                <c:pt idx="86">
                  <c:v>5.6000000000000001E-2</c:v>
                </c:pt>
                <c:pt idx="87">
                  <c:v>5.6999999999999995E-2</c:v>
                </c:pt>
                <c:pt idx="88">
                  <c:v>5.8000000000000003E-2</c:v>
                </c:pt>
                <c:pt idx="89">
                  <c:v>5.8999999999999997E-2</c:v>
                </c:pt>
                <c:pt idx="90">
                  <c:v>5.9500000000000004E-2</c:v>
                </c:pt>
                <c:pt idx="91">
                  <c:v>6.0499999999999998E-2</c:v>
                </c:pt>
                <c:pt idx="92">
                  <c:v>6.1000000000000006E-2</c:v>
                </c:pt>
                <c:pt idx="93">
                  <c:v>6.25E-2</c:v>
                </c:pt>
                <c:pt idx="94">
                  <c:v>6.3000000000000014E-2</c:v>
                </c:pt>
                <c:pt idx="95">
                  <c:v>6.4000000000000001E-2</c:v>
                </c:pt>
                <c:pt idx="96">
                  <c:v>6.5000000000000002E-2</c:v>
                </c:pt>
                <c:pt idx="97">
                  <c:v>6.6000000000000003E-2</c:v>
                </c:pt>
                <c:pt idx="98">
                  <c:v>6.6500000000000004E-2</c:v>
                </c:pt>
                <c:pt idx="99">
                  <c:v>6.8000000000000005E-2</c:v>
                </c:pt>
                <c:pt idx="100">
                  <c:v>6.8500000000000005E-2</c:v>
                </c:pt>
                <c:pt idx="101">
                  <c:v>7.0000000000000007E-2</c:v>
                </c:pt>
                <c:pt idx="102">
                  <c:v>7.0500000000000007E-2</c:v>
                </c:pt>
                <c:pt idx="103">
                  <c:v>7.1499999999999994E-2</c:v>
                </c:pt>
                <c:pt idx="104">
                  <c:v>7.2000000000000008E-2</c:v>
                </c:pt>
                <c:pt idx="105">
                  <c:v>7.350000000000001E-2</c:v>
                </c:pt>
                <c:pt idx="106">
                  <c:v>7.4499999999999997E-2</c:v>
                </c:pt>
                <c:pt idx="107">
                  <c:v>7.5500000000000012E-2</c:v>
                </c:pt>
                <c:pt idx="108">
                  <c:v>7.6000000000000012E-2</c:v>
                </c:pt>
                <c:pt idx="109">
                  <c:v>7.7499999999999999E-2</c:v>
                </c:pt>
                <c:pt idx="110">
                  <c:v>7.8E-2</c:v>
                </c:pt>
                <c:pt idx="111">
                  <c:v>7.9500000000000001E-2</c:v>
                </c:pt>
                <c:pt idx="112">
                  <c:v>0.08</c:v>
                </c:pt>
                <c:pt idx="113">
                  <c:v>8.1000000000000003E-2</c:v>
                </c:pt>
                <c:pt idx="114">
                  <c:v>8.2000000000000003E-2</c:v>
                </c:pt>
                <c:pt idx="115">
                  <c:v>8.299999999999999E-2</c:v>
                </c:pt>
                <c:pt idx="116">
                  <c:v>8.3999999999999991E-2</c:v>
                </c:pt>
                <c:pt idx="117">
                  <c:v>8.5000000000000006E-2</c:v>
                </c:pt>
                <c:pt idx="118">
                  <c:v>8.6000000000000007E-2</c:v>
                </c:pt>
                <c:pt idx="119">
                  <c:v>8.7000000000000008E-2</c:v>
                </c:pt>
                <c:pt idx="120">
                  <c:v>8.7999999999999995E-2</c:v>
                </c:pt>
                <c:pt idx="121">
                  <c:v>8.8500000000000009E-2</c:v>
                </c:pt>
                <c:pt idx="122">
                  <c:v>0.09</c:v>
                </c:pt>
                <c:pt idx="123">
                  <c:v>9.0499999999999997E-2</c:v>
                </c:pt>
                <c:pt idx="124">
                  <c:v>9.2000000000000012E-2</c:v>
                </c:pt>
                <c:pt idx="125">
                  <c:v>9.2999999999999999E-2</c:v>
                </c:pt>
                <c:pt idx="126">
                  <c:v>9.4E-2</c:v>
                </c:pt>
                <c:pt idx="127">
                  <c:v>9.4500000000000001E-2</c:v>
                </c:pt>
                <c:pt idx="128">
                  <c:v>9.6000000000000016E-2</c:v>
                </c:pt>
                <c:pt idx="129">
                  <c:v>9.6500000000000002E-2</c:v>
                </c:pt>
                <c:pt idx="130">
                  <c:v>9.8000000000000004E-2</c:v>
                </c:pt>
                <c:pt idx="131">
                  <c:v>9.8500000000000004E-2</c:v>
                </c:pt>
                <c:pt idx="132">
                  <c:v>9.9500000000000005E-2</c:v>
                </c:pt>
                <c:pt idx="133">
                  <c:v>0.10049999999999999</c:v>
                </c:pt>
                <c:pt idx="134">
                  <c:v>0.10149999999999999</c:v>
                </c:pt>
                <c:pt idx="135">
                  <c:v>0.10250000000000001</c:v>
                </c:pt>
                <c:pt idx="136">
                  <c:v>0.10350000000000001</c:v>
                </c:pt>
                <c:pt idx="137">
                  <c:v>0.10450000000000002</c:v>
                </c:pt>
                <c:pt idx="138">
                  <c:v>0.1055</c:v>
                </c:pt>
                <c:pt idx="139">
                  <c:v>0.10650000000000001</c:v>
                </c:pt>
                <c:pt idx="140">
                  <c:v>0.1075</c:v>
                </c:pt>
                <c:pt idx="141">
                  <c:v>0.109</c:v>
                </c:pt>
                <c:pt idx="142">
                  <c:v>0.10950000000000001</c:v>
                </c:pt>
                <c:pt idx="143">
                  <c:v>0.11049999999999999</c:v>
                </c:pt>
                <c:pt idx="144">
                  <c:v>0.1115</c:v>
                </c:pt>
                <c:pt idx="145">
                  <c:v>0.1125</c:v>
                </c:pt>
                <c:pt idx="146">
                  <c:v>0.11399999999999999</c:v>
                </c:pt>
                <c:pt idx="147">
                  <c:v>0.1145</c:v>
                </c:pt>
                <c:pt idx="148">
                  <c:v>0.11600000000000001</c:v>
                </c:pt>
                <c:pt idx="149">
                  <c:v>0.11650000000000001</c:v>
                </c:pt>
                <c:pt idx="150">
                  <c:v>0.11749999999999999</c:v>
                </c:pt>
                <c:pt idx="151">
                  <c:v>0.11850000000000001</c:v>
                </c:pt>
                <c:pt idx="152">
                  <c:v>0.12000000000000001</c:v>
                </c:pt>
                <c:pt idx="153">
                  <c:v>0.1205</c:v>
                </c:pt>
                <c:pt idx="154">
                  <c:v>0.1215</c:v>
                </c:pt>
                <c:pt idx="155">
                  <c:v>0.12250000000000001</c:v>
                </c:pt>
                <c:pt idx="156">
                  <c:v>0.12350000000000001</c:v>
                </c:pt>
                <c:pt idx="157">
                  <c:v>0.1245</c:v>
                </c:pt>
                <c:pt idx="158">
                  <c:v>0.1255</c:v>
                </c:pt>
                <c:pt idx="159">
                  <c:v>0.1265</c:v>
                </c:pt>
                <c:pt idx="160">
                  <c:v>0.1275</c:v>
                </c:pt>
                <c:pt idx="161">
                  <c:v>0.1285</c:v>
                </c:pt>
                <c:pt idx="162">
                  <c:v>0.12950000000000003</c:v>
                </c:pt>
                <c:pt idx="163">
                  <c:v>0.13</c:v>
                </c:pt>
                <c:pt idx="164">
                  <c:v>0.13100000000000001</c:v>
                </c:pt>
                <c:pt idx="165">
                  <c:v>0.13200000000000001</c:v>
                </c:pt>
                <c:pt idx="166">
                  <c:v>0.13300000000000001</c:v>
                </c:pt>
                <c:pt idx="167">
                  <c:v>0.13450000000000001</c:v>
                </c:pt>
                <c:pt idx="168">
                  <c:v>0.13500000000000001</c:v>
                </c:pt>
                <c:pt idx="169">
                  <c:v>0.13600000000000001</c:v>
                </c:pt>
                <c:pt idx="170">
                  <c:v>0.13700000000000001</c:v>
                </c:pt>
                <c:pt idx="171">
                  <c:v>0.13799999999999998</c:v>
                </c:pt>
                <c:pt idx="172">
                  <c:v>0.13899999999999998</c:v>
                </c:pt>
                <c:pt idx="173">
                  <c:v>0.14000000000000001</c:v>
                </c:pt>
                <c:pt idx="174">
                  <c:v>0.14100000000000001</c:v>
                </c:pt>
                <c:pt idx="175">
                  <c:v>0.14200000000000002</c:v>
                </c:pt>
                <c:pt idx="176">
                  <c:v>0.14299999999999999</c:v>
                </c:pt>
                <c:pt idx="177">
                  <c:v>0.14400000000000002</c:v>
                </c:pt>
                <c:pt idx="178">
                  <c:v>0.14500000000000002</c:v>
                </c:pt>
                <c:pt idx="179">
                  <c:v>0.14649999999999999</c:v>
                </c:pt>
              </c:numCache>
            </c:numRef>
          </c:xVal>
          <c:yVal>
            <c:numRef>
              <c:f>'Loose Ottawa sand1'!$M$4:$M$183</c:f>
              <c:numCache>
                <c:formatCode>General</c:formatCode>
                <c:ptCount val="180"/>
                <c:pt idx="0">
                  <c:v>0</c:v>
                </c:pt>
                <c:pt idx="1">
                  <c:v>8.9059968891986405E-2</c:v>
                </c:pt>
                <c:pt idx="2">
                  <c:v>8.9059968891986405E-2</c:v>
                </c:pt>
                <c:pt idx="3">
                  <c:v>0.17811993778397281</c:v>
                </c:pt>
                <c:pt idx="4">
                  <c:v>0.2671799066759592</c:v>
                </c:pt>
                <c:pt idx="5">
                  <c:v>0.35623987556794562</c:v>
                </c:pt>
                <c:pt idx="6">
                  <c:v>0.44529984445993198</c:v>
                </c:pt>
                <c:pt idx="7">
                  <c:v>0.5343598133519184</c:v>
                </c:pt>
                <c:pt idx="8">
                  <c:v>0.62341978224390493</c:v>
                </c:pt>
                <c:pt idx="9">
                  <c:v>0.71247975113589124</c:v>
                </c:pt>
                <c:pt idx="10">
                  <c:v>0.80153972002787766</c:v>
                </c:pt>
                <c:pt idx="11">
                  <c:v>0.89059968891986396</c:v>
                </c:pt>
                <c:pt idx="12">
                  <c:v>0.97965965781185038</c:v>
                </c:pt>
                <c:pt idx="13">
                  <c:v>0.97965965781185038</c:v>
                </c:pt>
                <c:pt idx="14">
                  <c:v>1.0687196267038368</c:v>
                </c:pt>
                <c:pt idx="15">
                  <c:v>1.1577795955958232</c:v>
                </c:pt>
                <c:pt idx="16">
                  <c:v>1.2468395644878099</c:v>
                </c:pt>
                <c:pt idx="17">
                  <c:v>1.2468395644878099</c:v>
                </c:pt>
                <c:pt idx="18">
                  <c:v>1.2468395644878099</c:v>
                </c:pt>
                <c:pt idx="19">
                  <c:v>1.3358995333797961</c:v>
                </c:pt>
                <c:pt idx="20">
                  <c:v>1.4249595022717825</c:v>
                </c:pt>
                <c:pt idx="21">
                  <c:v>1.5140194711637689</c:v>
                </c:pt>
                <c:pt idx="22">
                  <c:v>1.5140194711637689</c:v>
                </c:pt>
                <c:pt idx="23">
                  <c:v>1.5140194711637689</c:v>
                </c:pt>
                <c:pt idx="24">
                  <c:v>1.6030794400557553</c:v>
                </c:pt>
                <c:pt idx="25">
                  <c:v>1.6030794400557553</c:v>
                </c:pt>
                <c:pt idx="26">
                  <c:v>1.6030794400557553</c:v>
                </c:pt>
                <c:pt idx="27">
                  <c:v>1.6030794400557553</c:v>
                </c:pt>
                <c:pt idx="28">
                  <c:v>1.6921394089477417</c:v>
                </c:pt>
                <c:pt idx="29">
                  <c:v>1.7811993778397279</c:v>
                </c:pt>
                <c:pt idx="30">
                  <c:v>1.8702593467317143</c:v>
                </c:pt>
                <c:pt idx="31">
                  <c:v>1.9593193156237008</c:v>
                </c:pt>
                <c:pt idx="32">
                  <c:v>1.9593193156237008</c:v>
                </c:pt>
                <c:pt idx="33">
                  <c:v>1.9593193156237008</c:v>
                </c:pt>
                <c:pt idx="34">
                  <c:v>2.0483792845156876</c:v>
                </c:pt>
                <c:pt idx="35">
                  <c:v>2.1374392534076736</c:v>
                </c:pt>
                <c:pt idx="36">
                  <c:v>2.1374392534076736</c:v>
                </c:pt>
                <c:pt idx="37">
                  <c:v>2.22649922229966</c:v>
                </c:pt>
                <c:pt idx="38">
                  <c:v>2.22649922229966</c:v>
                </c:pt>
                <c:pt idx="39">
                  <c:v>2.22649922229966</c:v>
                </c:pt>
                <c:pt idx="40">
                  <c:v>2.22649922229966</c:v>
                </c:pt>
                <c:pt idx="41">
                  <c:v>2.22649922229966</c:v>
                </c:pt>
                <c:pt idx="42">
                  <c:v>2.3155591911916464</c:v>
                </c:pt>
                <c:pt idx="43">
                  <c:v>2.3155591911916464</c:v>
                </c:pt>
                <c:pt idx="44">
                  <c:v>2.4046191600836329</c:v>
                </c:pt>
                <c:pt idx="45">
                  <c:v>2.4046191600836329</c:v>
                </c:pt>
                <c:pt idx="46">
                  <c:v>2.4936791289756197</c:v>
                </c:pt>
                <c:pt idx="47">
                  <c:v>2.4936791289756197</c:v>
                </c:pt>
                <c:pt idx="48">
                  <c:v>2.4936791289756197</c:v>
                </c:pt>
                <c:pt idx="49">
                  <c:v>2.5827390978676057</c:v>
                </c:pt>
                <c:pt idx="50">
                  <c:v>2.5827390978676057</c:v>
                </c:pt>
                <c:pt idx="51">
                  <c:v>2.5827390978676057</c:v>
                </c:pt>
                <c:pt idx="52">
                  <c:v>2.5827390978676057</c:v>
                </c:pt>
                <c:pt idx="53">
                  <c:v>2.5827390978676057</c:v>
                </c:pt>
                <c:pt idx="54">
                  <c:v>2.5827390978676057</c:v>
                </c:pt>
                <c:pt idx="55">
                  <c:v>2.5827390978676057</c:v>
                </c:pt>
                <c:pt idx="56">
                  <c:v>2.6717990667595921</c:v>
                </c:pt>
                <c:pt idx="57">
                  <c:v>2.6717990667595921</c:v>
                </c:pt>
                <c:pt idx="58">
                  <c:v>2.6717990667595921</c:v>
                </c:pt>
                <c:pt idx="59">
                  <c:v>2.6717990667595921</c:v>
                </c:pt>
                <c:pt idx="60">
                  <c:v>2.6717990667595921</c:v>
                </c:pt>
                <c:pt idx="61">
                  <c:v>2.7608590356515785</c:v>
                </c:pt>
                <c:pt idx="62">
                  <c:v>2.7608590356515785</c:v>
                </c:pt>
                <c:pt idx="63">
                  <c:v>2.7608590356515785</c:v>
                </c:pt>
                <c:pt idx="64">
                  <c:v>2.7608590356515785</c:v>
                </c:pt>
                <c:pt idx="65">
                  <c:v>2.7608590356515785</c:v>
                </c:pt>
                <c:pt idx="66">
                  <c:v>2.7608590356515785</c:v>
                </c:pt>
                <c:pt idx="67">
                  <c:v>2.8499190045435649</c:v>
                </c:pt>
                <c:pt idx="68">
                  <c:v>2.8499190045435649</c:v>
                </c:pt>
                <c:pt idx="69">
                  <c:v>2.8499190045435649</c:v>
                </c:pt>
                <c:pt idx="70">
                  <c:v>2.8499190045435649</c:v>
                </c:pt>
                <c:pt idx="71">
                  <c:v>2.8499190045435649</c:v>
                </c:pt>
                <c:pt idx="72">
                  <c:v>2.8499190045435649</c:v>
                </c:pt>
                <c:pt idx="73">
                  <c:v>2.8499190045435649</c:v>
                </c:pt>
                <c:pt idx="74">
                  <c:v>2.8499190045435649</c:v>
                </c:pt>
                <c:pt idx="75">
                  <c:v>2.8499190045435649</c:v>
                </c:pt>
                <c:pt idx="76">
                  <c:v>2.8499190045435649</c:v>
                </c:pt>
                <c:pt idx="77">
                  <c:v>2.8499190045435649</c:v>
                </c:pt>
                <c:pt idx="78">
                  <c:v>2.9389789734355518</c:v>
                </c:pt>
                <c:pt idx="79">
                  <c:v>2.9389789734355518</c:v>
                </c:pt>
                <c:pt idx="80">
                  <c:v>2.9389789734355518</c:v>
                </c:pt>
                <c:pt idx="81">
                  <c:v>2.9389789734355518</c:v>
                </c:pt>
                <c:pt idx="82">
                  <c:v>2.9389789734355518</c:v>
                </c:pt>
                <c:pt idx="83">
                  <c:v>2.9389789734355518</c:v>
                </c:pt>
                <c:pt idx="84">
                  <c:v>2.9389789734355518</c:v>
                </c:pt>
                <c:pt idx="85">
                  <c:v>2.9389789734355518</c:v>
                </c:pt>
                <c:pt idx="86">
                  <c:v>2.9389789734355518</c:v>
                </c:pt>
                <c:pt idx="87">
                  <c:v>2.9389789734355518</c:v>
                </c:pt>
                <c:pt idx="88">
                  <c:v>2.9389789734355518</c:v>
                </c:pt>
                <c:pt idx="89">
                  <c:v>2.9389789734355518</c:v>
                </c:pt>
                <c:pt idx="90">
                  <c:v>2.9389789734355518</c:v>
                </c:pt>
                <c:pt idx="91">
                  <c:v>2.9389789734355518</c:v>
                </c:pt>
                <c:pt idx="92">
                  <c:v>2.9389789734355518</c:v>
                </c:pt>
                <c:pt idx="93">
                  <c:v>2.9389789734355518</c:v>
                </c:pt>
                <c:pt idx="94">
                  <c:v>2.9389789734355518</c:v>
                </c:pt>
                <c:pt idx="95">
                  <c:v>2.9389789734355518</c:v>
                </c:pt>
                <c:pt idx="96">
                  <c:v>2.9389789734355518</c:v>
                </c:pt>
                <c:pt idx="97">
                  <c:v>2.9389789734355518</c:v>
                </c:pt>
                <c:pt idx="98">
                  <c:v>2.9389789734355518</c:v>
                </c:pt>
                <c:pt idx="99">
                  <c:v>2.9389789734355518</c:v>
                </c:pt>
                <c:pt idx="100">
                  <c:v>2.9389789734355518</c:v>
                </c:pt>
                <c:pt idx="101">
                  <c:v>2.9389789734355518</c:v>
                </c:pt>
                <c:pt idx="102">
                  <c:v>2.9389789734355518</c:v>
                </c:pt>
                <c:pt idx="103">
                  <c:v>2.9389789734355518</c:v>
                </c:pt>
                <c:pt idx="104">
                  <c:v>2.9389789734355518</c:v>
                </c:pt>
                <c:pt idx="105">
                  <c:v>2.9389789734355518</c:v>
                </c:pt>
                <c:pt idx="106">
                  <c:v>2.9389789734355518</c:v>
                </c:pt>
                <c:pt idx="107">
                  <c:v>2.9389789734355518</c:v>
                </c:pt>
                <c:pt idx="108">
                  <c:v>2.9389789734355518</c:v>
                </c:pt>
                <c:pt idx="109">
                  <c:v>2.9389789734355518</c:v>
                </c:pt>
                <c:pt idx="110">
                  <c:v>2.9389789734355518</c:v>
                </c:pt>
                <c:pt idx="111">
                  <c:v>2.9389789734355518</c:v>
                </c:pt>
                <c:pt idx="112">
                  <c:v>2.9389789734355518</c:v>
                </c:pt>
                <c:pt idx="113">
                  <c:v>2.9389789734355518</c:v>
                </c:pt>
                <c:pt idx="114">
                  <c:v>2.9389789734355518</c:v>
                </c:pt>
                <c:pt idx="115">
                  <c:v>2.9389789734355518</c:v>
                </c:pt>
                <c:pt idx="116">
                  <c:v>2.9389789734355518</c:v>
                </c:pt>
                <c:pt idx="117">
                  <c:v>2.9389789734355518</c:v>
                </c:pt>
                <c:pt idx="118">
                  <c:v>2.9389789734355518</c:v>
                </c:pt>
                <c:pt idx="119">
                  <c:v>2.9389789734355518</c:v>
                </c:pt>
                <c:pt idx="120">
                  <c:v>2.9389789734355518</c:v>
                </c:pt>
                <c:pt idx="121">
                  <c:v>2.9389789734355518</c:v>
                </c:pt>
                <c:pt idx="122">
                  <c:v>2.9389789734355518</c:v>
                </c:pt>
                <c:pt idx="123">
                  <c:v>2.9389789734355518</c:v>
                </c:pt>
                <c:pt idx="124">
                  <c:v>2.9389789734355518</c:v>
                </c:pt>
                <c:pt idx="125">
                  <c:v>2.9389789734355518</c:v>
                </c:pt>
                <c:pt idx="126">
                  <c:v>2.8499190045435649</c:v>
                </c:pt>
                <c:pt idx="127">
                  <c:v>2.9389789734355518</c:v>
                </c:pt>
                <c:pt idx="128">
                  <c:v>2.9389789734355518</c:v>
                </c:pt>
                <c:pt idx="129">
                  <c:v>2.8499190045435649</c:v>
                </c:pt>
                <c:pt idx="130">
                  <c:v>2.8499190045435649</c:v>
                </c:pt>
                <c:pt idx="131">
                  <c:v>2.8499190045435649</c:v>
                </c:pt>
                <c:pt idx="132">
                  <c:v>2.9389789734355518</c:v>
                </c:pt>
                <c:pt idx="133">
                  <c:v>2.9389789734355518</c:v>
                </c:pt>
                <c:pt idx="134">
                  <c:v>2.8499190045435649</c:v>
                </c:pt>
                <c:pt idx="135">
                  <c:v>2.8499190045435649</c:v>
                </c:pt>
                <c:pt idx="136">
                  <c:v>2.8499190045435649</c:v>
                </c:pt>
                <c:pt idx="137">
                  <c:v>2.8499190045435649</c:v>
                </c:pt>
                <c:pt idx="138">
                  <c:v>2.8499190045435649</c:v>
                </c:pt>
                <c:pt idx="139">
                  <c:v>2.8499190045435649</c:v>
                </c:pt>
                <c:pt idx="140">
                  <c:v>2.8499190045435649</c:v>
                </c:pt>
                <c:pt idx="141">
                  <c:v>2.8499190045435649</c:v>
                </c:pt>
                <c:pt idx="142">
                  <c:v>2.8499190045435649</c:v>
                </c:pt>
                <c:pt idx="143">
                  <c:v>2.8499190045435649</c:v>
                </c:pt>
                <c:pt idx="144">
                  <c:v>2.8499190045435649</c:v>
                </c:pt>
                <c:pt idx="145">
                  <c:v>2.8499190045435649</c:v>
                </c:pt>
                <c:pt idx="146">
                  <c:v>2.8499190045435649</c:v>
                </c:pt>
                <c:pt idx="147">
                  <c:v>2.8499190045435649</c:v>
                </c:pt>
                <c:pt idx="148">
                  <c:v>2.7608590356515785</c:v>
                </c:pt>
                <c:pt idx="149">
                  <c:v>2.7608590356515785</c:v>
                </c:pt>
                <c:pt idx="150">
                  <c:v>2.7608590356515785</c:v>
                </c:pt>
                <c:pt idx="151">
                  <c:v>2.8499190045435649</c:v>
                </c:pt>
                <c:pt idx="152">
                  <c:v>2.7608590356515785</c:v>
                </c:pt>
                <c:pt idx="153">
                  <c:v>2.7608590356515785</c:v>
                </c:pt>
                <c:pt idx="154">
                  <c:v>2.7608590356515785</c:v>
                </c:pt>
                <c:pt idx="155">
                  <c:v>2.7608590356515785</c:v>
                </c:pt>
                <c:pt idx="156">
                  <c:v>2.7608590356515785</c:v>
                </c:pt>
                <c:pt idx="157">
                  <c:v>2.7608590356515785</c:v>
                </c:pt>
                <c:pt idx="158">
                  <c:v>2.7608590356515785</c:v>
                </c:pt>
                <c:pt idx="159">
                  <c:v>2.7608590356515785</c:v>
                </c:pt>
                <c:pt idx="160">
                  <c:v>2.7608590356515785</c:v>
                </c:pt>
                <c:pt idx="161">
                  <c:v>2.7608590356515785</c:v>
                </c:pt>
                <c:pt idx="162">
                  <c:v>2.7608590356515785</c:v>
                </c:pt>
                <c:pt idx="163">
                  <c:v>2.7608590356515785</c:v>
                </c:pt>
                <c:pt idx="164">
                  <c:v>2.7608590356515785</c:v>
                </c:pt>
                <c:pt idx="165">
                  <c:v>2.7608590356515785</c:v>
                </c:pt>
                <c:pt idx="166">
                  <c:v>2.7608590356515785</c:v>
                </c:pt>
                <c:pt idx="167">
                  <c:v>2.7608590356515785</c:v>
                </c:pt>
                <c:pt idx="168">
                  <c:v>2.7608590356515785</c:v>
                </c:pt>
                <c:pt idx="169">
                  <c:v>2.6717990667595921</c:v>
                </c:pt>
                <c:pt idx="170">
                  <c:v>2.7608590356515785</c:v>
                </c:pt>
                <c:pt idx="171">
                  <c:v>2.7608590356515785</c:v>
                </c:pt>
                <c:pt idx="172">
                  <c:v>2.6717990667595921</c:v>
                </c:pt>
                <c:pt idx="173">
                  <c:v>2.6717990667595921</c:v>
                </c:pt>
                <c:pt idx="174">
                  <c:v>2.6717990667595921</c:v>
                </c:pt>
                <c:pt idx="175">
                  <c:v>2.6717990667595921</c:v>
                </c:pt>
                <c:pt idx="176">
                  <c:v>2.6717990667595921</c:v>
                </c:pt>
                <c:pt idx="177">
                  <c:v>2.6717990667595921</c:v>
                </c:pt>
                <c:pt idx="178">
                  <c:v>2.6717990667595921</c:v>
                </c:pt>
                <c:pt idx="179">
                  <c:v>2.6717990667595921</c:v>
                </c:pt>
              </c:numCache>
            </c:numRef>
          </c:yVal>
          <c:smooth val="1"/>
          <c:extLst>
            <c:ext xmlns:c16="http://schemas.microsoft.com/office/drawing/2014/chart" uri="{C3380CC4-5D6E-409C-BE32-E72D297353CC}">
              <c16:uniqueId val="{00000003-F99D-404D-9B7C-5EFC8C88992A}"/>
            </c:ext>
          </c:extLst>
        </c:ser>
        <c:ser>
          <c:idx val="4"/>
          <c:order val="4"/>
          <c:tx>
            <c:v>Normal Stress: 3.58 Loose</c:v>
          </c:tx>
          <c:spPr>
            <a:ln w="19050" cap="rnd">
              <a:solidFill>
                <a:schemeClr val="accent5"/>
              </a:solidFill>
              <a:round/>
            </a:ln>
            <a:effectLst/>
          </c:spPr>
          <c:marker>
            <c:symbol val="none"/>
          </c:marker>
          <c:xVal>
            <c:numRef>
              <c:f>'Loose Ottawa sand1'!$N$4:$N$1484</c:f>
              <c:numCache>
                <c:formatCode>General</c:formatCode>
                <c:ptCount val="148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5.0000000000000001E-4</c:v>
                </c:pt>
                <c:pt idx="19">
                  <c:v>5.0000000000000001E-4</c:v>
                </c:pt>
                <c:pt idx="20">
                  <c:v>5.0000000000000001E-4</c:v>
                </c:pt>
                <c:pt idx="21">
                  <c:v>5.0000000000000001E-4</c:v>
                </c:pt>
                <c:pt idx="22">
                  <c:v>5.0000000000000001E-4</c:v>
                </c:pt>
                <c:pt idx="23">
                  <c:v>1E-3</c:v>
                </c:pt>
                <c:pt idx="24">
                  <c:v>1E-3</c:v>
                </c:pt>
                <c:pt idx="25">
                  <c:v>1E-3</c:v>
                </c:pt>
                <c:pt idx="26">
                  <c:v>1E-3</c:v>
                </c:pt>
                <c:pt idx="27">
                  <c:v>1E-3</c:v>
                </c:pt>
                <c:pt idx="28">
                  <c:v>1E-3</c:v>
                </c:pt>
                <c:pt idx="29">
                  <c:v>1.5000000000000002E-3</c:v>
                </c:pt>
                <c:pt idx="30">
                  <c:v>1.5000000000000002E-3</c:v>
                </c:pt>
                <c:pt idx="31">
                  <c:v>1.5000000000000002E-3</c:v>
                </c:pt>
                <c:pt idx="32">
                  <c:v>1.5000000000000002E-3</c:v>
                </c:pt>
                <c:pt idx="33">
                  <c:v>1.5000000000000002E-3</c:v>
                </c:pt>
                <c:pt idx="34">
                  <c:v>1.5000000000000002E-3</c:v>
                </c:pt>
                <c:pt idx="35">
                  <c:v>1.5000000000000002E-3</c:v>
                </c:pt>
                <c:pt idx="36">
                  <c:v>1.5000000000000002E-3</c:v>
                </c:pt>
                <c:pt idx="37">
                  <c:v>1.5000000000000002E-3</c:v>
                </c:pt>
                <c:pt idx="38">
                  <c:v>1.5000000000000002E-3</c:v>
                </c:pt>
                <c:pt idx="39">
                  <c:v>2E-3</c:v>
                </c:pt>
                <c:pt idx="40">
                  <c:v>2E-3</c:v>
                </c:pt>
                <c:pt idx="41">
                  <c:v>2E-3</c:v>
                </c:pt>
                <c:pt idx="42">
                  <c:v>2E-3</c:v>
                </c:pt>
                <c:pt idx="43">
                  <c:v>2E-3</c:v>
                </c:pt>
                <c:pt idx="44">
                  <c:v>2.5000000000000001E-3</c:v>
                </c:pt>
                <c:pt idx="45">
                  <c:v>2.5000000000000001E-3</c:v>
                </c:pt>
                <c:pt idx="46">
                  <c:v>2.5000000000000001E-3</c:v>
                </c:pt>
                <c:pt idx="47">
                  <c:v>2.5000000000000001E-3</c:v>
                </c:pt>
                <c:pt idx="48">
                  <c:v>2.5000000000000001E-3</c:v>
                </c:pt>
                <c:pt idx="49">
                  <c:v>3.0000000000000005E-3</c:v>
                </c:pt>
                <c:pt idx="50">
                  <c:v>3.0000000000000005E-3</c:v>
                </c:pt>
                <c:pt idx="51">
                  <c:v>3.0000000000000005E-3</c:v>
                </c:pt>
                <c:pt idx="52">
                  <c:v>3.0000000000000005E-3</c:v>
                </c:pt>
                <c:pt idx="53">
                  <c:v>3.0000000000000005E-3</c:v>
                </c:pt>
                <c:pt idx="54">
                  <c:v>3.0000000000000005E-3</c:v>
                </c:pt>
                <c:pt idx="55">
                  <c:v>3.5000000000000001E-3</c:v>
                </c:pt>
                <c:pt idx="56">
                  <c:v>3.5000000000000001E-3</c:v>
                </c:pt>
                <c:pt idx="57">
                  <c:v>3.5000000000000001E-3</c:v>
                </c:pt>
                <c:pt idx="58">
                  <c:v>3.5000000000000001E-3</c:v>
                </c:pt>
                <c:pt idx="59">
                  <c:v>3.5000000000000001E-3</c:v>
                </c:pt>
                <c:pt idx="60">
                  <c:v>3.5000000000000001E-3</c:v>
                </c:pt>
                <c:pt idx="61">
                  <c:v>3.5000000000000001E-3</c:v>
                </c:pt>
                <c:pt idx="62">
                  <c:v>3.5000000000000001E-3</c:v>
                </c:pt>
                <c:pt idx="63">
                  <c:v>3.5000000000000001E-3</c:v>
                </c:pt>
                <c:pt idx="64">
                  <c:v>3.5000000000000001E-3</c:v>
                </c:pt>
                <c:pt idx="65">
                  <c:v>4.0000000000000001E-3</c:v>
                </c:pt>
                <c:pt idx="66">
                  <c:v>4.0000000000000001E-3</c:v>
                </c:pt>
                <c:pt idx="67">
                  <c:v>4.0000000000000001E-3</c:v>
                </c:pt>
                <c:pt idx="68">
                  <c:v>4.0000000000000001E-3</c:v>
                </c:pt>
                <c:pt idx="69">
                  <c:v>4.0000000000000001E-3</c:v>
                </c:pt>
                <c:pt idx="70">
                  <c:v>4.5000000000000005E-3</c:v>
                </c:pt>
                <c:pt idx="71">
                  <c:v>4.5000000000000005E-3</c:v>
                </c:pt>
                <c:pt idx="72">
                  <c:v>4.5000000000000005E-3</c:v>
                </c:pt>
                <c:pt idx="73">
                  <c:v>4.5000000000000005E-3</c:v>
                </c:pt>
                <c:pt idx="74">
                  <c:v>4.5000000000000005E-3</c:v>
                </c:pt>
                <c:pt idx="75">
                  <c:v>4.5000000000000005E-3</c:v>
                </c:pt>
                <c:pt idx="76">
                  <c:v>5.0000000000000001E-3</c:v>
                </c:pt>
                <c:pt idx="77">
                  <c:v>5.0000000000000001E-3</c:v>
                </c:pt>
                <c:pt idx="78">
                  <c:v>5.0000000000000001E-3</c:v>
                </c:pt>
                <c:pt idx="79">
                  <c:v>5.0000000000000001E-3</c:v>
                </c:pt>
                <c:pt idx="80">
                  <c:v>5.4999999999999997E-3</c:v>
                </c:pt>
                <c:pt idx="81">
                  <c:v>5.4999999999999997E-3</c:v>
                </c:pt>
                <c:pt idx="82">
                  <c:v>5.4999999999999997E-3</c:v>
                </c:pt>
                <c:pt idx="83">
                  <c:v>5.4999999999999997E-3</c:v>
                </c:pt>
                <c:pt idx="84">
                  <c:v>5.4999999999999997E-3</c:v>
                </c:pt>
                <c:pt idx="85">
                  <c:v>5.4999999999999997E-3</c:v>
                </c:pt>
                <c:pt idx="86">
                  <c:v>5.4999999999999997E-3</c:v>
                </c:pt>
                <c:pt idx="87">
                  <c:v>5.4999999999999997E-3</c:v>
                </c:pt>
                <c:pt idx="88">
                  <c:v>5.4999999999999997E-3</c:v>
                </c:pt>
                <c:pt idx="89">
                  <c:v>5.4999999999999997E-3</c:v>
                </c:pt>
                <c:pt idx="90">
                  <c:v>6.000000000000001E-3</c:v>
                </c:pt>
                <c:pt idx="91">
                  <c:v>6.000000000000001E-3</c:v>
                </c:pt>
                <c:pt idx="92">
                  <c:v>6.000000000000001E-3</c:v>
                </c:pt>
                <c:pt idx="93">
                  <c:v>6.000000000000001E-3</c:v>
                </c:pt>
                <c:pt idx="94">
                  <c:v>6.000000000000001E-3</c:v>
                </c:pt>
                <c:pt idx="95">
                  <c:v>6.4999999999999997E-3</c:v>
                </c:pt>
                <c:pt idx="96">
                  <c:v>6.4999999999999997E-3</c:v>
                </c:pt>
                <c:pt idx="97">
                  <c:v>6.4999999999999997E-3</c:v>
                </c:pt>
                <c:pt idx="98">
                  <c:v>6.4999999999999997E-3</c:v>
                </c:pt>
                <c:pt idx="99">
                  <c:v>6.4999999999999997E-3</c:v>
                </c:pt>
                <c:pt idx="100">
                  <c:v>6.4999999999999997E-3</c:v>
                </c:pt>
                <c:pt idx="101">
                  <c:v>7.0000000000000001E-3</c:v>
                </c:pt>
                <c:pt idx="102">
                  <c:v>7.0000000000000001E-3</c:v>
                </c:pt>
                <c:pt idx="103">
                  <c:v>7.0000000000000001E-3</c:v>
                </c:pt>
                <c:pt idx="104">
                  <c:v>7.0000000000000001E-3</c:v>
                </c:pt>
                <c:pt idx="105">
                  <c:v>7.0000000000000001E-3</c:v>
                </c:pt>
                <c:pt idx="106">
                  <c:v>7.0000000000000001E-3</c:v>
                </c:pt>
                <c:pt idx="107">
                  <c:v>7.0000000000000001E-3</c:v>
                </c:pt>
                <c:pt idx="108">
                  <c:v>7.0000000000000001E-3</c:v>
                </c:pt>
                <c:pt idx="109">
                  <c:v>7.0000000000000001E-3</c:v>
                </c:pt>
                <c:pt idx="110">
                  <c:v>7.0000000000000001E-3</c:v>
                </c:pt>
                <c:pt idx="111">
                  <c:v>7.0000000000000001E-3</c:v>
                </c:pt>
                <c:pt idx="112">
                  <c:v>7.0000000000000001E-3</c:v>
                </c:pt>
                <c:pt idx="113">
                  <c:v>7.0000000000000001E-3</c:v>
                </c:pt>
                <c:pt idx="114">
                  <c:v>7.0000000000000001E-3</c:v>
                </c:pt>
                <c:pt idx="115">
                  <c:v>7.0000000000000001E-3</c:v>
                </c:pt>
                <c:pt idx="116">
                  <c:v>7.0000000000000001E-3</c:v>
                </c:pt>
                <c:pt idx="117">
                  <c:v>7.0000000000000001E-3</c:v>
                </c:pt>
                <c:pt idx="118">
                  <c:v>7.0000000000000001E-3</c:v>
                </c:pt>
                <c:pt idx="119">
                  <c:v>7.0000000000000001E-3</c:v>
                </c:pt>
                <c:pt idx="120">
                  <c:v>7.0000000000000001E-3</c:v>
                </c:pt>
                <c:pt idx="121">
                  <c:v>7.0000000000000001E-3</c:v>
                </c:pt>
                <c:pt idx="122">
                  <c:v>7.0000000000000001E-3</c:v>
                </c:pt>
                <c:pt idx="123">
                  <c:v>7.0000000000000001E-3</c:v>
                </c:pt>
                <c:pt idx="124">
                  <c:v>7.0000000000000001E-3</c:v>
                </c:pt>
                <c:pt idx="125">
                  <c:v>7.0000000000000001E-3</c:v>
                </c:pt>
                <c:pt idx="126">
                  <c:v>7.0000000000000001E-3</c:v>
                </c:pt>
                <c:pt idx="127">
                  <c:v>7.0000000000000001E-3</c:v>
                </c:pt>
                <c:pt idx="128">
                  <c:v>7.0000000000000001E-3</c:v>
                </c:pt>
                <c:pt idx="129">
                  <c:v>7.0000000000000001E-3</c:v>
                </c:pt>
                <c:pt idx="130">
                  <c:v>7.0000000000000001E-3</c:v>
                </c:pt>
                <c:pt idx="131">
                  <c:v>7.0000000000000001E-3</c:v>
                </c:pt>
                <c:pt idx="132">
                  <c:v>7.0000000000000001E-3</c:v>
                </c:pt>
                <c:pt idx="133">
                  <c:v>7.0000000000000001E-3</c:v>
                </c:pt>
                <c:pt idx="134">
                  <c:v>7.0000000000000001E-3</c:v>
                </c:pt>
                <c:pt idx="135">
                  <c:v>7.0000000000000001E-3</c:v>
                </c:pt>
                <c:pt idx="136">
                  <c:v>7.0000000000000001E-3</c:v>
                </c:pt>
                <c:pt idx="137">
                  <c:v>7.0000000000000001E-3</c:v>
                </c:pt>
                <c:pt idx="138">
                  <c:v>7.0000000000000001E-3</c:v>
                </c:pt>
                <c:pt idx="139">
                  <c:v>7.0000000000000001E-3</c:v>
                </c:pt>
                <c:pt idx="140">
                  <c:v>7.0000000000000001E-3</c:v>
                </c:pt>
                <c:pt idx="141">
                  <c:v>7.0000000000000001E-3</c:v>
                </c:pt>
                <c:pt idx="142">
                  <c:v>7.0000000000000001E-3</c:v>
                </c:pt>
                <c:pt idx="143">
                  <c:v>7.0000000000000001E-3</c:v>
                </c:pt>
                <c:pt idx="144">
                  <c:v>7.0000000000000001E-3</c:v>
                </c:pt>
                <c:pt idx="145">
                  <c:v>7.0000000000000001E-3</c:v>
                </c:pt>
                <c:pt idx="146">
                  <c:v>7.0000000000000001E-3</c:v>
                </c:pt>
                <c:pt idx="147">
                  <c:v>7.0000000000000001E-3</c:v>
                </c:pt>
                <c:pt idx="148">
                  <c:v>7.0000000000000001E-3</c:v>
                </c:pt>
                <c:pt idx="149">
                  <c:v>7.0000000000000001E-3</c:v>
                </c:pt>
                <c:pt idx="150">
                  <c:v>7.0000000000000001E-3</c:v>
                </c:pt>
                <c:pt idx="151">
                  <c:v>7.0000000000000001E-3</c:v>
                </c:pt>
                <c:pt idx="152">
                  <c:v>7.0000000000000001E-3</c:v>
                </c:pt>
                <c:pt idx="153">
                  <c:v>7.0000000000000001E-3</c:v>
                </c:pt>
                <c:pt idx="154">
                  <c:v>7.0000000000000001E-3</c:v>
                </c:pt>
                <c:pt idx="155">
                  <c:v>7.0000000000000001E-3</c:v>
                </c:pt>
                <c:pt idx="156">
                  <c:v>7.0000000000000001E-3</c:v>
                </c:pt>
                <c:pt idx="157">
                  <c:v>7.0000000000000001E-3</c:v>
                </c:pt>
                <c:pt idx="158">
                  <c:v>7.0000000000000001E-3</c:v>
                </c:pt>
                <c:pt idx="159">
                  <c:v>7.0000000000000001E-3</c:v>
                </c:pt>
                <c:pt idx="160">
                  <c:v>7.0000000000000001E-3</c:v>
                </c:pt>
                <c:pt idx="161">
                  <c:v>7.0000000000000001E-3</c:v>
                </c:pt>
                <c:pt idx="162">
                  <c:v>7.0000000000000001E-3</c:v>
                </c:pt>
                <c:pt idx="163">
                  <c:v>7.0000000000000001E-3</c:v>
                </c:pt>
                <c:pt idx="164">
                  <c:v>7.0000000000000001E-3</c:v>
                </c:pt>
                <c:pt idx="165">
                  <c:v>7.0000000000000001E-3</c:v>
                </c:pt>
                <c:pt idx="166">
                  <c:v>7.0000000000000001E-3</c:v>
                </c:pt>
                <c:pt idx="167">
                  <c:v>7.0000000000000001E-3</c:v>
                </c:pt>
                <c:pt idx="168">
                  <c:v>7.0000000000000001E-3</c:v>
                </c:pt>
                <c:pt idx="169">
                  <c:v>7.0000000000000001E-3</c:v>
                </c:pt>
                <c:pt idx="170">
                  <c:v>7.0000000000000001E-3</c:v>
                </c:pt>
                <c:pt idx="171">
                  <c:v>7.0000000000000001E-3</c:v>
                </c:pt>
                <c:pt idx="172">
                  <c:v>7.0000000000000001E-3</c:v>
                </c:pt>
                <c:pt idx="173">
                  <c:v>7.0000000000000001E-3</c:v>
                </c:pt>
                <c:pt idx="174">
                  <c:v>7.0000000000000001E-3</c:v>
                </c:pt>
                <c:pt idx="175">
                  <c:v>7.0000000000000001E-3</c:v>
                </c:pt>
                <c:pt idx="176">
                  <c:v>7.0000000000000001E-3</c:v>
                </c:pt>
                <c:pt idx="177">
                  <c:v>7.0000000000000001E-3</c:v>
                </c:pt>
                <c:pt idx="178">
                  <c:v>7.0000000000000001E-3</c:v>
                </c:pt>
                <c:pt idx="179">
                  <c:v>7.0000000000000001E-3</c:v>
                </c:pt>
                <c:pt idx="180">
                  <c:v>7.0000000000000001E-3</c:v>
                </c:pt>
                <c:pt idx="181">
                  <c:v>7.0000000000000001E-3</c:v>
                </c:pt>
                <c:pt idx="182">
                  <c:v>7.0000000000000001E-3</c:v>
                </c:pt>
                <c:pt idx="183">
                  <c:v>7.0000000000000001E-3</c:v>
                </c:pt>
                <c:pt idx="184">
                  <c:v>7.0000000000000001E-3</c:v>
                </c:pt>
                <c:pt idx="185">
                  <c:v>7.0000000000000001E-3</c:v>
                </c:pt>
                <c:pt idx="186">
                  <c:v>7.0000000000000001E-3</c:v>
                </c:pt>
                <c:pt idx="187">
                  <c:v>7.0000000000000001E-3</c:v>
                </c:pt>
                <c:pt idx="188">
                  <c:v>7.0000000000000001E-3</c:v>
                </c:pt>
                <c:pt idx="189">
                  <c:v>7.0000000000000001E-3</c:v>
                </c:pt>
                <c:pt idx="190">
                  <c:v>7.0000000000000001E-3</c:v>
                </c:pt>
                <c:pt idx="191">
                  <c:v>7.0000000000000001E-3</c:v>
                </c:pt>
                <c:pt idx="192">
                  <c:v>7.0000000000000001E-3</c:v>
                </c:pt>
                <c:pt idx="193">
                  <c:v>7.0000000000000001E-3</c:v>
                </c:pt>
                <c:pt idx="194">
                  <c:v>7.0000000000000001E-3</c:v>
                </c:pt>
                <c:pt idx="195">
                  <c:v>7.0000000000000001E-3</c:v>
                </c:pt>
                <c:pt idx="196">
                  <c:v>7.0000000000000001E-3</c:v>
                </c:pt>
                <c:pt idx="197">
                  <c:v>7.0000000000000001E-3</c:v>
                </c:pt>
                <c:pt idx="198">
                  <c:v>7.0000000000000001E-3</c:v>
                </c:pt>
                <c:pt idx="199">
                  <c:v>7.0000000000000001E-3</c:v>
                </c:pt>
                <c:pt idx="200">
                  <c:v>7.0000000000000001E-3</c:v>
                </c:pt>
                <c:pt idx="201">
                  <c:v>7.0000000000000001E-3</c:v>
                </c:pt>
                <c:pt idx="202">
                  <c:v>7.0000000000000001E-3</c:v>
                </c:pt>
                <c:pt idx="203">
                  <c:v>7.0000000000000001E-3</c:v>
                </c:pt>
                <c:pt idx="204">
                  <c:v>7.0000000000000001E-3</c:v>
                </c:pt>
                <c:pt idx="205">
                  <c:v>7.0000000000000001E-3</c:v>
                </c:pt>
                <c:pt idx="206">
                  <c:v>7.0000000000000001E-3</c:v>
                </c:pt>
                <c:pt idx="207">
                  <c:v>7.0000000000000001E-3</c:v>
                </c:pt>
                <c:pt idx="208">
                  <c:v>7.0000000000000001E-3</c:v>
                </c:pt>
                <c:pt idx="209">
                  <c:v>7.0000000000000001E-3</c:v>
                </c:pt>
                <c:pt idx="210">
                  <c:v>7.0000000000000001E-3</c:v>
                </c:pt>
                <c:pt idx="211">
                  <c:v>7.0000000000000001E-3</c:v>
                </c:pt>
                <c:pt idx="212">
                  <c:v>7.0000000000000001E-3</c:v>
                </c:pt>
                <c:pt idx="213">
                  <c:v>7.0000000000000001E-3</c:v>
                </c:pt>
                <c:pt idx="214">
                  <c:v>7.0000000000000001E-3</c:v>
                </c:pt>
                <c:pt idx="215">
                  <c:v>7.0000000000000001E-3</c:v>
                </c:pt>
                <c:pt idx="216">
                  <c:v>7.0000000000000001E-3</c:v>
                </c:pt>
                <c:pt idx="217">
                  <c:v>7.0000000000000001E-3</c:v>
                </c:pt>
                <c:pt idx="218">
                  <c:v>7.0000000000000001E-3</c:v>
                </c:pt>
                <c:pt idx="219">
                  <c:v>7.0000000000000001E-3</c:v>
                </c:pt>
                <c:pt idx="220">
                  <c:v>7.0000000000000001E-3</c:v>
                </c:pt>
                <c:pt idx="221">
                  <c:v>7.0000000000000001E-3</c:v>
                </c:pt>
                <c:pt idx="222">
                  <c:v>7.0000000000000001E-3</c:v>
                </c:pt>
                <c:pt idx="223">
                  <c:v>7.0000000000000001E-3</c:v>
                </c:pt>
                <c:pt idx="224">
                  <c:v>7.0000000000000001E-3</c:v>
                </c:pt>
                <c:pt idx="225">
                  <c:v>7.0000000000000001E-3</c:v>
                </c:pt>
                <c:pt idx="226">
                  <c:v>7.0000000000000001E-3</c:v>
                </c:pt>
                <c:pt idx="227">
                  <c:v>7.0000000000000001E-3</c:v>
                </c:pt>
                <c:pt idx="228">
                  <c:v>7.0000000000000001E-3</c:v>
                </c:pt>
                <c:pt idx="229">
                  <c:v>7.0000000000000001E-3</c:v>
                </c:pt>
                <c:pt idx="230">
                  <c:v>7.0000000000000001E-3</c:v>
                </c:pt>
                <c:pt idx="231">
                  <c:v>7.0000000000000001E-3</c:v>
                </c:pt>
                <c:pt idx="232">
                  <c:v>7.0000000000000001E-3</c:v>
                </c:pt>
                <c:pt idx="233">
                  <c:v>7.0000000000000001E-3</c:v>
                </c:pt>
                <c:pt idx="234">
                  <c:v>7.0000000000000001E-3</c:v>
                </c:pt>
                <c:pt idx="235">
                  <c:v>7.0000000000000001E-3</c:v>
                </c:pt>
                <c:pt idx="236">
                  <c:v>7.0000000000000001E-3</c:v>
                </c:pt>
                <c:pt idx="237">
                  <c:v>7.0000000000000001E-3</c:v>
                </c:pt>
                <c:pt idx="238">
                  <c:v>7.0000000000000001E-3</c:v>
                </c:pt>
                <c:pt idx="239">
                  <c:v>7.0000000000000001E-3</c:v>
                </c:pt>
                <c:pt idx="240">
                  <c:v>7.0000000000000001E-3</c:v>
                </c:pt>
                <c:pt idx="241">
                  <c:v>7.0000000000000001E-3</c:v>
                </c:pt>
                <c:pt idx="242">
                  <c:v>7.0000000000000001E-3</c:v>
                </c:pt>
                <c:pt idx="243">
                  <c:v>7.0000000000000001E-3</c:v>
                </c:pt>
                <c:pt idx="244">
                  <c:v>7.0000000000000001E-3</c:v>
                </c:pt>
                <c:pt idx="245">
                  <c:v>7.0000000000000001E-3</c:v>
                </c:pt>
                <c:pt idx="246">
                  <c:v>7.0000000000000001E-3</c:v>
                </c:pt>
                <c:pt idx="247">
                  <c:v>7.0000000000000001E-3</c:v>
                </c:pt>
                <c:pt idx="248">
                  <c:v>7.0000000000000001E-3</c:v>
                </c:pt>
                <c:pt idx="249">
                  <c:v>7.0000000000000001E-3</c:v>
                </c:pt>
                <c:pt idx="250">
                  <c:v>7.0000000000000001E-3</c:v>
                </c:pt>
                <c:pt idx="251">
                  <c:v>7.0000000000000001E-3</c:v>
                </c:pt>
                <c:pt idx="252">
                  <c:v>7.0000000000000001E-3</c:v>
                </c:pt>
                <c:pt idx="253">
                  <c:v>7.0000000000000001E-3</c:v>
                </c:pt>
                <c:pt idx="254">
                  <c:v>7.0000000000000001E-3</c:v>
                </c:pt>
                <c:pt idx="255">
                  <c:v>7.0000000000000001E-3</c:v>
                </c:pt>
                <c:pt idx="256">
                  <c:v>7.0000000000000001E-3</c:v>
                </c:pt>
                <c:pt idx="257">
                  <c:v>7.0000000000000001E-3</c:v>
                </c:pt>
                <c:pt idx="258">
                  <c:v>7.0000000000000001E-3</c:v>
                </c:pt>
                <c:pt idx="259">
                  <c:v>7.0000000000000001E-3</c:v>
                </c:pt>
                <c:pt idx="260">
                  <c:v>7.0000000000000001E-3</c:v>
                </c:pt>
                <c:pt idx="261">
                  <c:v>7.0000000000000001E-3</c:v>
                </c:pt>
                <c:pt idx="262">
                  <c:v>7.0000000000000001E-3</c:v>
                </c:pt>
                <c:pt idx="263">
                  <c:v>7.0000000000000001E-3</c:v>
                </c:pt>
                <c:pt idx="264">
                  <c:v>7.0000000000000001E-3</c:v>
                </c:pt>
                <c:pt idx="265">
                  <c:v>7.0000000000000001E-3</c:v>
                </c:pt>
                <c:pt idx="266">
                  <c:v>7.0000000000000001E-3</c:v>
                </c:pt>
                <c:pt idx="267">
                  <c:v>7.0000000000000001E-3</c:v>
                </c:pt>
                <c:pt idx="268">
                  <c:v>7.0000000000000001E-3</c:v>
                </c:pt>
                <c:pt idx="269">
                  <c:v>7.0000000000000001E-3</c:v>
                </c:pt>
                <c:pt idx="270">
                  <c:v>7.0000000000000001E-3</c:v>
                </c:pt>
                <c:pt idx="271">
                  <c:v>7.0000000000000001E-3</c:v>
                </c:pt>
                <c:pt idx="272">
                  <c:v>7.0000000000000001E-3</c:v>
                </c:pt>
                <c:pt idx="273">
                  <c:v>7.5000000000000006E-3</c:v>
                </c:pt>
                <c:pt idx="274">
                  <c:v>7.5000000000000006E-3</c:v>
                </c:pt>
                <c:pt idx="275">
                  <c:v>7.5000000000000006E-3</c:v>
                </c:pt>
                <c:pt idx="276">
                  <c:v>7.5000000000000006E-3</c:v>
                </c:pt>
                <c:pt idx="277">
                  <c:v>7.5000000000000006E-3</c:v>
                </c:pt>
                <c:pt idx="278">
                  <c:v>7.5000000000000006E-3</c:v>
                </c:pt>
                <c:pt idx="279">
                  <c:v>7.5000000000000006E-3</c:v>
                </c:pt>
                <c:pt idx="280">
                  <c:v>7.5000000000000006E-3</c:v>
                </c:pt>
                <c:pt idx="281">
                  <c:v>7.5000000000000006E-3</c:v>
                </c:pt>
                <c:pt idx="282">
                  <c:v>7.5000000000000006E-3</c:v>
                </c:pt>
                <c:pt idx="283">
                  <c:v>8.0000000000000002E-3</c:v>
                </c:pt>
                <c:pt idx="284">
                  <c:v>8.0000000000000002E-3</c:v>
                </c:pt>
                <c:pt idx="285">
                  <c:v>8.0000000000000002E-3</c:v>
                </c:pt>
                <c:pt idx="286">
                  <c:v>8.0000000000000002E-3</c:v>
                </c:pt>
                <c:pt idx="287">
                  <c:v>8.0000000000000002E-3</c:v>
                </c:pt>
                <c:pt idx="288">
                  <c:v>8.0000000000000002E-3</c:v>
                </c:pt>
                <c:pt idx="289">
                  <c:v>8.0000000000000002E-3</c:v>
                </c:pt>
                <c:pt idx="290">
                  <c:v>8.0000000000000002E-3</c:v>
                </c:pt>
                <c:pt idx="291">
                  <c:v>8.5000000000000006E-3</c:v>
                </c:pt>
                <c:pt idx="292">
                  <c:v>8.5000000000000006E-3</c:v>
                </c:pt>
                <c:pt idx="293">
                  <c:v>9.0000000000000011E-3</c:v>
                </c:pt>
                <c:pt idx="294">
                  <c:v>9.0000000000000011E-3</c:v>
                </c:pt>
                <c:pt idx="295">
                  <c:v>9.0000000000000011E-3</c:v>
                </c:pt>
                <c:pt idx="296">
                  <c:v>9.0000000000000011E-3</c:v>
                </c:pt>
                <c:pt idx="297">
                  <c:v>9.5000000000000015E-3</c:v>
                </c:pt>
                <c:pt idx="298">
                  <c:v>9.5000000000000015E-3</c:v>
                </c:pt>
                <c:pt idx="299">
                  <c:v>9.5000000000000015E-3</c:v>
                </c:pt>
                <c:pt idx="300">
                  <c:v>0.01</c:v>
                </c:pt>
                <c:pt idx="301">
                  <c:v>0.01</c:v>
                </c:pt>
                <c:pt idx="302">
                  <c:v>1.0499999999999999E-2</c:v>
                </c:pt>
                <c:pt idx="303">
                  <c:v>1.0499999999999999E-2</c:v>
                </c:pt>
                <c:pt idx="304">
                  <c:v>1.0999999999999999E-2</c:v>
                </c:pt>
                <c:pt idx="305">
                  <c:v>1.0999999999999999E-2</c:v>
                </c:pt>
                <c:pt idx="306">
                  <c:v>1.0999999999999999E-2</c:v>
                </c:pt>
                <c:pt idx="307">
                  <c:v>1.0999999999999999E-2</c:v>
                </c:pt>
                <c:pt idx="308">
                  <c:v>1.1500000000000002E-2</c:v>
                </c:pt>
                <c:pt idx="309">
                  <c:v>1.1500000000000002E-2</c:v>
                </c:pt>
                <c:pt idx="310">
                  <c:v>1.2000000000000002E-2</c:v>
                </c:pt>
                <c:pt idx="311">
                  <c:v>1.2000000000000002E-2</c:v>
                </c:pt>
                <c:pt idx="312">
                  <c:v>1.2500000000000001E-2</c:v>
                </c:pt>
                <c:pt idx="313">
                  <c:v>1.2500000000000001E-2</c:v>
                </c:pt>
                <c:pt idx="314">
                  <c:v>1.2500000000000001E-2</c:v>
                </c:pt>
                <c:pt idx="315">
                  <c:v>1.2500000000000001E-2</c:v>
                </c:pt>
                <c:pt idx="316">
                  <c:v>1.2500000000000001E-2</c:v>
                </c:pt>
                <c:pt idx="317">
                  <c:v>1.2500000000000001E-2</c:v>
                </c:pt>
                <c:pt idx="318">
                  <c:v>1.2500000000000001E-2</c:v>
                </c:pt>
                <c:pt idx="319">
                  <c:v>1.2500000000000001E-2</c:v>
                </c:pt>
                <c:pt idx="320">
                  <c:v>1.2500000000000001E-2</c:v>
                </c:pt>
                <c:pt idx="321">
                  <c:v>1.2500000000000001E-2</c:v>
                </c:pt>
                <c:pt idx="322">
                  <c:v>1.2500000000000001E-2</c:v>
                </c:pt>
                <c:pt idx="323">
                  <c:v>1.2999999999999999E-2</c:v>
                </c:pt>
                <c:pt idx="324">
                  <c:v>1.2999999999999999E-2</c:v>
                </c:pt>
                <c:pt idx="325">
                  <c:v>1.2999999999999999E-2</c:v>
                </c:pt>
                <c:pt idx="326">
                  <c:v>1.2999999999999999E-2</c:v>
                </c:pt>
                <c:pt idx="327">
                  <c:v>1.2999999999999999E-2</c:v>
                </c:pt>
                <c:pt idx="328">
                  <c:v>1.35E-2</c:v>
                </c:pt>
                <c:pt idx="329">
                  <c:v>1.35E-2</c:v>
                </c:pt>
                <c:pt idx="330">
                  <c:v>1.35E-2</c:v>
                </c:pt>
                <c:pt idx="331">
                  <c:v>1.35E-2</c:v>
                </c:pt>
                <c:pt idx="332">
                  <c:v>1.35E-2</c:v>
                </c:pt>
                <c:pt idx="333">
                  <c:v>1.35E-2</c:v>
                </c:pt>
                <c:pt idx="334">
                  <c:v>1.4E-2</c:v>
                </c:pt>
                <c:pt idx="335">
                  <c:v>1.4E-2</c:v>
                </c:pt>
                <c:pt idx="336">
                  <c:v>1.4E-2</c:v>
                </c:pt>
                <c:pt idx="337">
                  <c:v>1.4E-2</c:v>
                </c:pt>
                <c:pt idx="338">
                  <c:v>1.4E-2</c:v>
                </c:pt>
                <c:pt idx="339">
                  <c:v>1.4E-2</c:v>
                </c:pt>
                <c:pt idx="340">
                  <c:v>1.4E-2</c:v>
                </c:pt>
                <c:pt idx="341">
                  <c:v>1.4E-2</c:v>
                </c:pt>
                <c:pt idx="342">
                  <c:v>1.4500000000000001E-2</c:v>
                </c:pt>
                <c:pt idx="343">
                  <c:v>1.4500000000000001E-2</c:v>
                </c:pt>
                <c:pt idx="344">
                  <c:v>1.4500000000000001E-2</c:v>
                </c:pt>
                <c:pt idx="345">
                  <c:v>1.4500000000000001E-2</c:v>
                </c:pt>
                <c:pt idx="346">
                  <c:v>1.4500000000000001E-2</c:v>
                </c:pt>
                <c:pt idx="347">
                  <c:v>1.4500000000000001E-2</c:v>
                </c:pt>
                <c:pt idx="348">
                  <c:v>1.4500000000000001E-2</c:v>
                </c:pt>
                <c:pt idx="349">
                  <c:v>1.4500000000000001E-2</c:v>
                </c:pt>
                <c:pt idx="350">
                  <c:v>1.4500000000000001E-2</c:v>
                </c:pt>
                <c:pt idx="351">
                  <c:v>1.4500000000000001E-2</c:v>
                </c:pt>
                <c:pt idx="352">
                  <c:v>1.4500000000000001E-2</c:v>
                </c:pt>
                <c:pt idx="353">
                  <c:v>1.4500000000000001E-2</c:v>
                </c:pt>
                <c:pt idx="354">
                  <c:v>1.4500000000000001E-2</c:v>
                </c:pt>
                <c:pt idx="355">
                  <c:v>1.4500000000000001E-2</c:v>
                </c:pt>
                <c:pt idx="356">
                  <c:v>1.4500000000000001E-2</c:v>
                </c:pt>
                <c:pt idx="357">
                  <c:v>1.4500000000000001E-2</c:v>
                </c:pt>
                <c:pt idx="358">
                  <c:v>1.4500000000000001E-2</c:v>
                </c:pt>
                <c:pt idx="359">
                  <c:v>1.4500000000000001E-2</c:v>
                </c:pt>
                <c:pt idx="360">
                  <c:v>1.4500000000000001E-2</c:v>
                </c:pt>
                <c:pt idx="361">
                  <c:v>1.4500000000000001E-2</c:v>
                </c:pt>
                <c:pt idx="362">
                  <c:v>1.4500000000000001E-2</c:v>
                </c:pt>
                <c:pt idx="363">
                  <c:v>1.4500000000000001E-2</c:v>
                </c:pt>
                <c:pt idx="364">
                  <c:v>1.5000000000000001E-2</c:v>
                </c:pt>
                <c:pt idx="365">
                  <c:v>1.5000000000000001E-2</c:v>
                </c:pt>
                <c:pt idx="366">
                  <c:v>1.5000000000000001E-2</c:v>
                </c:pt>
                <c:pt idx="367">
                  <c:v>1.5000000000000001E-2</c:v>
                </c:pt>
                <c:pt idx="368">
                  <c:v>1.5000000000000001E-2</c:v>
                </c:pt>
                <c:pt idx="369">
                  <c:v>1.5000000000000001E-2</c:v>
                </c:pt>
                <c:pt idx="370">
                  <c:v>1.5000000000000001E-2</c:v>
                </c:pt>
                <c:pt idx="371">
                  <c:v>1.5000000000000001E-2</c:v>
                </c:pt>
                <c:pt idx="372">
                  <c:v>1.5000000000000001E-2</c:v>
                </c:pt>
                <c:pt idx="373">
                  <c:v>1.5000000000000001E-2</c:v>
                </c:pt>
                <c:pt idx="374">
                  <c:v>1.55E-2</c:v>
                </c:pt>
                <c:pt idx="375">
                  <c:v>1.55E-2</c:v>
                </c:pt>
                <c:pt idx="376">
                  <c:v>1.55E-2</c:v>
                </c:pt>
                <c:pt idx="377">
                  <c:v>1.55E-2</c:v>
                </c:pt>
                <c:pt idx="378">
                  <c:v>1.55E-2</c:v>
                </c:pt>
                <c:pt idx="379">
                  <c:v>1.55E-2</c:v>
                </c:pt>
                <c:pt idx="380">
                  <c:v>1.55E-2</c:v>
                </c:pt>
                <c:pt idx="381">
                  <c:v>1.6E-2</c:v>
                </c:pt>
                <c:pt idx="382">
                  <c:v>1.6E-2</c:v>
                </c:pt>
                <c:pt idx="383">
                  <c:v>1.6E-2</c:v>
                </c:pt>
                <c:pt idx="384">
                  <c:v>1.6E-2</c:v>
                </c:pt>
                <c:pt idx="385">
                  <c:v>1.6E-2</c:v>
                </c:pt>
                <c:pt idx="386">
                  <c:v>1.6E-2</c:v>
                </c:pt>
                <c:pt idx="387">
                  <c:v>1.6500000000000001E-2</c:v>
                </c:pt>
                <c:pt idx="388">
                  <c:v>1.6500000000000001E-2</c:v>
                </c:pt>
                <c:pt idx="389">
                  <c:v>1.6500000000000001E-2</c:v>
                </c:pt>
                <c:pt idx="390">
                  <c:v>1.6500000000000001E-2</c:v>
                </c:pt>
                <c:pt idx="391">
                  <c:v>1.6500000000000001E-2</c:v>
                </c:pt>
                <c:pt idx="392">
                  <c:v>1.6500000000000001E-2</c:v>
                </c:pt>
                <c:pt idx="393">
                  <c:v>1.6500000000000001E-2</c:v>
                </c:pt>
                <c:pt idx="394">
                  <c:v>1.6500000000000001E-2</c:v>
                </c:pt>
                <c:pt idx="395">
                  <c:v>1.6500000000000001E-2</c:v>
                </c:pt>
                <c:pt idx="396">
                  <c:v>1.6500000000000001E-2</c:v>
                </c:pt>
                <c:pt idx="397">
                  <c:v>1.6500000000000001E-2</c:v>
                </c:pt>
                <c:pt idx="398">
                  <c:v>1.7000000000000001E-2</c:v>
                </c:pt>
                <c:pt idx="399">
                  <c:v>1.7000000000000001E-2</c:v>
                </c:pt>
                <c:pt idx="400">
                  <c:v>1.7000000000000001E-2</c:v>
                </c:pt>
                <c:pt idx="401">
                  <c:v>1.7000000000000001E-2</c:v>
                </c:pt>
                <c:pt idx="402">
                  <c:v>1.7500000000000002E-2</c:v>
                </c:pt>
                <c:pt idx="403">
                  <c:v>1.7500000000000002E-2</c:v>
                </c:pt>
                <c:pt idx="404">
                  <c:v>1.7500000000000002E-2</c:v>
                </c:pt>
                <c:pt idx="405">
                  <c:v>1.7500000000000002E-2</c:v>
                </c:pt>
                <c:pt idx="406">
                  <c:v>1.7500000000000002E-2</c:v>
                </c:pt>
                <c:pt idx="407">
                  <c:v>1.8000000000000002E-2</c:v>
                </c:pt>
                <c:pt idx="408">
                  <c:v>1.8000000000000002E-2</c:v>
                </c:pt>
                <c:pt idx="409">
                  <c:v>1.8000000000000002E-2</c:v>
                </c:pt>
                <c:pt idx="410">
                  <c:v>1.8499999999999999E-2</c:v>
                </c:pt>
                <c:pt idx="411">
                  <c:v>1.8499999999999999E-2</c:v>
                </c:pt>
                <c:pt idx="412">
                  <c:v>1.8499999999999999E-2</c:v>
                </c:pt>
                <c:pt idx="413">
                  <c:v>1.8499999999999999E-2</c:v>
                </c:pt>
                <c:pt idx="414">
                  <c:v>1.8499999999999999E-2</c:v>
                </c:pt>
                <c:pt idx="415">
                  <c:v>1.8499999999999999E-2</c:v>
                </c:pt>
                <c:pt idx="416">
                  <c:v>1.8499999999999999E-2</c:v>
                </c:pt>
                <c:pt idx="417">
                  <c:v>1.9000000000000003E-2</c:v>
                </c:pt>
                <c:pt idx="418">
                  <c:v>1.9000000000000003E-2</c:v>
                </c:pt>
                <c:pt idx="419">
                  <c:v>1.9000000000000003E-2</c:v>
                </c:pt>
                <c:pt idx="420">
                  <c:v>1.95E-2</c:v>
                </c:pt>
                <c:pt idx="421">
                  <c:v>1.95E-2</c:v>
                </c:pt>
                <c:pt idx="422">
                  <c:v>1.95E-2</c:v>
                </c:pt>
                <c:pt idx="423">
                  <c:v>1.95E-2</c:v>
                </c:pt>
                <c:pt idx="424">
                  <c:v>0.02</c:v>
                </c:pt>
                <c:pt idx="425">
                  <c:v>0.02</c:v>
                </c:pt>
                <c:pt idx="426">
                  <c:v>0.02</c:v>
                </c:pt>
                <c:pt idx="427">
                  <c:v>0.02</c:v>
                </c:pt>
                <c:pt idx="428">
                  <c:v>0.02</c:v>
                </c:pt>
                <c:pt idx="429">
                  <c:v>0.02</c:v>
                </c:pt>
                <c:pt idx="430">
                  <c:v>0.02</c:v>
                </c:pt>
                <c:pt idx="431">
                  <c:v>2.0500000000000001E-2</c:v>
                </c:pt>
                <c:pt idx="432">
                  <c:v>2.0500000000000001E-2</c:v>
                </c:pt>
                <c:pt idx="433">
                  <c:v>2.0500000000000001E-2</c:v>
                </c:pt>
                <c:pt idx="434">
                  <c:v>2.0500000000000001E-2</c:v>
                </c:pt>
                <c:pt idx="435">
                  <c:v>2.0999999999999998E-2</c:v>
                </c:pt>
                <c:pt idx="436">
                  <c:v>2.0999999999999998E-2</c:v>
                </c:pt>
                <c:pt idx="437">
                  <c:v>2.0999999999999998E-2</c:v>
                </c:pt>
                <c:pt idx="438">
                  <c:v>2.0999999999999998E-2</c:v>
                </c:pt>
                <c:pt idx="439">
                  <c:v>2.1500000000000002E-2</c:v>
                </c:pt>
                <c:pt idx="440">
                  <c:v>2.1500000000000002E-2</c:v>
                </c:pt>
                <c:pt idx="441">
                  <c:v>2.1500000000000002E-2</c:v>
                </c:pt>
                <c:pt idx="442">
                  <c:v>2.1500000000000002E-2</c:v>
                </c:pt>
                <c:pt idx="443">
                  <c:v>2.1999999999999999E-2</c:v>
                </c:pt>
                <c:pt idx="444">
                  <c:v>2.1999999999999999E-2</c:v>
                </c:pt>
                <c:pt idx="445">
                  <c:v>2.1999999999999999E-2</c:v>
                </c:pt>
                <c:pt idx="446">
                  <c:v>2.1999999999999999E-2</c:v>
                </c:pt>
                <c:pt idx="447">
                  <c:v>2.1999999999999999E-2</c:v>
                </c:pt>
                <c:pt idx="448">
                  <c:v>2.1999999999999999E-2</c:v>
                </c:pt>
                <c:pt idx="449">
                  <c:v>2.1999999999999999E-2</c:v>
                </c:pt>
                <c:pt idx="450">
                  <c:v>2.1999999999999999E-2</c:v>
                </c:pt>
                <c:pt idx="451">
                  <c:v>2.1999999999999999E-2</c:v>
                </c:pt>
                <c:pt idx="452">
                  <c:v>2.2499999999999999E-2</c:v>
                </c:pt>
                <c:pt idx="453">
                  <c:v>2.2499999999999999E-2</c:v>
                </c:pt>
                <c:pt idx="454">
                  <c:v>2.2499999999999999E-2</c:v>
                </c:pt>
                <c:pt idx="455">
                  <c:v>2.3000000000000003E-2</c:v>
                </c:pt>
                <c:pt idx="456">
                  <c:v>2.3000000000000003E-2</c:v>
                </c:pt>
                <c:pt idx="457">
                  <c:v>2.3000000000000003E-2</c:v>
                </c:pt>
                <c:pt idx="458">
                  <c:v>2.3000000000000003E-2</c:v>
                </c:pt>
                <c:pt idx="459">
                  <c:v>2.3000000000000003E-2</c:v>
                </c:pt>
                <c:pt idx="460">
                  <c:v>2.3000000000000003E-2</c:v>
                </c:pt>
                <c:pt idx="461">
                  <c:v>2.35E-2</c:v>
                </c:pt>
                <c:pt idx="462">
                  <c:v>2.35E-2</c:v>
                </c:pt>
                <c:pt idx="463">
                  <c:v>2.35E-2</c:v>
                </c:pt>
                <c:pt idx="464">
                  <c:v>2.35E-2</c:v>
                </c:pt>
                <c:pt idx="465">
                  <c:v>2.4000000000000004E-2</c:v>
                </c:pt>
                <c:pt idx="466">
                  <c:v>2.4000000000000004E-2</c:v>
                </c:pt>
                <c:pt idx="467">
                  <c:v>2.4000000000000004E-2</c:v>
                </c:pt>
                <c:pt idx="468">
                  <c:v>2.4000000000000004E-2</c:v>
                </c:pt>
                <c:pt idx="469">
                  <c:v>2.4000000000000004E-2</c:v>
                </c:pt>
                <c:pt idx="470">
                  <c:v>2.4000000000000004E-2</c:v>
                </c:pt>
                <c:pt idx="471">
                  <c:v>2.4000000000000004E-2</c:v>
                </c:pt>
                <c:pt idx="472">
                  <c:v>2.4000000000000004E-2</c:v>
                </c:pt>
                <c:pt idx="473">
                  <c:v>2.4000000000000004E-2</c:v>
                </c:pt>
                <c:pt idx="474">
                  <c:v>2.4000000000000004E-2</c:v>
                </c:pt>
                <c:pt idx="475">
                  <c:v>2.4500000000000001E-2</c:v>
                </c:pt>
                <c:pt idx="476">
                  <c:v>2.4500000000000001E-2</c:v>
                </c:pt>
                <c:pt idx="477">
                  <c:v>2.4500000000000001E-2</c:v>
                </c:pt>
                <c:pt idx="478">
                  <c:v>2.4500000000000001E-2</c:v>
                </c:pt>
                <c:pt idx="479">
                  <c:v>2.4500000000000001E-2</c:v>
                </c:pt>
                <c:pt idx="480">
                  <c:v>2.5000000000000001E-2</c:v>
                </c:pt>
                <c:pt idx="481">
                  <c:v>2.5000000000000001E-2</c:v>
                </c:pt>
                <c:pt idx="482">
                  <c:v>2.5000000000000001E-2</c:v>
                </c:pt>
                <c:pt idx="483">
                  <c:v>2.5000000000000001E-2</c:v>
                </c:pt>
                <c:pt idx="484">
                  <c:v>2.5000000000000001E-2</c:v>
                </c:pt>
                <c:pt idx="485">
                  <c:v>2.5500000000000002E-2</c:v>
                </c:pt>
                <c:pt idx="486">
                  <c:v>2.5500000000000002E-2</c:v>
                </c:pt>
                <c:pt idx="487">
                  <c:v>2.5500000000000002E-2</c:v>
                </c:pt>
                <c:pt idx="488">
                  <c:v>2.5500000000000002E-2</c:v>
                </c:pt>
                <c:pt idx="489">
                  <c:v>2.5500000000000002E-2</c:v>
                </c:pt>
                <c:pt idx="490">
                  <c:v>2.5500000000000002E-2</c:v>
                </c:pt>
                <c:pt idx="491">
                  <c:v>2.5500000000000002E-2</c:v>
                </c:pt>
                <c:pt idx="492">
                  <c:v>2.5500000000000002E-2</c:v>
                </c:pt>
                <c:pt idx="493">
                  <c:v>2.5999999999999999E-2</c:v>
                </c:pt>
                <c:pt idx="494">
                  <c:v>2.5999999999999999E-2</c:v>
                </c:pt>
                <c:pt idx="495">
                  <c:v>2.5999999999999999E-2</c:v>
                </c:pt>
                <c:pt idx="496">
                  <c:v>2.5999999999999999E-2</c:v>
                </c:pt>
                <c:pt idx="497">
                  <c:v>2.6500000000000003E-2</c:v>
                </c:pt>
                <c:pt idx="498">
                  <c:v>2.6500000000000003E-2</c:v>
                </c:pt>
                <c:pt idx="499">
                  <c:v>2.6500000000000003E-2</c:v>
                </c:pt>
                <c:pt idx="500">
                  <c:v>2.6500000000000003E-2</c:v>
                </c:pt>
                <c:pt idx="501">
                  <c:v>2.7E-2</c:v>
                </c:pt>
                <c:pt idx="502">
                  <c:v>2.7E-2</c:v>
                </c:pt>
                <c:pt idx="503">
                  <c:v>2.7E-2</c:v>
                </c:pt>
                <c:pt idx="504">
                  <c:v>2.7500000000000004E-2</c:v>
                </c:pt>
                <c:pt idx="505">
                  <c:v>2.7500000000000004E-2</c:v>
                </c:pt>
                <c:pt idx="506">
                  <c:v>2.7500000000000004E-2</c:v>
                </c:pt>
                <c:pt idx="507">
                  <c:v>2.7500000000000004E-2</c:v>
                </c:pt>
                <c:pt idx="508">
                  <c:v>2.7500000000000004E-2</c:v>
                </c:pt>
                <c:pt idx="509">
                  <c:v>2.7500000000000004E-2</c:v>
                </c:pt>
                <c:pt idx="510">
                  <c:v>2.7500000000000004E-2</c:v>
                </c:pt>
                <c:pt idx="511">
                  <c:v>2.7500000000000004E-2</c:v>
                </c:pt>
                <c:pt idx="512">
                  <c:v>2.8000000000000001E-2</c:v>
                </c:pt>
                <c:pt idx="513">
                  <c:v>2.8000000000000001E-2</c:v>
                </c:pt>
                <c:pt idx="514">
                  <c:v>2.8000000000000001E-2</c:v>
                </c:pt>
                <c:pt idx="515">
                  <c:v>2.8000000000000001E-2</c:v>
                </c:pt>
                <c:pt idx="516">
                  <c:v>2.8499999999999998E-2</c:v>
                </c:pt>
                <c:pt idx="517">
                  <c:v>2.8499999999999998E-2</c:v>
                </c:pt>
                <c:pt idx="518">
                  <c:v>2.9000000000000001E-2</c:v>
                </c:pt>
                <c:pt idx="519">
                  <c:v>2.9000000000000001E-2</c:v>
                </c:pt>
                <c:pt idx="520">
                  <c:v>2.9000000000000001E-2</c:v>
                </c:pt>
                <c:pt idx="521">
                  <c:v>2.9000000000000001E-2</c:v>
                </c:pt>
                <c:pt idx="522">
                  <c:v>2.9499999999999998E-2</c:v>
                </c:pt>
                <c:pt idx="523">
                  <c:v>2.9499999999999998E-2</c:v>
                </c:pt>
                <c:pt idx="524">
                  <c:v>2.9499999999999998E-2</c:v>
                </c:pt>
                <c:pt idx="525">
                  <c:v>2.9499999999999998E-2</c:v>
                </c:pt>
                <c:pt idx="526">
                  <c:v>2.9499999999999998E-2</c:v>
                </c:pt>
                <c:pt idx="527">
                  <c:v>2.9499999999999998E-2</c:v>
                </c:pt>
                <c:pt idx="528">
                  <c:v>3.0000000000000002E-2</c:v>
                </c:pt>
                <c:pt idx="529">
                  <c:v>3.0000000000000002E-2</c:v>
                </c:pt>
                <c:pt idx="530">
                  <c:v>3.0000000000000002E-2</c:v>
                </c:pt>
                <c:pt idx="531">
                  <c:v>3.0500000000000003E-2</c:v>
                </c:pt>
                <c:pt idx="532">
                  <c:v>3.0500000000000003E-2</c:v>
                </c:pt>
                <c:pt idx="533">
                  <c:v>3.0500000000000003E-2</c:v>
                </c:pt>
                <c:pt idx="534">
                  <c:v>3.1E-2</c:v>
                </c:pt>
                <c:pt idx="535">
                  <c:v>3.1E-2</c:v>
                </c:pt>
                <c:pt idx="536">
                  <c:v>3.1E-2</c:v>
                </c:pt>
                <c:pt idx="537">
                  <c:v>3.1E-2</c:v>
                </c:pt>
                <c:pt idx="538">
                  <c:v>3.1E-2</c:v>
                </c:pt>
                <c:pt idx="539">
                  <c:v>3.1E-2</c:v>
                </c:pt>
                <c:pt idx="540">
                  <c:v>3.1500000000000007E-2</c:v>
                </c:pt>
                <c:pt idx="541">
                  <c:v>3.1500000000000007E-2</c:v>
                </c:pt>
                <c:pt idx="542">
                  <c:v>3.1500000000000007E-2</c:v>
                </c:pt>
                <c:pt idx="543">
                  <c:v>3.1500000000000007E-2</c:v>
                </c:pt>
                <c:pt idx="544">
                  <c:v>3.2000000000000001E-2</c:v>
                </c:pt>
                <c:pt idx="545">
                  <c:v>3.2000000000000001E-2</c:v>
                </c:pt>
                <c:pt idx="546">
                  <c:v>3.2500000000000001E-2</c:v>
                </c:pt>
                <c:pt idx="547">
                  <c:v>3.2500000000000001E-2</c:v>
                </c:pt>
                <c:pt idx="548">
                  <c:v>3.2500000000000001E-2</c:v>
                </c:pt>
                <c:pt idx="549">
                  <c:v>3.3000000000000002E-2</c:v>
                </c:pt>
                <c:pt idx="550">
                  <c:v>3.3000000000000002E-2</c:v>
                </c:pt>
                <c:pt idx="551">
                  <c:v>3.3000000000000002E-2</c:v>
                </c:pt>
                <c:pt idx="552">
                  <c:v>3.3000000000000002E-2</c:v>
                </c:pt>
                <c:pt idx="553">
                  <c:v>3.3000000000000002E-2</c:v>
                </c:pt>
                <c:pt idx="554">
                  <c:v>3.3000000000000002E-2</c:v>
                </c:pt>
                <c:pt idx="555">
                  <c:v>3.3500000000000002E-2</c:v>
                </c:pt>
                <c:pt idx="556">
                  <c:v>3.3500000000000002E-2</c:v>
                </c:pt>
                <c:pt idx="557">
                  <c:v>3.3500000000000002E-2</c:v>
                </c:pt>
                <c:pt idx="558">
                  <c:v>3.4000000000000002E-2</c:v>
                </c:pt>
                <c:pt idx="559">
                  <c:v>3.4000000000000002E-2</c:v>
                </c:pt>
                <c:pt idx="560">
                  <c:v>3.4499999999999996E-2</c:v>
                </c:pt>
                <c:pt idx="561">
                  <c:v>3.4499999999999996E-2</c:v>
                </c:pt>
                <c:pt idx="562">
                  <c:v>3.4499999999999996E-2</c:v>
                </c:pt>
                <c:pt idx="563">
                  <c:v>3.5000000000000003E-2</c:v>
                </c:pt>
                <c:pt idx="564">
                  <c:v>3.5000000000000003E-2</c:v>
                </c:pt>
                <c:pt idx="565">
                  <c:v>3.5000000000000003E-2</c:v>
                </c:pt>
                <c:pt idx="566">
                  <c:v>3.5000000000000003E-2</c:v>
                </c:pt>
                <c:pt idx="567">
                  <c:v>3.5000000000000003E-2</c:v>
                </c:pt>
                <c:pt idx="568">
                  <c:v>3.5500000000000004E-2</c:v>
                </c:pt>
                <c:pt idx="569">
                  <c:v>3.5500000000000004E-2</c:v>
                </c:pt>
                <c:pt idx="570">
                  <c:v>3.5500000000000004E-2</c:v>
                </c:pt>
                <c:pt idx="571">
                  <c:v>3.6000000000000004E-2</c:v>
                </c:pt>
                <c:pt idx="572">
                  <c:v>3.6000000000000004E-2</c:v>
                </c:pt>
                <c:pt idx="573">
                  <c:v>3.6000000000000004E-2</c:v>
                </c:pt>
                <c:pt idx="574">
                  <c:v>3.6499999999999998E-2</c:v>
                </c:pt>
                <c:pt idx="575">
                  <c:v>3.6499999999999998E-2</c:v>
                </c:pt>
                <c:pt idx="576">
                  <c:v>3.6999999999999998E-2</c:v>
                </c:pt>
                <c:pt idx="577">
                  <c:v>3.6999999999999998E-2</c:v>
                </c:pt>
                <c:pt idx="578">
                  <c:v>3.6999999999999998E-2</c:v>
                </c:pt>
                <c:pt idx="579">
                  <c:v>3.6999999999999998E-2</c:v>
                </c:pt>
                <c:pt idx="580">
                  <c:v>3.6999999999999998E-2</c:v>
                </c:pt>
                <c:pt idx="581">
                  <c:v>3.6999999999999998E-2</c:v>
                </c:pt>
                <c:pt idx="582">
                  <c:v>3.7499999999999999E-2</c:v>
                </c:pt>
                <c:pt idx="583">
                  <c:v>3.7499999999999999E-2</c:v>
                </c:pt>
                <c:pt idx="584">
                  <c:v>3.7499999999999999E-2</c:v>
                </c:pt>
                <c:pt idx="585">
                  <c:v>3.8000000000000006E-2</c:v>
                </c:pt>
                <c:pt idx="586">
                  <c:v>3.8000000000000006E-2</c:v>
                </c:pt>
                <c:pt idx="587">
                  <c:v>3.85E-2</c:v>
                </c:pt>
                <c:pt idx="588">
                  <c:v>3.85E-2</c:v>
                </c:pt>
                <c:pt idx="589">
                  <c:v>3.85E-2</c:v>
                </c:pt>
                <c:pt idx="590">
                  <c:v>3.85E-2</c:v>
                </c:pt>
                <c:pt idx="591">
                  <c:v>3.85E-2</c:v>
                </c:pt>
                <c:pt idx="592">
                  <c:v>3.9E-2</c:v>
                </c:pt>
                <c:pt idx="593">
                  <c:v>3.9E-2</c:v>
                </c:pt>
                <c:pt idx="594">
                  <c:v>3.9E-2</c:v>
                </c:pt>
                <c:pt idx="595">
                  <c:v>3.95E-2</c:v>
                </c:pt>
                <c:pt idx="596">
                  <c:v>3.95E-2</c:v>
                </c:pt>
                <c:pt idx="597">
                  <c:v>3.95E-2</c:v>
                </c:pt>
                <c:pt idx="598">
                  <c:v>0.04</c:v>
                </c:pt>
                <c:pt idx="599">
                  <c:v>0.04</c:v>
                </c:pt>
                <c:pt idx="600">
                  <c:v>4.0500000000000001E-2</c:v>
                </c:pt>
                <c:pt idx="601">
                  <c:v>4.0500000000000001E-2</c:v>
                </c:pt>
                <c:pt idx="602">
                  <c:v>4.0500000000000001E-2</c:v>
                </c:pt>
                <c:pt idx="603">
                  <c:v>4.0500000000000001E-2</c:v>
                </c:pt>
                <c:pt idx="604">
                  <c:v>4.0500000000000001E-2</c:v>
                </c:pt>
                <c:pt idx="605">
                  <c:v>4.1000000000000002E-2</c:v>
                </c:pt>
                <c:pt idx="606">
                  <c:v>4.1000000000000002E-2</c:v>
                </c:pt>
                <c:pt idx="607">
                  <c:v>4.1000000000000002E-2</c:v>
                </c:pt>
                <c:pt idx="608">
                  <c:v>4.1499999999999995E-2</c:v>
                </c:pt>
                <c:pt idx="609">
                  <c:v>4.1499999999999995E-2</c:v>
                </c:pt>
                <c:pt idx="610">
                  <c:v>4.1999999999999996E-2</c:v>
                </c:pt>
                <c:pt idx="611">
                  <c:v>4.1999999999999996E-2</c:v>
                </c:pt>
                <c:pt idx="612">
                  <c:v>4.1999999999999996E-2</c:v>
                </c:pt>
                <c:pt idx="613">
                  <c:v>4.2500000000000003E-2</c:v>
                </c:pt>
                <c:pt idx="614">
                  <c:v>4.2500000000000003E-2</c:v>
                </c:pt>
                <c:pt idx="615">
                  <c:v>4.2500000000000003E-2</c:v>
                </c:pt>
                <c:pt idx="616">
                  <c:v>4.2500000000000003E-2</c:v>
                </c:pt>
                <c:pt idx="617">
                  <c:v>4.2500000000000003E-2</c:v>
                </c:pt>
                <c:pt idx="618">
                  <c:v>4.3000000000000003E-2</c:v>
                </c:pt>
                <c:pt idx="619">
                  <c:v>4.3000000000000003E-2</c:v>
                </c:pt>
                <c:pt idx="620">
                  <c:v>4.3500000000000004E-2</c:v>
                </c:pt>
                <c:pt idx="621">
                  <c:v>4.3500000000000004E-2</c:v>
                </c:pt>
                <c:pt idx="622">
                  <c:v>4.3999999999999997E-2</c:v>
                </c:pt>
                <c:pt idx="623">
                  <c:v>4.3999999999999997E-2</c:v>
                </c:pt>
                <c:pt idx="624">
                  <c:v>4.3999999999999997E-2</c:v>
                </c:pt>
                <c:pt idx="625">
                  <c:v>4.3999999999999997E-2</c:v>
                </c:pt>
                <c:pt idx="626">
                  <c:v>4.3999999999999997E-2</c:v>
                </c:pt>
                <c:pt idx="627">
                  <c:v>4.4500000000000005E-2</c:v>
                </c:pt>
                <c:pt idx="628">
                  <c:v>4.4500000000000005E-2</c:v>
                </c:pt>
                <c:pt idx="629">
                  <c:v>4.4999999999999998E-2</c:v>
                </c:pt>
                <c:pt idx="630">
                  <c:v>4.4999999999999998E-2</c:v>
                </c:pt>
                <c:pt idx="631">
                  <c:v>4.4999999999999998E-2</c:v>
                </c:pt>
                <c:pt idx="632">
                  <c:v>4.5499999999999999E-2</c:v>
                </c:pt>
                <c:pt idx="633">
                  <c:v>4.5499999999999999E-2</c:v>
                </c:pt>
                <c:pt idx="634">
                  <c:v>4.6000000000000006E-2</c:v>
                </c:pt>
                <c:pt idx="635">
                  <c:v>4.6000000000000006E-2</c:v>
                </c:pt>
                <c:pt idx="636">
                  <c:v>4.6000000000000006E-2</c:v>
                </c:pt>
                <c:pt idx="637">
                  <c:v>4.6000000000000006E-2</c:v>
                </c:pt>
                <c:pt idx="638">
                  <c:v>4.65E-2</c:v>
                </c:pt>
                <c:pt idx="639">
                  <c:v>4.65E-2</c:v>
                </c:pt>
                <c:pt idx="640">
                  <c:v>4.65E-2</c:v>
                </c:pt>
                <c:pt idx="641">
                  <c:v>4.7E-2</c:v>
                </c:pt>
                <c:pt idx="642">
                  <c:v>4.7E-2</c:v>
                </c:pt>
                <c:pt idx="643">
                  <c:v>4.7500000000000001E-2</c:v>
                </c:pt>
                <c:pt idx="644">
                  <c:v>4.7500000000000001E-2</c:v>
                </c:pt>
                <c:pt idx="645">
                  <c:v>4.7500000000000001E-2</c:v>
                </c:pt>
                <c:pt idx="646">
                  <c:v>4.8000000000000008E-2</c:v>
                </c:pt>
                <c:pt idx="647">
                  <c:v>4.8000000000000008E-2</c:v>
                </c:pt>
                <c:pt idx="648">
                  <c:v>4.8000000000000008E-2</c:v>
                </c:pt>
                <c:pt idx="649">
                  <c:v>4.8000000000000008E-2</c:v>
                </c:pt>
                <c:pt idx="650">
                  <c:v>4.8500000000000008E-2</c:v>
                </c:pt>
                <c:pt idx="651">
                  <c:v>4.8500000000000008E-2</c:v>
                </c:pt>
                <c:pt idx="652">
                  <c:v>4.9000000000000002E-2</c:v>
                </c:pt>
                <c:pt idx="653">
                  <c:v>4.9000000000000002E-2</c:v>
                </c:pt>
                <c:pt idx="654">
                  <c:v>4.9500000000000002E-2</c:v>
                </c:pt>
                <c:pt idx="655">
                  <c:v>4.9500000000000002E-2</c:v>
                </c:pt>
                <c:pt idx="656">
                  <c:v>0.05</c:v>
                </c:pt>
                <c:pt idx="657">
                  <c:v>0.05</c:v>
                </c:pt>
                <c:pt idx="658">
                  <c:v>0.05</c:v>
                </c:pt>
                <c:pt idx="659">
                  <c:v>0.05</c:v>
                </c:pt>
                <c:pt idx="660">
                  <c:v>0.05</c:v>
                </c:pt>
                <c:pt idx="661">
                  <c:v>5.050000000000001E-2</c:v>
                </c:pt>
                <c:pt idx="662">
                  <c:v>5.050000000000001E-2</c:v>
                </c:pt>
                <c:pt idx="663">
                  <c:v>5.1000000000000004E-2</c:v>
                </c:pt>
                <c:pt idx="664">
                  <c:v>5.1000000000000004E-2</c:v>
                </c:pt>
                <c:pt idx="665">
                  <c:v>5.1500000000000004E-2</c:v>
                </c:pt>
                <c:pt idx="666">
                  <c:v>5.1500000000000004E-2</c:v>
                </c:pt>
                <c:pt idx="667">
                  <c:v>5.1500000000000004E-2</c:v>
                </c:pt>
                <c:pt idx="668">
                  <c:v>5.1500000000000004E-2</c:v>
                </c:pt>
                <c:pt idx="669">
                  <c:v>5.1500000000000004E-2</c:v>
                </c:pt>
                <c:pt idx="670">
                  <c:v>5.1999999999999998E-2</c:v>
                </c:pt>
                <c:pt idx="671">
                  <c:v>5.1999999999999998E-2</c:v>
                </c:pt>
                <c:pt idx="672">
                  <c:v>5.2499999999999998E-2</c:v>
                </c:pt>
                <c:pt idx="673">
                  <c:v>5.2499999999999998E-2</c:v>
                </c:pt>
                <c:pt idx="674">
                  <c:v>5.3000000000000005E-2</c:v>
                </c:pt>
                <c:pt idx="675">
                  <c:v>5.3000000000000005E-2</c:v>
                </c:pt>
                <c:pt idx="676">
                  <c:v>5.3000000000000005E-2</c:v>
                </c:pt>
                <c:pt idx="677">
                  <c:v>5.3500000000000006E-2</c:v>
                </c:pt>
                <c:pt idx="678">
                  <c:v>5.3500000000000006E-2</c:v>
                </c:pt>
                <c:pt idx="679">
                  <c:v>5.3500000000000006E-2</c:v>
                </c:pt>
                <c:pt idx="680">
                  <c:v>5.3500000000000006E-2</c:v>
                </c:pt>
                <c:pt idx="681">
                  <c:v>5.3999999999999999E-2</c:v>
                </c:pt>
                <c:pt idx="682">
                  <c:v>5.3999999999999999E-2</c:v>
                </c:pt>
                <c:pt idx="683">
                  <c:v>5.3999999999999999E-2</c:v>
                </c:pt>
                <c:pt idx="684">
                  <c:v>5.45E-2</c:v>
                </c:pt>
                <c:pt idx="685">
                  <c:v>5.45E-2</c:v>
                </c:pt>
                <c:pt idx="686">
                  <c:v>5.5000000000000007E-2</c:v>
                </c:pt>
                <c:pt idx="687">
                  <c:v>5.5000000000000007E-2</c:v>
                </c:pt>
                <c:pt idx="688">
                  <c:v>5.5500000000000001E-2</c:v>
                </c:pt>
                <c:pt idx="689">
                  <c:v>5.5500000000000001E-2</c:v>
                </c:pt>
                <c:pt idx="690">
                  <c:v>5.5500000000000001E-2</c:v>
                </c:pt>
                <c:pt idx="691">
                  <c:v>5.5500000000000001E-2</c:v>
                </c:pt>
                <c:pt idx="692">
                  <c:v>5.5500000000000001E-2</c:v>
                </c:pt>
                <c:pt idx="693">
                  <c:v>5.6000000000000001E-2</c:v>
                </c:pt>
                <c:pt idx="694">
                  <c:v>5.6000000000000001E-2</c:v>
                </c:pt>
                <c:pt idx="695">
                  <c:v>5.6500000000000002E-2</c:v>
                </c:pt>
                <c:pt idx="696">
                  <c:v>5.6500000000000002E-2</c:v>
                </c:pt>
                <c:pt idx="697">
                  <c:v>5.6999999999999995E-2</c:v>
                </c:pt>
                <c:pt idx="698">
                  <c:v>5.6999999999999995E-2</c:v>
                </c:pt>
                <c:pt idx="699">
                  <c:v>5.6999999999999995E-2</c:v>
                </c:pt>
                <c:pt idx="700">
                  <c:v>5.6999999999999995E-2</c:v>
                </c:pt>
                <c:pt idx="701">
                  <c:v>5.6999999999999995E-2</c:v>
                </c:pt>
                <c:pt idx="702">
                  <c:v>5.7500000000000002E-2</c:v>
                </c:pt>
                <c:pt idx="703">
                  <c:v>5.7500000000000002E-2</c:v>
                </c:pt>
                <c:pt idx="704">
                  <c:v>5.8000000000000003E-2</c:v>
                </c:pt>
                <c:pt idx="705">
                  <c:v>5.8000000000000003E-2</c:v>
                </c:pt>
                <c:pt idx="706">
                  <c:v>5.8000000000000003E-2</c:v>
                </c:pt>
                <c:pt idx="707">
                  <c:v>5.850000000000001E-2</c:v>
                </c:pt>
                <c:pt idx="708">
                  <c:v>5.850000000000001E-2</c:v>
                </c:pt>
                <c:pt idx="709">
                  <c:v>5.8999999999999997E-2</c:v>
                </c:pt>
                <c:pt idx="710">
                  <c:v>5.8999999999999997E-2</c:v>
                </c:pt>
                <c:pt idx="711">
                  <c:v>5.8999999999999997E-2</c:v>
                </c:pt>
                <c:pt idx="712">
                  <c:v>5.8999999999999997E-2</c:v>
                </c:pt>
                <c:pt idx="713">
                  <c:v>5.8999999999999997E-2</c:v>
                </c:pt>
                <c:pt idx="714">
                  <c:v>5.9500000000000004E-2</c:v>
                </c:pt>
                <c:pt idx="715">
                  <c:v>5.9500000000000004E-2</c:v>
                </c:pt>
                <c:pt idx="716">
                  <c:v>6.0000000000000005E-2</c:v>
                </c:pt>
                <c:pt idx="717">
                  <c:v>6.0000000000000005E-2</c:v>
                </c:pt>
                <c:pt idx="718">
                  <c:v>6.0000000000000005E-2</c:v>
                </c:pt>
                <c:pt idx="719">
                  <c:v>6.0499999999999998E-2</c:v>
                </c:pt>
                <c:pt idx="720">
                  <c:v>6.0499999999999998E-2</c:v>
                </c:pt>
                <c:pt idx="721">
                  <c:v>6.1000000000000006E-2</c:v>
                </c:pt>
                <c:pt idx="722">
                  <c:v>6.1000000000000006E-2</c:v>
                </c:pt>
                <c:pt idx="723">
                  <c:v>6.1000000000000006E-2</c:v>
                </c:pt>
                <c:pt idx="724">
                  <c:v>6.1000000000000006E-2</c:v>
                </c:pt>
                <c:pt idx="725">
                  <c:v>6.1000000000000006E-2</c:v>
                </c:pt>
                <c:pt idx="726">
                  <c:v>6.1499999999999992E-2</c:v>
                </c:pt>
                <c:pt idx="727">
                  <c:v>6.1499999999999992E-2</c:v>
                </c:pt>
                <c:pt idx="728">
                  <c:v>6.2E-2</c:v>
                </c:pt>
                <c:pt idx="729">
                  <c:v>6.2E-2</c:v>
                </c:pt>
                <c:pt idx="730">
                  <c:v>6.25E-2</c:v>
                </c:pt>
                <c:pt idx="731">
                  <c:v>6.25E-2</c:v>
                </c:pt>
                <c:pt idx="732">
                  <c:v>6.25E-2</c:v>
                </c:pt>
                <c:pt idx="733">
                  <c:v>6.25E-2</c:v>
                </c:pt>
                <c:pt idx="734">
                  <c:v>6.25E-2</c:v>
                </c:pt>
                <c:pt idx="735">
                  <c:v>6.3000000000000014E-2</c:v>
                </c:pt>
                <c:pt idx="736">
                  <c:v>6.3000000000000014E-2</c:v>
                </c:pt>
                <c:pt idx="737">
                  <c:v>6.3000000000000014E-2</c:v>
                </c:pt>
                <c:pt idx="738">
                  <c:v>6.3500000000000001E-2</c:v>
                </c:pt>
                <c:pt idx="739">
                  <c:v>6.3500000000000001E-2</c:v>
                </c:pt>
                <c:pt idx="740">
                  <c:v>6.3500000000000001E-2</c:v>
                </c:pt>
                <c:pt idx="741">
                  <c:v>6.4000000000000001E-2</c:v>
                </c:pt>
                <c:pt idx="742">
                  <c:v>6.4500000000000002E-2</c:v>
                </c:pt>
                <c:pt idx="743">
                  <c:v>6.4500000000000002E-2</c:v>
                </c:pt>
                <c:pt idx="744">
                  <c:v>6.4500000000000002E-2</c:v>
                </c:pt>
                <c:pt idx="745">
                  <c:v>6.4500000000000002E-2</c:v>
                </c:pt>
                <c:pt idx="746">
                  <c:v>6.4500000000000002E-2</c:v>
                </c:pt>
                <c:pt idx="747">
                  <c:v>6.5000000000000002E-2</c:v>
                </c:pt>
                <c:pt idx="748">
                  <c:v>6.5000000000000002E-2</c:v>
                </c:pt>
                <c:pt idx="749">
                  <c:v>6.5000000000000002E-2</c:v>
                </c:pt>
                <c:pt idx="750">
                  <c:v>6.5500000000000003E-2</c:v>
                </c:pt>
                <c:pt idx="751">
                  <c:v>6.6000000000000003E-2</c:v>
                </c:pt>
                <c:pt idx="752">
                  <c:v>6.6000000000000003E-2</c:v>
                </c:pt>
                <c:pt idx="753">
                  <c:v>6.6500000000000004E-2</c:v>
                </c:pt>
                <c:pt idx="754">
                  <c:v>6.6500000000000004E-2</c:v>
                </c:pt>
                <c:pt idx="755">
                  <c:v>6.6500000000000004E-2</c:v>
                </c:pt>
                <c:pt idx="756">
                  <c:v>6.6500000000000004E-2</c:v>
                </c:pt>
                <c:pt idx="757">
                  <c:v>6.6500000000000004E-2</c:v>
                </c:pt>
                <c:pt idx="758">
                  <c:v>6.7000000000000004E-2</c:v>
                </c:pt>
                <c:pt idx="759">
                  <c:v>6.7000000000000004E-2</c:v>
                </c:pt>
                <c:pt idx="760">
                  <c:v>6.7500000000000004E-2</c:v>
                </c:pt>
                <c:pt idx="761">
                  <c:v>6.7500000000000004E-2</c:v>
                </c:pt>
                <c:pt idx="762">
                  <c:v>6.8000000000000005E-2</c:v>
                </c:pt>
                <c:pt idx="763">
                  <c:v>6.8000000000000005E-2</c:v>
                </c:pt>
                <c:pt idx="764">
                  <c:v>6.8000000000000005E-2</c:v>
                </c:pt>
                <c:pt idx="765">
                  <c:v>6.8500000000000005E-2</c:v>
                </c:pt>
                <c:pt idx="766">
                  <c:v>6.8500000000000005E-2</c:v>
                </c:pt>
                <c:pt idx="767">
                  <c:v>6.8500000000000005E-2</c:v>
                </c:pt>
                <c:pt idx="768">
                  <c:v>6.8500000000000005E-2</c:v>
                </c:pt>
                <c:pt idx="769">
                  <c:v>6.8999999999999992E-2</c:v>
                </c:pt>
                <c:pt idx="770">
                  <c:v>6.8999999999999992E-2</c:v>
                </c:pt>
                <c:pt idx="771">
                  <c:v>6.8999999999999992E-2</c:v>
                </c:pt>
                <c:pt idx="772">
                  <c:v>6.9499999999999992E-2</c:v>
                </c:pt>
                <c:pt idx="773">
                  <c:v>6.9499999999999992E-2</c:v>
                </c:pt>
                <c:pt idx="774">
                  <c:v>7.0000000000000007E-2</c:v>
                </c:pt>
                <c:pt idx="775">
                  <c:v>7.0000000000000007E-2</c:v>
                </c:pt>
                <c:pt idx="776">
                  <c:v>7.0000000000000007E-2</c:v>
                </c:pt>
                <c:pt idx="777">
                  <c:v>7.0000000000000007E-2</c:v>
                </c:pt>
                <c:pt idx="778">
                  <c:v>7.0000000000000007E-2</c:v>
                </c:pt>
                <c:pt idx="779">
                  <c:v>7.0000000000000007E-2</c:v>
                </c:pt>
                <c:pt idx="780">
                  <c:v>7.0500000000000007E-2</c:v>
                </c:pt>
                <c:pt idx="781">
                  <c:v>7.0500000000000007E-2</c:v>
                </c:pt>
                <c:pt idx="782">
                  <c:v>7.0500000000000007E-2</c:v>
                </c:pt>
                <c:pt idx="783">
                  <c:v>7.1000000000000008E-2</c:v>
                </c:pt>
                <c:pt idx="784">
                  <c:v>7.1000000000000008E-2</c:v>
                </c:pt>
                <c:pt idx="785">
                  <c:v>7.1499999999999994E-2</c:v>
                </c:pt>
                <c:pt idx="786">
                  <c:v>7.1499999999999994E-2</c:v>
                </c:pt>
                <c:pt idx="787">
                  <c:v>7.1499999999999994E-2</c:v>
                </c:pt>
                <c:pt idx="788">
                  <c:v>7.2000000000000008E-2</c:v>
                </c:pt>
                <c:pt idx="789">
                  <c:v>7.2000000000000008E-2</c:v>
                </c:pt>
                <c:pt idx="790">
                  <c:v>7.2000000000000008E-2</c:v>
                </c:pt>
                <c:pt idx="791">
                  <c:v>7.2000000000000008E-2</c:v>
                </c:pt>
                <c:pt idx="792">
                  <c:v>7.2000000000000008E-2</c:v>
                </c:pt>
                <c:pt idx="793">
                  <c:v>7.2500000000000009E-2</c:v>
                </c:pt>
                <c:pt idx="794">
                  <c:v>7.2500000000000009E-2</c:v>
                </c:pt>
                <c:pt idx="795">
                  <c:v>7.2500000000000009E-2</c:v>
                </c:pt>
                <c:pt idx="796">
                  <c:v>7.2999999999999995E-2</c:v>
                </c:pt>
                <c:pt idx="797">
                  <c:v>7.2999999999999995E-2</c:v>
                </c:pt>
                <c:pt idx="798">
                  <c:v>7.350000000000001E-2</c:v>
                </c:pt>
                <c:pt idx="799">
                  <c:v>7.350000000000001E-2</c:v>
                </c:pt>
                <c:pt idx="800">
                  <c:v>7.350000000000001E-2</c:v>
                </c:pt>
                <c:pt idx="801">
                  <c:v>7.3999999999999996E-2</c:v>
                </c:pt>
                <c:pt idx="802">
                  <c:v>7.3999999999999996E-2</c:v>
                </c:pt>
                <c:pt idx="803">
                  <c:v>7.3999999999999996E-2</c:v>
                </c:pt>
                <c:pt idx="804">
                  <c:v>7.3999999999999996E-2</c:v>
                </c:pt>
                <c:pt idx="805">
                  <c:v>7.3999999999999996E-2</c:v>
                </c:pt>
                <c:pt idx="806">
                  <c:v>7.4499999999999997E-2</c:v>
                </c:pt>
                <c:pt idx="807">
                  <c:v>7.4499999999999997E-2</c:v>
                </c:pt>
                <c:pt idx="808">
                  <c:v>7.4999999999999997E-2</c:v>
                </c:pt>
                <c:pt idx="809">
                  <c:v>7.4999999999999997E-2</c:v>
                </c:pt>
                <c:pt idx="810">
                  <c:v>7.4999999999999997E-2</c:v>
                </c:pt>
                <c:pt idx="811">
                  <c:v>7.4999999999999997E-2</c:v>
                </c:pt>
                <c:pt idx="812">
                  <c:v>7.5500000000000012E-2</c:v>
                </c:pt>
                <c:pt idx="813">
                  <c:v>7.5500000000000012E-2</c:v>
                </c:pt>
                <c:pt idx="814">
                  <c:v>7.5500000000000012E-2</c:v>
                </c:pt>
                <c:pt idx="815">
                  <c:v>7.5500000000000012E-2</c:v>
                </c:pt>
                <c:pt idx="816">
                  <c:v>7.5500000000000012E-2</c:v>
                </c:pt>
                <c:pt idx="817">
                  <c:v>7.6000000000000012E-2</c:v>
                </c:pt>
                <c:pt idx="818">
                  <c:v>7.6000000000000012E-2</c:v>
                </c:pt>
                <c:pt idx="819">
                  <c:v>7.6499999999999999E-2</c:v>
                </c:pt>
                <c:pt idx="820">
                  <c:v>7.6499999999999999E-2</c:v>
                </c:pt>
                <c:pt idx="821">
                  <c:v>7.6999999999999999E-2</c:v>
                </c:pt>
                <c:pt idx="822">
                  <c:v>7.6999999999999999E-2</c:v>
                </c:pt>
                <c:pt idx="823">
                  <c:v>7.6999999999999999E-2</c:v>
                </c:pt>
                <c:pt idx="824">
                  <c:v>7.7499999999999999E-2</c:v>
                </c:pt>
                <c:pt idx="825">
                  <c:v>7.7499999999999999E-2</c:v>
                </c:pt>
                <c:pt idx="826">
                  <c:v>7.7499999999999999E-2</c:v>
                </c:pt>
                <c:pt idx="827">
                  <c:v>7.7499999999999999E-2</c:v>
                </c:pt>
                <c:pt idx="828">
                  <c:v>7.7499999999999999E-2</c:v>
                </c:pt>
                <c:pt idx="829">
                  <c:v>7.8E-2</c:v>
                </c:pt>
                <c:pt idx="830">
                  <c:v>7.8E-2</c:v>
                </c:pt>
                <c:pt idx="831">
                  <c:v>7.85E-2</c:v>
                </c:pt>
                <c:pt idx="832">
                  <c:v>7.85E-2</c:v>
                </c:pt>
                <c:pt idx="833">
                  <c:v>7.85E-2</c:v>
                </c:pt>
                <c:pt idx="834">
                  <c:v>7.9000000000000001E-2</c:v>
                </c:pt>
                <c:pt idx="835">
                  <c:v>7.9000000000000001E-2</c:v>
                </c:pt>
                <c:pt idx="836">
                  <c:v>7.9000000000000001E-2</c:v>
                </c:pt>
                <c:pt idx="837">
                  <c:v>7.9500000000000001E-2</c:v>
                </c:pt>
                <c:pt idx="838">
                  <c:v>7.9500000000000001E-2</c:v>
                </c:pt>
                <c:pt idx="839">
                  <c:v>7.9500000000000001E-2</c:v>
                </c:pt>
                <c:pt idx="840">
                  <c:v>7.9500000000000001E-2</c:v>
                </c:pt>
                <c:pt idx="841">
                  <c:v>0.08</c:v>
                </c:pt>
                <c:pt idx="842">
                  <c:v>0.08</c:v>
                </c:pt>
                <c:pt idx="843">
                  <c:v>8.0500000000000002E-2</c:v>
                </c:pt>
                <c:pt idx="844">
                  <c:v>8.0500000000000002E-2</c:v>
                </c:pt>
                <c:pt idx="845">
                  <c:v>8.1000000000000003E-2</c:v>
                </c:pt>
                <c:pt idx="846">
                  <c:v>8.1000000000000003E-2</c:v>
                </c:pt>
                <c:pt idx="847">
                  <c:v>8.1000000000000003E-2</c:v>
                </c:pt>
                <c:pt idx="848">
                  <c:v>8.1000000000000003E-2</c:v>
                </c:pt>
                <c:pt idx="849">
                  <c:v>8.1000000000000003E-2</c:v>
                </c:pt>
                <c:pt idx="850">
                  <c:v>8.1500000000000003E-2</c:v>
                </c:pt>
                <c:pt idx="851">
                  <c:v>8.1500000000000003E-2</c:v>
                </c:pt>
                <c:pt idx="852">
                  <c:v>8.2000000000000003E-2</c:v>
                </c:pt>
                <c:pt idx="853">
                  <c:v>8.2000000000000003E-2</c:v>
                </c:pt>
                <c:pt idx="854">
                  <c:v>8.2500000000000004E-2</c:v>
                </c:pt>
                <c:pt idx="855">
                  <c:v>8.2500000000000004E-2</c:v>
                </c:pt>
                <c:pt idx="856">
                  <c:v>8.2500000000000004E-2</c:v>
                </c:pt>
                <c:pt idx="857">
                  <c:v>8.299999999999999E-2</c:v>
                </c:pt>
                <c:pt idx="858">
                  <c:v>8.299999999999999E-2</c:v>
                </c:pt>
                <c:pt idx="859">
                  <c:v>8.299999999999999E-2</c:v>
                </c:pt>
                <c:pt idx="860">
                  <c:v>8.299999999999999E-2</c:v>
                </c:pt>
                <c:pt idx="861">
                  <c:v>8.3500000000000005E-2</c:v>
                </c:pt>
                <c:pt idx="862">
                  <c:v>8.3500000000000005E-2</c:v>
                </c:pt>
                <c:pt idx="863">
                  <c:v>8.3999999999999991E-2</c:v>
                </c:pt>
                <c:pt idx="864">
                  <c:v>8.3999999999999991E-2</c:v>
                </c:pt>
                <c:pt idx="865">
                  <c:v>8.4500000000000006E-2</c:v>
                </c:pt>
                <c:pt idx="866">
                  <c:v>8.4500000000000006E-2</c:v>
                </c:pt>
                <c:pt idx="867">
                  <c:v>8.5000000000000006E-2</c:v>
                </c:pt>
                <c:pt idx="868">
                  <c:v>8.5000000000000006E-2</c:v>
                </c:pt>
                <c:pt idx="869">
                  <c:v>8.5000000000000006E-2</c:v>
                </c:pt>
                <c:pt idx="870">
                  <c:v>8.5000000000000006E-2</c:v>
                </c:pt>
                <c:pt idx="871">
                  <c:v>8.5000000000000006E-2</c:v>
                </c:pt>
                <c:pt idx="872">
                  <c:v>8.5499999999999993E-2</c:v>
                </c:pt>
                <c:pt idx="873">
                  <c:v>8.5499999999999993E-2</c:v>
                </c:pt>
                <c:pt idx="874">
                  <c:v>8.6000000000000007E-2</c:v>
                </c:pt>
                <c:pt idx="875">
                  <c:v>8.6000000000000007E-2</c:v>
                </c:pt>
                <c:pt idx="876">
                  <c:v>8.6499999999999994E-2</c:v>
                </c:pt>
                <c:pt idx="877">
                  <c:v>8.6499999999999994E-2</c:v>
                </c:pt>
                <c:pt idx="878">
                  <c:v>8.7000000000000008E-2</c:v>
                </c:pt>
                <c:pt idx="879">
                  <c:v>8.7000000000000008E-2</c:v>
                </c:pt>
                <c:pt idx="880">
                  <c:v>8.7000000000000008E-2</c:v>
                </c:pt>
                <c:pt idx="881">
                  <c:v>8.7000000000000008E-2</c:v>
                </c:pt>
                <c:pt idx="882">
                  <c:v>8.7499999999999994E-2</c:v>
                </c:pt>
                <c:pt idx="883">
                  <c:v>8.7499999999999994E-2</c:v>
                </c:pt>
                <c:pt idx="884">
                  <c:v>8.7999999999999995E-2</c:v>
                </c:pt>
                <c:pt idx="885">
                  <c:v>8.7999999999999995E-2</c:v>
                </c:pt>
                <c:pt idx="886">
                  <c:v>8.8500000000000009E-2</c:v>
                </c:pt>
                <c:pt idx="887">
                  <c:v>8.8500000000000009E-2</c:v>
                </c:pt>
                <c:pt idx="888">
                  <c:v>8.900000000000001E-2</c:v>
                </c:pt>
                <c:pt idx="889">
                  <c:v>8.900000000000001E-2</c:v>
                </c:pt>
                <c:pt idx="890">
                  <c:v>0.09</c:v>
                </c:pt>
                <c:pt idx="891">
                  <c:v>0.09</c:v>
                </c:pt>
                <c:pt idx="892">
                  <c:v>0.09</c:v>
                </c:pt>
                <c:pt idx="893">
                  <c:v>9.0499999999999997E-2</c:v>
                </c:pt>
                <c:pt idx="894">
                  <c:v>9.0499999999999997E-2</c:v>
                </c:pt>
                <c:pt idx="895">
                  <c:v>9.0499999999999997E-2</c:v>
                </c:pt>
                <c:pt idx="896">
                  <c:v>9.0499999999999997E-2</c:v>
                </c:pt>
                <c:pt idx="897">
                  <c:v>9.0499999999999997E-2</c:v>
                </c:pt>
                <c:pt idx="898">
                  <c:v>9.0999999999999998E-2</c:v>
                </c:pt>
                <c:pt idx="899">
                  <c:v>9.0999999999999998E-2</c:v>
                </c:pt>
                <c:pt idx="900">
                  <c:v>9.2000000000000012E-2</c:v>
                </c:pt>
                <c:pt idx="901">
                  <c:v>9.2000000000000012E-2</c:v>
                </c:pt>
                <c:pt idx="902">
                  <c:v>9.2500000000000013E-2</c:v>
                </c:pt>
                <c:pt idx="903">
                  <c:v>9.2500000000000013E-2</c:v>
                </c:pt>
                <c:pt idx="904">
                  <c:v>9.2500000000000013E-2</c:v>
                </c:pt>
                <c:pt idx="905">
                  <c:v>9.2500000000000013E-2</c:v>
                </c:pt>
                <c:pt idx="906">
                  <c:v>9.2500000000000013E-2</c:v>
                </c:pt>
                <c:pt idx="907">
                  <c:v>9.2999999999999999E-2</c:v>
                </c:pt>
                <c:pt idx="908">
                  <c:v>9.2999999999999999E-2</c:v>
                </c:pt>
                <c:pt idx="909">
                  <c:v>9.35E-2</c:v>
                </c:pt>
                <c:pt idx="910">
                  <c:v>9.35E-2</c:v>
                </c:pt>
                <c:pt idx="911">
                  <c:v>9.4E-2</c:v>
                </c:pt>
                <c:pt idx="912">
                  <c:v>9.4E-2</c:v>
                </c:pt>
                <c:pt idx="913">
                  <c:v>9.4E-2</c:v>
                </c:pt>
                <c:pt idx="914">
                  <c:v>9.4E-2</c:v>
                </c:pt>
                <c:pt idx="915">
                  <c:v>9.4E-2</c:v>
                </c:pt>
                <c:pt idx="916">
                  <c:v>9.4500000000000001E-2</c:v>
                </c:pt>
                <c:pt idx="917">
                  <c:v>9.4500000000000001E-2</c:v>
                </c:pt>
                <c:pt idx="918">
                  <c:v>9.5000000000000001E-2</c:v>
                </c:pt>
                <c:pt idx="919">
                  <c:v>9.5000000000000001E-2</c:v>
                </c:pt>
                <c:pt idx="920">
                  <c:v>9.5499999999999988E-2</c:v>
                </c:pt>
                <c:pt idx="921">
                  <c:v>9.5499999999999988E-2</c:v>
                </c:pt>
                <c:pt idx="922">
                  <c:v>9.6000000000000016E-2</c:v>
                </c:pt>
                <c:pt idx="923">
                  <c:v>9.6000000000000016E-2</c:v>
                </c:pt>
                <c:pt idx="924">
                  <c:v>9.6000000000000016E-2</c:v>
                </c:pt>
                <c:pt idx="925">
                  <c:v>9.6000000000000016E-2</c:v>
                </c:pt>
                <c:pt idx="926">
                  <c:v>9.6500000000000002E-2</c:v>
                </c:pt>
                <c:pt idx="927">
                  <c:v>9.6500000000000002E-2</c:v>
                </c:pt>
                <c:pt idx="928">
                  <c:v>9.6500000000000002E-2</c:v>
                </c:pt>
                <c:pt idx="929">
                  <c:v>9.7000000000000017E-2</c:v>
                </c:pt>
                <c:pt idx="930">
                  <c:v>9.7500000000000003E-2</c:v>
                </c:pt>
                <c:pt idx="931">
                  <c:v>9.7500000000000003E-2</c:v>
                </c:pt>
                <c:pt idx="932">
                  <c:v>9.7500000000000003E-2</c:v>
                </c:pt>
                <c:pt idx="933">
                  <c:v>9.8000000000000004E-2</c:v>
                </c:pt>
                <c:pt idx="934">
                  <c:v>9.8000000000000004E-2</c:v>
                </c:pt>
                <c:pt idx="935">
                  <c:v>9.8000000000000004E-2</c:v>
                </c:pt>
                <c:pt idx="936">
                  <c:v>9.8000000000000004E-2</c:v>
                </c:pt>
                <c:pt idx="937">
                  <c:v>9.8500000000000004E-2</c:v>
                </c:pt>
                <c:pt idx="938">
                  <c:v>9.8500000000000004E-2</c:v>
                </c:pt>
                <c:pt idx="939">
                  <c:v>9.9000000000000005E-2</c:v>
                </c:pt>
                <c:pt idx="940">
                  <c:v>9.9500000000000005E-2</c:v>
                </c:pt>
                <c:pt idx="941">
                  <c:v>9.9500000000000005E-2</c:v>
                </c:pt>
                <c:pt idx="942">
                  <c:v>9.9500000000000005E-2</c:v>
                </c:pt>
                <c:pt idx="943">
                  <c:v>0.1</c:v>
                </c:pt>
                <c:pt idx="944">
                  <c:v>0.1</c:v>
                </c:pt>
                <c:pt idx="945">
                  <c:v>0.1</c:v>
                </c:pt>
                <c:pt idx="946">
                  <c:v>0.1</c:v>
                </c:pt>
                <c:pt idx="947">
                  <c:v>0.10049999999999999</c:v>
                </c:pt>
                <c:pt idx="948">
                  <c:v>0.10049999999999999</c:v>
                </c:pt>
                <c:pt idx="949">
                  <c:v>0.10100000000000002</c:v>
                </c:pt>
                <c:pt idx="950">
                  <c:v>0.10149999999999999</c:v>
                </c:pt>
                <c:pt idx="951">
                  <c:v>0.10149999999999999</c:v>
                </c:pt>
                <c:pt idx="952">
                  <c:v>0.10149999999999999</c:v>
                </c:pt>
                <c:pt idx="953">
                  <c:v>0.10149999999999999</c:v>
                </c:pt>
                <c:pt idx="954">
                  <c:v>0.10200000000000001</c:v>
                </c:pt>
                <c:pt idx="955">
                  <c:v>0.10200000000000001</c:v>
                </c:pt>
                <c:pt idx="956">
                  <c:v>0.10250000000000001</c:v>
                </c:pt>
                <c:pt idx="957">
                  <c:v>0.10250000000000001</c:v>
                </c:pt>
                <c:pt idx="958">
                  <c:v>0.10300000000000001</c:v>
                </c:pt>
                <c:pt idx="959">
                  <c:v>0.10300000000000001</c:v>
                </c:pt>
                <c:pt idx="960">
                  <c:v>0.10300000000000001</c:v>
                </c:pt>
                <c:pt idx="961">
                  <c:v>0.10350000000000001</c:v>
                </c:pt>
                <c:pt idx="962">
                  <c:v>0.10350000000000001</c:v>
                </c:pt>
                <c:pt idx="963">
                  <c:v>0.10350000000000001</c:v>
                </c:pt>
                <c:pt idx="964">
                  <c:v>0.104</c:v>
                </c:pt>
                <c:pt idx="965">
                  <c:v>0.104</c:v>
                </c:pt>
                <c:pt idx="966">
                  <c:v>0.10450000000000002</c:v>
                </c:pt>
                <c:pt idx="967">
                  <c:v>0.10450000000000002</c:v>
                </c:pt>
                <c:pt idx="968">
                  <c:v>0.105</c:v>
                </c:pt>
                <c:pt idx="969">
                  <c:v>0.105</c:v>
                </c:pt>
                <c:pt idx="970">
                  <c:v>0.1055</c:v>
                </c:pt>
                <c:pt idx="971">
                  <c:v>0.1055</c:v>
                </c:pt>
                <c:pt idx="972">
                  <c:v>0.1055</c:v>
                </c:pt>
                <c:pt idx="973">
                  <c:v>0.10600000000000001</c:v>
                </c:pt>
                <c:pt idx="974">
                  <c:v>0.10600000000000001</c:v>
                </c:pt>
                <c:pt idx="975">
                  <c:v>0.10600000000000001</c:v>
                </c:pt>
                <c:pt idx="976">
                  <c:v>0.10650000000000001</c:v>
                </c:pt>
                <c:pt idx="977">
                  <c:v>0.10650000000000001</c:v>
                </c:pt>
                <c:pt idx="978">
                  <c:v>0.10700000000000001</c:v>
                </c:pt>
                <c:pt idx="979">
                  <c:v>0.10700000000000001</c:v>
                </c:pt>
                <c:pt idx="980">
                  <c:v>0.10700000000000001</c:v>
                </c:pt>
                <c:pt idx="981">
                  <c:v>0.10700000000000001</c:v>
                </c:pt>
                <c:pt idx="982">
                  <c:v>0.1075</c:v>
                </c:pt>
                <c:pt idx="983">
                  <c:v>0.1075</c:v>
                </c:pt>
                <c:pt idx="984">
                  <c:v>0.1075</c:v>
                </c:pt>
                <c:pt idx="985">
                  <c:v>0.108</c:v>
                </c:pt>
                <c:pt idx="986">
                  <c:v>0.108</c:v>
                </c:pt>
                <c:pt idx="987">
                  <c:v>0.1085</c:v>
                </c:pt>
                <c:pt idx="988">
                  <c:v>0.1085</c:v>
                </c:pt>
                <c:pt idx="989">
                  <c:v>0.109</c:v>
                </c:pt>
                <c:pt idx="990">
                  <c:v>0.109</c:v>
                </c:pt>
                <c:pt idx="991">
                  <c:v>0.109</c:v>
                </c:pt>
                <c:pt idx="992">
                  <c:v>0.109</c:v>
                </c:pt>
                <c:pt idx="993">
                  <c:v>0.109</c:v>
                </c:pt>
                <c:pt idx="994">
                  <c:v>0.10950000000000001</c:v>
                </c:pt>
                <c:pt idx="995">
                  <c:v>0.10950000000000001</c:v>
                </c:pt>
                <c:pt idx="996">
                  <c:v>0.11000000000000001</c:v>
                </c:pt>
                <c:pt idx="997">
                  <c:v>0.11000000000000001</c:v>
                </c:pt>
                <c:pt idx="998">
                  <c:v>0.11049999999999999</c:v>
                </c:pt>
                <c:pt idx="999">
                  <c:v>0.11049999999999999</c:v>
                </c:pt>
                <c:pt idx="1000">
                  <c:v>0.11049999999999999</c:v>
                </c:pt>
                <c:pt idx="1001">
                  <c:v>0.111</c:v>
                </c:pt>
                <c:pt idx="1002">
                  <c:v>0.111</c:v>
                </c:pt>
                <c:pt idx="1003">
                  <c:v>0.111</c:v>
                </c:pt>
                <c:pt idx="1004">
                  <c:v>0.1115</c:v>
                </c:pt>
                <c:pt idx="1005">
                  <c:v>0.1115</c:v>
                </c:pt>
                <c:pt idx="1006">
                  <c:v>0.1115</c:v>
                </c:pt>
                <c:pt idx="1007">
                  <c:v>0.112</c:v>
                </c:pt>
                <c:pt idx="1008">
                  <c:v>0.112</c:v>
                </c:pt>
                <c:pt idx="1009">
                  <c:v>0.1125</c:v>
                </c:pt>
                <c:pt idx="1010">
                  <c:v>0.1125</c:v>
                </c:pt>
                <c:pt idx="1011">
                  <c:v>0.1125</c:v>
                </c:pt>
                <c:pt idx="1012">
                  <c:v>0.1125</c:v>
                </c:pt>
                <c:pt idx="1013">
                  <c:v>0.113</c:v>
                </c:pt>
                <c:pt idx="1014">
                  <c:v>0.11350000000000002</c:v>
                </c:pt>
                <c:pt idx="1015">
                  <c:v>0.11350000000000002</c:v>
                </c:pt>
                <c:pt idx="1016">
                  <c:v>0.11350000000000002</c:v>
                </c:pt>
                <c:pt idx="1017">
                  <c:v>0.11399999999999999</c:v>
                </c:pt>
                <c:pt idx="1018">
                  <c:v>0.11399999999999999</c:v>
                </c:pt>
                <c:pt idx="1019">
                  <c:v>0.1145</c:v>
                </c:pt>
                <c:pt idx="1020">
                  <c:v>0.1145</c:v>
                </c:pt>
                <c:pt idx="1021">
                  <c:v>0.1145</c:v>
                </c:pt>
                <c:pt idx="1022">
                  <c:v>0.1145</c:v>
                </c:pt>
                <c:pt idx="1023">
                  <c:v>0.115</c:v>
                </c:pt>
                <c:pt idx="1024">
                  <c:v>0.115</c:v>
                </c:pt>
                <c:pt idx="1025">
                  <c:v>0.11550000000000001</c:v>
                </c:pt>
                <c:pt idx="1026">
                  <c:v>0.11550000000000001</c:v>
                </c:pt>
                <c:pt idx="1027">
                  <c:v>0.11600000000000001</c:v>
                </c:pt>
                <c:pt idx="1028">
                  <c:v>0.11600000000000001</c:v>
                </c:pt>
                <c:pt idx="1029">
                  <c:v>0.11650000000000001</c:v>
                </c:pt>
                <c:pt idx="1030">
                  <c:v>0.11650000000000001</c:v>
                </c:pt>
                <c:pt idx="1031">
                  <c:v>0.11650000000000001</c:v>
                </c:pt>
                <c:pt idx="1032">
                  <c:v>0.11650000000000001</c:v>
                </c:pt>
                <c:pt idx="1033">
                  <c:v>0.11700000000000002</c:v>
                </c:pt>
                <c:pt idx="1034">
                  <c:v>0.11700000000000002</c:v>
                </c:pt>
                <c:pt idx="1035">
                  <c:v>0.11749999999999999</c:v>
                </c:pt>
                <c:pt idx="1036">
                  <c:v>0.11749999999999999</c:v>
                </c:pt>
                <c:pt idx="1037">
                  <c:v>0.11799999999999999</c:v>
                </c:pt>
                <c:pt idx="1038">
                  <c:v>0.11799999999999999</c:v>
                </c:pt>
                <c:pt idx="1039">
                  <c:v>0.11850000000000001</c:v>
                </c:pt>
                <c:pt idx="1040">
                  <c:v>0.11850000000000001</c:v>
                </c:pt>
                <c:pt idx="1041">
                  <c:v>0.11850000000000001</c:v>
                </c:pt>
                <c:pt idx="1042">
                  <c:v>0.11900000000000001</c:v>
                </c:pt>
                <c:pt idx="1043">
                  <c:v>0.11900000000000001</c:v>
                </c:pt>
                <c:pt idx="1044">
                  <c:v>0.11900000000000001</c:v>
                </c:pt>
                <c:pt idx="1045">
                  <c:v>0.11950000000000001</c:v>
                </c:pt>
                <c:pt idx="1046">
                  <c:v>0.12000000000000001</c:v>
                </c:pt>
                <c:pt idx="1047">
                  <c:v>0.12000000000000001</c:v>
                </c:pt>
                <c:pt idx="1048">
                  <c:v>0.12000000000000001</c:v>
                </c:pt>
                <c:pt idx="1049">
                  <c:v>0.12000000000000001</c:v>
                </c:pt>
                <c:pt idx="1050">
                  <c:v>0.12000000000000001</c:v>
                </c:pt>
                <c:pt idx="1051">
                  <c:v>0.1205</c:v>
                </c:pt>
                <c:pt idx="1052">
                  <c:v>0.1205</c:v>
                </c:pt>
                <c:pt idx="1053">
                  <c:v>0.121</c:v>
                </c:pt>
                <c:pt idx="1054">
                  <c:v>0.1215</c:v>
                </c:pt>
                <c:pt idx="1055">
                  <c:v>0.1215</c:v>
                </c:pt>
                <c:pt idx="1056">
                  <c:v>0.12200000000000001</c:v>
                </c:pt>
                <c:pt idx="1057">
                  <c:v>0.12200000000000001</c:v>
                </c:pt>
                <c:pt idx="1058">
                  <c:v>0.12200000000000001</c:v>
                </c:pt>
                <c:pt idx="1059">
                  <c:v>0.12200000000000001</c:v>
                </c:pt>
                <c:pt idx="1060">
                  <c:v>0.12250000000000001</c:v>
                </c:pt>
                <c:pt idx="1061">
                  <c:v>0.12250000000000001</c:v>
                </c:pt>
                <c:pt idx="1062">
                  <c:v>0.12299999999999998</c:v>
                </c:pt>
                <c:pt idx="1063">
                  <c:v>0.12299999999999998</c:v>
                </c:pt>
                <c:pt idx="1064">
                  <c:v>0.12350000000000001</c:v>
                </c:pt>
                <c:pt idx="1065">
                  <c:v>0.12350000000000001</c:v>
                </c:pt>
                <c:pt idx="1066">
                  <c:v>0.124</c:v>
                </c:pt>
                <c:pt idx="1067">
                  <c:v>0.124</c:v>
                </c:pt>
                <c:pt idx="1068">
                  <c:v>0.124</c:v>
                </c:pt>
                <c:pt idx="1069">
                  <c:v>0.124</c:v>
                </c:pt>
                <c:pt idx="1070">
                  <c:v>0.1245</c:v>
                </c:pt>
                <c:pt idx="1071">
                  <c:v>0.1245</c:v>
                </c:pt>
                <c:pt idx="1072">
                  <c:v>0.125</c:v>
                </c:pt>
                <c:pt idx="1073">
                  <c:v>0.125</c:v>
                </c:pt>
                <c:pt idx="1074">
                  <c:v>0.1255</c:v>
                </c:pt>
                <c:pt idx="1075">
                  <c:v>0.1255</c:v>
                </c:pt>
                <c:pt idx="1076">
                  <c:v>0.1255</c:v>
                </c:pt>
                <c:pt idx="1077">
                  <c:v>0.1255</c:v>
                </c:pt>
                <c:pt idx="1078">
                  <c:v>0.12600000000000003</c:v>
                </c:pt>
                <c:pt idx="1079">
                  <c:v>0.12600000000000003</c:v>
                </c:pt>
                <c:pt idx="1080">
                  <c:v>0.1265</c:v>
                </c:pt>
                <c:pt idx="1081">
                  <c:v>0.1265</c:v>
                </c:pt>
                <c:pt idx="1082">
                  <c:v>0.1265</c:v>
                </c:pt>
                <c:pt idx="1083">
                  <c:v>0.127</c:v>
                </c:pt>
                <c:pt idx="1084">
                  <c:v>0.127</c:v>
                </c:pt>
                <c:pt idx="1085">
                  <c:v>0.1275</c:v>
                </c:pt>
                <c:pt idx="1086">
                  <c:v>0.1275</c:v>
                </c:pt>
                <c:pt idx="1087">
                  <c:v>0.1275</c:v>
                </c:pt>
                <c:pt idx="1088">
                  <c:v>0.1275</c:v>
                </c:pt>
                <c:pt idx="1089">
                  <c:v>0.128</c:v>
                </c:pt>
                <c:pt idx="1090">
                  <c:v>0.128</c:v>
                </c:pt>
                <c:pt idx="1091">
                  <c:v>0.1285</c:v>
                </c:pt>
                <c:pt idx="1092">
                  <c:v>0.1285</c:v>
                </c:pt>
                <c:pt idx="1093">
                  <c:v>0.1285</c:v>
                </c:pt>
                <c:pt idx="1094">
                  <c:v>0.129</c:v>
                </c:pt>
                <c:pt idx="1095">
                  <c:v>0.12950000000000003</c:v>
                </c:pt>
                <c:pt idx="1096">
                  <c:v>0.12950000000000003</c:v>
                </c:pt>
                <c:pt idx="1097">
                  <c:v>0.12950000000000003</c:v>
                </c:pt>
                <c:pt idx="1098">
                  <c:v>0.12950000000000003</c:v>
                </c:pt>
                <c:pt idx="1099">
                  <c:v>0.12950000000000003</c:v>
                </c:pt>
                <c:pt idx="1100">
                  <c:v>0.13</c:v>
                </c:pt>
                <c:pt idx="1101">
                  <c:v>0.1305</c:v>
                </c:pt>
                <c:pt idx="1102">
                  <c:v>0.1305</c:v>
                </c:pt>
                <c:pt idx="1103">
                  <c:v>0.1305</c:v>
                </c:pt>
                <c:pt idx="1104">
                  <c:v>0.13100000000000001</c:v>
                </c:pt>
                <c:pt idx="1105">
                  <c:v>0.13100000000000001</c:v>
                </c:pt>
                <c:pt idx="1106">
                  <c:v>0.13100000000000001</c:v>
                </c:pt>
                <c:pt idx="1107">
                  <c:v>0.13100000000000001</c:v>
                </c:pt>
                <c:pt idx="1108">
                  <c:v>0.13150000000000001</c:v>
                </c:pt>
                <c:pt idx="1109">
                  <c:v>0.13150000000000001</c:v>
                </c:pt>
                <c:pt idx="1110">
                  <c:v>0.13200000000000001</c:v>
                </c:pt>
                <c:pt idx="1111">
                  <c:v>0.13200000000000001</c:v>
                </c:pt>
                <c:pt idx="1112">
                  <c:v>0.13250000000000001</c:v>
                </c:pt>
                <c:pt idx="1113">
                  <c:v>0.13250000000000001</c:v>
                </c:pt>
                <c:pt idx="1114">
                  <c:v>0.13300000000000001</c:v>
                </c:pt>
                <c:pt idx="1115">
                  <c:v>0.13300000000000001</c:v>
                </c:pt>
                <c:pt idx="1116">
                  <c:v>0.13300000000000001</c:v>
                </c:pt>
                <c:pt idx="1117">
                  <c:v>0.13300000000000001</c:v>
                </c:pt>
                <c:pt idx="1118">
                  <c:v>0.13350000000000001</c:v>
                </c:pt>
                <c:pt idx="1119">
                  <c:v>0.13400000000000001</c:v>
                </c:pt>
                <c:pt idx="1120">
                  <c:v>0.13400000000000001</c:v>
                </c:pt>
                <c:pt idx="1121">
                  <c:v>0.13400000000000001</c:v>
                </c:pt>
                <c:pt idx="1122">
                  <c:v>0.13450000000000001</c:v>
                </c:pt>
                <c:pt idx="1123">
                  <c:v>0.13450000000000001</c:v>
                </c:pt>
                <c:pt idx="1124">
                  <c:v>0.13500000000000001</c:v>
                </c:pt>
                <c:pt idx="1125">
                  <c:v>0.13500000000000001</c:v>
                </c:pt>
                <c:pt idx="1126">
                  <c:v>0.13500000000000001</c:v>
                </c:pt>
                <c:pt idx="1127">
                  <c:v>0.13500000000000001</c:v>
                </c:pt>
                <c:pt idx="1128">
                  <c:v>0.13549999999999998</c:v>
                </c:pt>
                <c:pt idx="1129">
                  <c:v>0.13549999999999998</c:v>
                </c:pt>
                <c:pt idx="1130">
                  <c:v>0.13600000000000001</c:v>
                </c:pt>
                <c:pt idx="1131">
                  <c:v>0.13600000000000001</c:v>
                </c:pt>
                <c:pt idx="1132">
                  <c:v>0.13650000000000001</c:v>
                </c:pt>
                <c:pt idx="1133">
                  <c:v>0.13700000000000001</c:v>
                </c:pt>
                <c:pt idx="1134">
                  <c:v>0.13700000000000001</c:v>
                </c:pt>
                <c:pt idx="1135">
                  <c:v>0.13700000000000001</c:v>
                </c:pt>
                <c:pt idx="1136">
                  <c:v>0.13700000000000001</c:v>
                </c:pt>
                <c:pt idx="1137">
                  <c:v>0.13750000000000001</c:v>
                </c:pt>
                <c:pt idx="1138">
                  <c:v>0.13750000000000001</c:v>
                </c:pt>
                <c:pt idx="1139">
                  <c:v>0.13799999999999998</c:v>
                </c:pt>
                <c:pt idx="1140">
                  <c:v>0.13799999999999998</c:v>
                </c:pt>
                <c:pt idx="1141">
                  <c:v>0.13850000000000001</c:v>
                </c:pt>
                <c:pt idx="1142">
                  <c:v>0.13850000000000001</c:v>
                </c:pt>
                <c:pt idx="1143">
                  <c:v>0.13850000000000001</c:v>
                </c:pt>
                <c:pt idx="1144">
                  <c:v>0.13850000000000001</c:v>
                </c:pt>
                <c:pt idx="1145">
                  <c:v>0.13899999999999998</c:v>
                </c:pt>
                <c:pt idx="1146">
                  <c:v>0.13899999999999998</c:v>
                </c:pt>
                <c:pt idx="1147">
                  <c:v>0.13950000000000001</c:v>
                </c:pt>
                <c:pt idx="1148">
                  <c:v>0.13950000000000001</c:v>
                </c:pt>
                <c:pt idx="1149">
                  <c:v>0.14000000000000001</c:v>
                </c:pt>
                <c:pt idx="1150">
                  <c:v>0.14000000000000001</c:v>
                </c:pt>
                <c:pt idx="1151">
                  <c:v>0.14050000000000001</c:v>
                </c:pt>
                <c:pt idx="1152">
                  <c:v>0.14050000000000001</c:v>
                </c:pt>
                <c:pt idx="1153">
                  <c:v>0.14050000000000001</c:v>
                </c:pt>
                <c:pt idx="1154">
                  <c:v>0.14050000000000001</c:v>
                </c:pt>
                <c:pt idx="1155">
                  <c:v>0.14100000000000001</c:v>
                </c:pt>
                <c:pt idx="1156">
                  <c:v>0.14100000000000001</c:v>
                </c:pt>
                <c:pt idx="1157">
                  <c:v>0.14150000000000001</c:v>
                </c:pt>
                <c:pt idx="1158">
                  <c:v>0.14150000000000001</c:v>
                </c:pt>
                <c:pt idx="1159">
                  <c:v>0.14200000000000002</c:v>
                </c:pt>
                <c:pt idx="1160">
                  <c:v>0.14200000000000002</c:v>
                </c:pt>
                <c:pt idx="1161">
                  <c:v>0.14249999999999999</c:v>
                </c:pt>
                <c:pt idx="1162">
                  <c:v>0.14249999999999999</c:v>
                </c:pt>
                <c:pt idx="1163">
                  <c:v>0.14249999999999999</c:v>
                </c:pt>
                <c:pt idx="1164">
                  <c:v>0.14249999999999999</c:v>
                </c:pt>
                <c:pt idx="1165">
                  <c:v>0.14299999999999999</c:v>
                </c:pt>
                <c:pt idx="1166">
                  <c:v>0.14299999999999999</c:v>
                </c:pt>
                <c:pt idx="1167">
                  <c:v>0.14350000000000002</c:v>
                </c:pt>
                <c:pt idx="1168">
                  <c:v>0.14400000000000002</c:v>
                </c:pt>
                <c:pt idx="1169">
                  <c:v>0.14400000000000002</c:v>
                </c:pt>
                <c:pt idx="1170">
                  <c:v>0.14400000000000002</c:v>
                </c:pt>
                <c:pt idx="1171">
                  <c:v>0.14400000000000002</c:v>
                </c:pt>
                <c:pt idx="1172">
                  <c:v>0.14450000000000002</c:v>
                </c:pt>
                <c:pt idx="1173">
                  <c:v>0.14450000000000002</c:v>
                </c:pt>
                <c:pt idx="1174">
                  <c:v>0.14500000000000002</c:v>
                </c:pt>
                <c:pt idx="1175">
                  <c:v>0.14549999999999999</c:v>
                </c:pt>
                <c:pt idx="1176">
                  <c:v>0.14549999999999999</c:v>
                </c:pt>
                <c:pt idx="1177">
                  <c:v>0.14549999999999999</c:v>
                </c:pt>
                <c:pt idx="1178">
                  <c:v>0.14599999999999999</c:v>
                </c:pt>
                <c:pt idx="1179">
                  <c:v>0.14599999999999999</c:v>
                </c:pt>
                <c:pt idx="1180">
                  <c:v>0.14599999999999999</c:v>
                </c:pt>
                <c:pt idx="1181">
                  <c:v>0.14599999999999999</c:v>
                </c:pt>
                <c:pt idx="1182">
                  <c:v>0.14649999999999999</c:v>
                </c:pt>
                <c:pt idx="1183">
                  <c:v>0.14649999999999999</c:v>
                </c:pt>
                <c:pt idx="1184">
                  <c:v>0.14700000000000002</c:v>
                </c:pt>
                <c:pt idx="1185">
                  <c:v>0.14700000000000002</c:v>
                </c:pt>
                <c:pt idx="1186">
                  <c:v>0.14700000000000002</c:v>
                </c:pt>
                <c:pt idx="1187">
                  <c:v>0.14750000000000002</c:v>
                </c:pt>
                <c:pt idx="1188">
                  <c:v>0.14750000000000002</c:v>
                </c:pt>
                <c:pt idx="1189">
                  <c:v>0.14799999999999999</c:v>
                </c:pt>
                <c:pt idx="1190">
                  <c:v>0.14799999999999999</c:v>
                </c:pt>
                <c:pt idx="1191">
                  <c:v>0.14799999999999999</c:v>
                </c:pt>
                <c:pt idx="1192">
                  <c:v>0.14799999999999999</c:v>
                </c:pt>
                <c:pt idx="1193">
                  <c:v>0.14850000000000002</c:v>
                </c:pt>
                <c:pt idx="1194">
                  <c:v>0.14850000000000002</c:v>
                </c:pt>
                <c:pt idx="1195">
                  <c:v>0.14899999999999999</c:v>
                </c:pt>
                <c:pt idx="1196">
                  <c:v>0.14949999999999999</c:v>
                </c:pt>
                <c:pt idx="1197">
                  <c:v>0.14949999999999999</c:v>
                </c:pt>
                <c:pt idx="1198">
                  <c:v>0.14949999999999999</c:v>
                </c:pt>
                <c:pt idx="1199">
                  <c:v>0.15</c:v>
                </c:pt>
                <c:pt idx="1200">
                  <c:v>0.15</c:v>
                </c:pt>
                <c:pt idx="1201">
                  <c:v>0.15</c:v>
                </c:pt>
                <c:pt idx="1202">
                  <c:v>0.15049999999999999</c:v>
                </c:pt>
                <c:pt idx="1203">
                  <c:v>0.15049999999999999</c:v>
                </c:pt>
                <c:pt idx="1204">
                  <c:v>0.15049999999999999</c:v>
                </c:pt>
                <c:pt idx="1205">
                  <c:v>0.15100000000000002</c:v>
                </c:pt>
                <c:pt idx="1206">
                  <c:v>0.1515</c:v>
                </c:pt>
                <c:pt idx="1207">
                  <c:v>0.1515</c:v>
                </c:pt>
                <c:pt idx="1208">
                  <c:v>0.1515</c:v>
                </c:pt>
                <c:pt idx="1209">
                  <c:v>0.1515</c:v>
                </c:pt>
                <c:pt idx="1210">
                  <c:v>0.15200000000000002</c:v>
                </c:pt>
                <c:pt idx="1211">
                  <c:v>0.15200000000000002</c:v>
                </c:pt>
                <c:pt idx="1212">
                  <c:v>0.1525</c:v>
                </c:pt>
                <c:pt idx="1213">
                  <c:v>0.1525</c:v>
                </c:pt>
                <c:pt idx="1214">
                  <c:v>0.153</c:v>
                </c:pt>
                <c:pt idx="1215">
                  <c:v>0.153</c:v>
                </c:pt>
                <c:pt idx="1216">
                  <c:v>0.1535</c:v>
                </c:pt>
                <c:pt idx="1217">
                  <c:v>0.1535</c:v>
                </c:pt>
                <c:pt idx="1218">
                  <c:v>0.1535</c:v>
                </c:pt>
                <c:pt idx="1219">
                  <c:v>0.1535</c:v>
                </c:pt>
                <c:pt idx="1220">
                  <c:v>0.154</c:v>
                </c:pt>
                <c:pt idx="1221">
                  <c:v>0.154</c:v>
                </c:pt>
                <c:pt idx="1222">
                  <c:v>0.15450000000000003</c:v>
                </c:pt>
                <c:pt idx="1223">
                  <c:v>0.155</c:v>
                </c:pt>
                <c:pt idx="1224">
                  <c:v>0.155</c:v>
                </c:pt>
                <c:pt idx="1225">
                  <c:v>0.1555</c:v>
                </c:pt>
                <c:pt idx="1226">
                  <c:v>0.1555</c:v>
                </c:pt>
                <c:pt idx="1227">
                  <c:v>0.1555</c:v>
                </c:pt>
                <c:pt idx="1228">
                  <c:v>0.1555</c:v>
                </c:pt>
                <c:pt idx="1229">
                  <c:v>0.156</c:v>
                </c:pt>
                <c:pt idx="1230">
                  <c:v>0.156</c:v>
                </c:pt>
                <c:pt idx="1231">
                  <c:v>0.1565</c:v>
                </c:pt>
                <c:pt idx="1232">
                  <c:v>0.1565</c:v>
                </c:pt>
                <c:pt idx="1233">
                  <c:v>0.157</c:v>
                </c:pt>
                <c:pt idx="1234">
                  <c:v>0.1575</c:v>
                </c:pt>
                <c:pt idx="1235">
                  <c:v>0.1575</c:v>
                </c:pt>
                <c:pt idx="1236">
                  <c:v>0.1575</c:v>
                </c:pt>
                <c:pt idx="1237">
                  <c:v>0.1575</c:v>
                </c:pt>
                <c:pt idx="1238">
                  <c:v>0.158</c:v>
                </c:pt>
                <c:pt idx="1239">
                  <c:v>0.158</c:v>
                </c:pt>
                <c:pt idx="1240">
                  <c:v>0.1585</c:v>
                </c:pt>
                <c:pt idx="1241">
                  <c:v>0.1585</c:v>
                </c:pt>
                <c:pt idx="1242">
                  <c:v>0.159</c:v>
                </c:pt>
                <c:pt idx="1243">
                  <c:v>0.159</c:v>
                </c:pt>
                <c:pt idx="1244">
                  <c:v>0.159</c:v>
                </c:pt>
                <c:pt idx="1245">
                  <c:v>0.159</c:v>
                </c:pt>
                <c:pt idx="1246">
                  <c:v>0.159</c:v>
                </c:pt>
                <c:pt idx="1247">
                  <c:v>0.1595</c:v>
                </c:pt>
                <c:pt idx="1248">
                  <c:v>0.1595</c:v>
                </c:pt>
                <c:pt idx="1249">
                  <c:v>0.16</c:v>
                </c:pt>
                <c:pt idx="1250">
                  <c:v>0.16</c:v>
                </c:pt>
                <c:pt idx="1251">
                  <c:v>0.16049999999999998</c:v>
                </c:pt>
                <c:pt idx="1252">
                  <c:v>0.161</c:v>
                </c:pt>
                <c:pt idx="1253">
                  <c:v>0.161</c:v>
                </c:pt>
                <c:pt idx="1254">
                  <c:v>0.161</c:v>
                </c:pt>
                <c:pt idx="1255">
                  <c:v>0.161</c:v>
                </c:pt>
                <c:pt idx="1256">
                  <c:v>0.16150000000000003</c:v>
                </c:pt>
                <c:pt idx="1257">
                  <c:v>0.16150000000000003</c:v>
                </c:pt>
                <c:pt idx="1258">
                  <c:v>0.16200000000000001</c:v>
                </c:pt>
                <c:pt idx="1259">
                  <c:v>0.16200000000000001</c:v>
                </c:pt>
                <c:pt idx="1260">
                  <c:v>0.16250000000000001</c:v>
                </c:pt>
                <c:pt idx="1261">
                  <c:v>0.16250000000000001</c:v>
                </c:pt>
                <c:pt idx="1262">
                  <c:v>0.16250000000000001</c:v>
                </c:pt>
                <c:pt idx="1263">
                  <c:v>0.16250000000000001</c:v>
                </c:pt>
                <c:pt idx="1264">
                  <c:v>0.16300000000000001</c:v>
                </c:pt>
                <c:pt idx="1265">
                  <c:v>0.16300000000000001</c:v>
                </c:pt>
                <c:pt idx="1266">
                  <c:v>0.16350000000000001</c:v>
                </c:pt>
                <c:pt idx="1267">
                  <c:v>0.16350000000000001</c:v>
                </c:pt>
                <c:pt idx="1268">
                  <c:v>0.16400000000000001</c:v>
                </c:pt>
                <c:pt idx="1269">
                  <c:v>0.16400000000000001</c:v>
                </c:pt>
                <c:pt idx="1270">
                  <c:v>0.16450000000000001</c:v>
                </c:pt>
                <c:pt idx="1271">
                  <c:v>0.16450000000000001</c:v>
                </c:pt>
                <c:pt idx="1272">
                  <c:v>0.16450000000000001</c:v>
                </c:pt>
                <c:pt idx="1273">
                  <c:v>0.16450000000000001</c:v>
                </c:pt>
                <c:pt idx="1274">
                  <c:v>0.16500000000000001</c:v>
                </c:pt>
                <c:pt idx="1275">
                  <c:v>0.16500000000000001</c:v>
                </c:pt>
                <c:pt idx="1276">
                  <c:v>0.16550000000000001</c:v>
                </c:pt>
                <c:pt idx="1277">
                  <c:v>0.16550000000000001</c:v>
                </c:pt>
                <c:pt idx="1278">
                  <c:v>0.16599999999999998</c:v>
                </c:pt>
                <c:pt idx="1279">
                  <c:v>0.16599999999999998</c:v>
                </c:pt>
                <c:pt idx="1280">
                  <c:v>0.16650000000000001</c:v>
                </c:pt>
                <c:pt idx="1281">
                  <c:v>0.16650000000000001</c:v>
                </c:pt>
                <c:pt idx="1282">
                  <c:v>0.16650000000000001</c:v>
                </c:pt>
                <c:pt idx="1283">
                  <c:v>0.16650000000000001</c:v>
                </c:pt>
                <c:pt idx="1284">
                  <c:v>0.16700000000000001</c:v>
                </c:pt>
                <c:pt idx="1285">
                  <c:v>0.16700000000000001</c:v>
                </c:pt>
                <c:pt idx="1286">
                  <c:v>0.16749999999999998</c:v>
                </c:pt>
                <c:pt idx="1287">
                  <c:v>0.16799999999999998</c:v>
                </c:pt>
                <c:pt idx="1288">
                  <c:v>0.16799999999999998</c:v>
                </c:pt>
                <c:pt idx="1289">
                  <c:v>0.16849999999999998</c:v>
                </c:pt>
                <c:pt idx="1290">
                  <c:v>0.16849999999999998</c:v>
                </c:pt>
                <c:pt idx="1291">
                  <c:v>0.16849999999999998</c:v>
                </c:pt>
                <c:pt idx="1292">
                  <c:v>0.16849999999999998</c:v>
                </c:pt>
                <c:pt idx="1293">
                  <c:v>0.16849999999999998</c:v>
                </c:pt>
                <c:pt idx="1294">
                  <c:v>0.16900000000000001</c:v>
                </c:pt>
                <c:pt idx="1295">
                  <c:v>0.16900000000000001</c:v>
                </c:pt>
                <c:pt idx="1296">
                  <c:v>0.16950000000000001</c:v>
                </c:pt>
                <c:pt idx="1297">
                  <c:v>0.16950000000000001</c:v>
                </c:pt>
                <c:pt idx="1298">
                  <c:v>0.17</c:v>
                </c:pt>
                <c:pt idx="1299">
                  <c:v>0.17</c:v>
                </c:pt>
                <c:pt idx="1300">
                  <c:v>0.17</c:v>
                </c:pt>
                <c:pt idx="1301">
                  <c:v>0.17</c:v>
                </c:pt>
                <c:pt idx="1302">
                  <c:v>0.17050000000000001</c:v>
                </c:pt>
                <c:pt idx="1303">
                  <c:v>0.17050000000000001</c:v>
                </c:pt>
                <c:pt idx="1304">
                  <c:v>0.17050000000000001</c:v>
                </c:pt>
                <c:pt idx="1305">
                  <c:v>0.17150000000000001</c:v>
                </c:pt>
                <c:pt idx="1306">
                  <c:v>0.17150000000000001</c:v>
                </c:pt>
                <c:pt idx="1307">
                  <c:v>0.17150000000000001</c:v>
                </c:pt>
                <c:pt idx="1308">
                  <c:v>0.17200000000000001</c:v>
                </c:pt>
                <c:pt idx="1309">
                  <c:v>0.17200000000000001</c:v>
                </c:pt>
                <c:pt idx="1310">
                  <c:v>0.17200000000000001</c:v>
                </c:pt>
                <c:pt idx="1311">
                  <c:v>0.17250000000000001</c:v>
                </c:pt>
                <c:pt idx="1312">
                  <c:v>0.17250000000000001</c:v>
                </c:pt>
                <c:pt idx="1313">
                  <c:v>0.17250000000000001</c:v>
                </c:pt>
                <c:pt idx="1314">
                  <c:v>0.17299999999999999</c:v>
                </c:pt>
                <c:pt idx="1315">
                  <c:v>0.17299999999999999</c:v>
                </c:pt>
                <c:pt idx="1316">
                  <c:v>0.17349999999999999</c:v>
                </c:pt>
                <c:pt idx="1317">
                  <c:v>0.17349999999999999</c:v>
                </c:pt>
                <c:pt idx="1318">
                  <c:v>0.17400000000000002</c:v>
                </c:pt>
                <c:pt idx="1319">
                  <c:v>0.17400000000000002</c:v>
                </c:pt>
                <c:pt idx="1320">
                  <c:v>0.17400000000000002</c:v>
                </c:pt>
                <c:pt idx="1321">
                  <c:v>0.17400000000000002</c:v>
                </c:pt>
                <c:pt idx="1322">
                  <c:v>0.17450000000000002</c:v>
                </c:pt>
                <c:pt idx="1323">
                  <c:v>0.17450000000000002</c:v>
                </c:pt>
                <c:pt idx="1324">
                  <c:v>0.17499999999999999</c:v>
                </c:pt>
                <c:pt idx="1325">
                  <c:v>0.17499999999999999</c:v>
                </c:pt>
                <c:pt idx="1326">
                  <c:v>0.17549999999999999</c:v>
                </c:pt>
                <c:pt idx="1327">
                  <c:v>0.17549999999999999</c:v>
                </c:pt>
                <c:pt idx="1328">
                  <c:v>0.17549999999999999</c:v>
                </c:pt>
                <c:pt idx="1329">
                  <c:v>0.17549999999999999</c:v>
                </c:pt>
                <c:pt idx="1330">
                  <c:v>0.17599999999999999</c:v>
                </c:pt>
                <c:pt idx="1331">
                  <c:v>0.17599999999999999</c:v>
                </c:pt>
                <c:pt idx="1332">
                  <c:v>0.17650000000000002</c:v>
                </c:pt>
                <c:pt idx="1333">
                  <c:v>0.17650000000000002</c:v>
                </c:pt>
                <c:pt idx="1334">
                  <c:v>0.17700000000000002</c:v>
                </c:pt>
                <c:pt idx="1335">
                  <c:v>0.17700000000000002</c:v>
                </c:pt>
                <c:pt idx="1336">
                  <c:v>0.17750000000000002</c:v>
                </c:pt>
                <c:pt idx="1337">
                  <c:v>0.17750000000000002</c:v>
                </c:pt>
                <c:pt idx="1338">
                  <c:v>0.17750000000000002</c:v>
                </c:pt>
                <c:pt idx="1339">
                  <c:v>0.17750000000000002</c:v>
                </c:pt>
                <c:pt idx="1340">
                  <c:v>0.17800000000000002</c:v>
                </c:pt>
                <c:pt idx="1341">
                  <c:v>0.17800000000000002</c:v>
                </c:pt>
                <c:pt idx="1342">
                  <c:v>0.17849999999999999</c:v>
                </c:pt>
                <c:pt idx="1343">
                  <c:v>0.17900000000000002</c:v>
                </c:pt>
                <c:pt idx="1344">
                  <c:v>0.17900000000000002</c:v>
                </c:pt>
                <c:pt idx="1345">
                  <c:v>0.17900000000000002</c:v>
                </c:pt>
                <c:pt idx="1346">
                  <c:v>0.17950000000000002</c:v>
                </c:pt>
                <c:pt idx="1347">
                  <c:v>0.17950000000000002</c:v>
                </c:pt>
                <c:pt idx="1348">
                  <c:v>0.17950000000000002</c:v>
                </c:pt>
                <c:pt idx="1349">
                  <c:v>0.18</c:v>
                </c:pt>
                <c:pt idx="1350">
                  <c:v>0.18</c:v>
                </c:pt>
                <c:pt idx="1351">
                  <c:v>0.18049999999999999</c:v>
                </c:pt>
                <c:pt idx="1352">
                  <c:v>0.18049999999999999</c:v>
                </c:pt>
                <c:pt idx="1353">
                  <c:v>0.18099999999999999</c:v>
                </c:pt>
                <c:pt idx="1354">
                  <c:v>0.18099999999999999</c:v>
                </c:pt>
                <c:pt idx="1355">
                  <c:v>0.18099999999999999</c:v>
                </c:pt>
                <c:pt idx="1356">
                  <c:v>0.18099999999999999</c:v>
                </c:pt>
                <c:pt idx="1357">
                  <c:v>0.18150000000000002</c:v>
                </c:pt>
                <c:pt idx="1358">
                  <c:v>0.18150000000000002</c:v>
                </c:pt>
                <c:pt idx="1359">
                  <c:v>0.182</c:v>
                </c:pt>
                <c:pt idx="1360">
                  <c:v>0.182</c:v>
                </c:pt>
                <c:pt idx="1361">
                  <c:v>0.1825</c:v>
                </c:pt>
                <c:pt idx="1362">
                  <c:v>0.1825</c:v>
                </c:pt>
                <c:pt idx="1363">
                  <c:v>0.1825</c:v>
                </c:pt>
                <c:pt idx="1364">
                  <c:v>0.183</c:v>
                </c:pt>
                <c:pt idx="1365">
                  <c:v>0.183</c:v>
                </c:pt>
                <c:pt idx="1366">
                  <c:v>0.183</c:v>
                </c:pt>
                <c:pt idx="1367">
                  <c:v>0.1835</c:v>
                </c:pt>
                <c:pt idx="1368">
                  <c:v>0.1835</c:v>
                </c:pt>
                <c:pt idx="1369">
                  <c:v>0.18400000000000002</c:v>
                </c:pt>
                <c:pt idx="1370">
                  <c:v>0.18400000000000002</c:v>
                </c:pt>
                <c:pt idx="1371">
                  <c:v>0.18450000000000003</c:v>
                </c:pt>
                <c:pt idx="1372">
                  <c:v>0.18450000000000003</c:v>
                </c:pt>
                <c:pt idx="1373">
                  <c:v>0.18500000000000003</c:v>
                </c:pt>
                <c:pt idx="1374">
                  <c:v>0.18500000000000003</c:v>
                </c:pt>
                <c:pt idx="1375">
                  <c:v>0.18500000000000003</c:v>
                </c:pt>
                <c:pt idx="1376">
                  <c:v>0.18500000000000003</c:v>
                </c:pt>
                <c:pt idx="1377">
                  <c:v>0.1855</c:v>
                </c:pt>
                <c:pt idx="1378">
                  <c:v>0.1855</c:v>
                </c:pt>
                <c:pt idx="1379">
                  <c:v>0.186</c:v>
                </c:pt>
                <c:pt idx="1380">
                  <c:v>0.186</c:v>
                </c:pt>
                <c:pt idx="1381">
                  <c:v>0.18650000000000003</c:v>
                </c:pt>
                <c:pt idx="1382">
                  <c:v>0.18650000000000003</c:v>
                </c:pt>
                <c:pt idx="1383">
                  <c:v>0.187</c:v>
                </c:pt>
                <c:pt idx="1384">
                  <c:v>0.187</c:v>
                </c:pt>
                <c:pt idx="1385">
                  <c:v>0.187</c:v>
                </c:pt>
                <c:pt idx="1386">
                  <c:v>0.187</c:v>
                </c:pt>
                <c:pt idx="1387">
                  <c:v>0.1875</c:v>
                </c:pt>
                <c:pt idx="1388">
                  <c:v>0.1875</c:v>
                </c:pt>
                <c:pt idx="1389">
                  <c:v>0.188</c:v>
                </c:pt>
                <c:pt idx="1390">
                  <c:v>0.188</c:v>
                </c:pt>
                <c:pt idx="1391">
                  <c:v>0.1885</c:v>
                </c:pt>
                <c:pt idx="1392">
                  <c:v>0.1885</c:v>
                </c:pt>
                <c:pt idx="1393">
                  <c:v>0.1885</c:v>
                </c:pt>
                <c:pt idx="1394">
                  <c:v>0.1885</c:v>
                </c:pt>
                <c:pt idx="1395">
                  <c:v>0.189</c:v>
                </c:pt>
                <c:pt idx="1396">
                  <c:v>0.189</c:v>
                </c:pt>
                <c:pt idx="1397">
                  <c:v>0.189</c:v>
                </c:pt>
                <c:pt idx="1398">
                  <c:v>0.19</c:v>
                </c:pt>
                <c:pt idx="1399">
                  <c:v>0.19</c:v>
                </c:pt>
                <c:pt idx="1400">
                  <c:v>0.19</c:v>
                </c:pt>
                <c:pt idx="1401">
                  <c:v>0.1905</c:v>
                </c:pt>
                <c:pt idx="1402">
                  <c:v>0.1905</c:v>
                </c:pt>
                <c:pt idx="1403">
                  <c:v>0.1905</c:v>
                </c:pt>
                <c:pt idx="1404">
                  <c:v>0.1905</c:v>
                </c:pt>
                <c:pt idx="1405">
                  <c:v>0.19099999999999998</c:v>
                </c:pt>
                <c:pt idx="1406">
                  <c:v>0.19099999999999998</c:v>
                </c:pt>
                <c:pt idx="1407">
                  <c:v>0.19150000000000003</c:v>
                </c:pt>
                <c:pt idx="1408">
                  <c:v>0.19150000000000003</c:v>
                </c:pt>
                <c:pt idx="1409">
                  <c:v>0.19200000000000003</c:v>
                </c:pt>
                <c:pt idx="1410">
                  <c:v>0.19200000000000003</c:v>
                </c:pt>
                <c:pt idx="1411">
                  <c:v>0.1925</c:v>
                </c:pt>
                <c:pt idx="1412">
                  <c:v>0.1925</c:v>
                </c:pt>
                <c:pt idx="1413">
                  <c:v>0.1925</c:v>
                </c:pt>
                <c:pt idx="1414">
                  <c:v>0.1925</c:v>
                </c:pt>
                <c:pt idx="1415">
                  <c:v>0.193</c:v>
                </c:pt>
                <c:pt idx="1416">
                  <c:v>0.19349999999999998</c:v>
                </c:pt>
                <c:pt idx="1417">
                  <c:v>0.19349999999999998</c:v>
                </c:pt>
                <c:pt idx="1418">
                  <c:v>0.19349999999999998</c:v>
                </c:pt>
                <c:pt idx="1419">
                  <c:v>0.19400000000000003</c:v>
                </c:pt>
                <c:pt idx="1420">
                  <c:v>0.19400000000000003</c:v>
                </c:pt>
                <c:pt idx="1421">
                  <c:v>0.19400000000000003</c:v>
                </c:pt>
                <c:pt idx="1422">
                  <c:v>0.19400000000000003</c:v>
                </c:pt>
                <c:pt idx="1423">
                  <c:v>0.19450000000000001</c:v>
                </c:pt>
                <c:pt idx="1424">
                  <c:v>0.19450000000000001</c:v>
                </c:pt>
                <c:pt idx="1425">
                  <c:v>0.19500000000000001</c:v>
                </c:pt>
                <c:pt idx="1426">
                  <c:v>0.19550000000000001</c:v>
                </c:pt>
                <c:pt idx="1427">
                  <c:v>0.19550000000000001</c:v>
                </c:pt>
                <c:pt idx="1428">
                  <c:v>0.19600000000000001</c:v>
                </c:pt>
                <c:pt idx="1429">
                  <c:v>0.19600000000000001</c:v>
                </c:pt>
                <c:pt idx="1430">
                  <c:v>0.19600000000000001</c:v>
                </c:pt>
                <c:pt idx="1431">
                  <c:v>0.19600000000000001</c:v>
                </c:pt>
                <c:pt idx="1432">
                  <c:v>0.19650000000000001</c:v>
                </c:pt>
                <c:pt idx="1433">
                  <c:v>0.19650000000000001</c:v>
                </c:pt>
                <c:pt idx="1434">
                  <c:v>0.19700000000000001</c:v>
                </c:pt>
                <c:pt idx="1435">
                  <c:v>0.19700000000000001</c:v>
                </c:pt>
                <c:pt idx="1436">
                  <c:v>0.19700000000000001</c:v>
                </c:pt>
                <c:pt idx="1437">
                  <c:v>0.19750000000000001</c:v>
                </c:pt>
                <c:pt idx="1438">
                  <c:v>0.19750000000000001</c:v>
                </c:pt>
                <c:pt idx="1439">
                  <c:v>0.19800000000000001</c:v>
                </c:pt>
                <c:pt idx="1440">
                  <c:v>0.19800000000000001</c:v>
                </c:pt>
                <c:pt idx="1441">
                  <c:v>0.19800000000000001</c:v>
                </c:pt>
                <c:pt idx="1442">
                  <c:v>0.19800000000000001</c:v>
                </c:pt>
                <c:pt idx="1443">
                  <c:v>0.19850000000000001</c:v>
                </c:pt>
                <c:pt idx="1444">
                  <c:v>0.19900000000000001</c:v>
                </c:pt>
                <c:pt idx="1445">
                  <c:v>0.19900000000000001</c:v>
                </c:pt>
                <c:pt idx="1446">
                  <c:v>0.19950000000000001</c:v>
                </c:pt>
                <c:pt idx="1447">
                  <c:v>0.19950000000000001</c:v>
                </c:pt>
                <c:pt idx="1448">
                  <c:v>0.2</c:v>
                </c:pt>
                <c:pt idx="1449">
                  <c:v>0.2</c:v>
                </c:pt>
                <c:pt idx="1450">
                  <c:v>0.2</c:v>
                </c:pt>
                <c:pt idx="1451">
                  <c:v>0.2</c:v>
                </c:pt>
                <c:pt idx="1452">
                  <c:v>0.20049999999999998</c:v>
                </c:pt>
                <c:pt idx="1453">
                  <c:v>0.20099999999999998</c:v>
                </c:pt>
                <c:pt idx="1454">
                  <c:v>0.20099999999999998</c:v>
                </c:pt>
                <c:pt idx="1455">
                  <c:v>0.20099999999999998</c:v>
                </c:pt>
                <c:pt idx="1456">
                  <c:v>0.20150000000000004</c:v>
                </c:pt>
                <c:pt idx="1457">
                  <c:v>0.20150000000000004</c:v>
                </c:pt>
                <c:pt idx="1458">
                  <c:v>0.20150000000000004</c:v>
                </c:pt>
                <c:pt idx="1459">
                  <c:v>0.20150000000000004</c:v>
                </c:pt>
                <c:pt idx="1460">
                  <c:v>0.20200000000000004</c:v>
                </c:pt>
                <c:pt idx="1461">
                  <c:v>0.20200000000000004</c:v>
                </c:pt>
                <c:pt idx="1462">
                  <c:v>0.20249999999999999</c:v>
                </c:pt>
                <c:pt idx="1463">
                  <c:v>0.20249999999999999</c:v>
                </c:pt>
                <c:pt idx="1464">
                  <c:v>0.20299999999999999</c:v>
                </c:pt>
                <c:pt idx="1465">
                  <c:v>0.20299999999999999</c:v>
                </c:pt>
                <c:pt idx="1466">
                  <c:v>0.20349999999999999</c:v>
                </c:pt>
                <c:pt idx="1467">
                  <c:v>0.20349999999999999</c:v>
                </c:pt>
                <c:pt idx="1468">
                  <c:v>0.20349999999999999</c:v>
                </c:pt>
                <c:pt idx="1469">
                  <c:v>0.20349999999999999</c:v>
                </c:pt>
                <c:pt idx="1470">
                  <c:v>0.20400000000000001</c:v>
                </c:pt>
                <c:pt idx="1471">
                  <c:v>0.20400000000000001</c:v>
                </c:pt>
                <c:pt idx="1472">
                  <c:v>0.20450000000000002</c:v>
                </c:pt>
                <c:pt idx="1473">
                  <c:v>0.20450000000000002</c:v>
                </c:pt>
                <c:pt idx="1474">
                  <c:v>0.20500000000000002</c:v>
                </c:pt>
                <c:pt idx="1475">
                  <c:v>0.20550000000000002</c:v>
                </c:pt>
                <c:pt idx="1476">
                  <c:v>0.20550000000000002</c:v>
                </c:pt>
                <c:pt idx="1477">
                  <c:v>0.20550000000000002</c:v>
                </c:pt>
                <c:pt idx="1478">
                  <c:v>0.20550000000000002</c:v>
                </c:pt>
                <c:pt idx="1479">
                  <c:v>0.20600000000000002</c:v>
                </c:pt>
                <c:pt idx="1480">
                  <c:v>0.20600000000000002</c:v>
                </c:pt>
              </c:numCache>
            </c:numRef>
          </c:xVal>
          <c:yVal>
            <c:numRef>
              <c:f>'Loose Ottawa sand1'!$O$4:$O$1484</c:f>
              <c:numCache>
                <c:formatCode>General</c:formatCode>
                <c:ptCount val="148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8.9059968891986405E-2</c:v>
                </c:pt>
                <c:pt idx="15">
                  <c:v>8.9059968891986405E-2</c:v>
                </c:pt>
                <c:pt idx="16">
                  <c:v>8.9059968891986405E-2</c:v>
                </c:pt>
                <c:pt idx="17">
                  <c:v>8.9059968891986405E-2</c:v>
                </c:pt>
                <c:pt idx="18">
                  <c:v>8.9059968891986405E-2</c:v>
                </c:pt>
                <c:pt idx="19">
                  <c:v>0.17811993778397281</c:v>
                </c:pt>
                <c:pt idx="20">
                  <c:v>0.17811993778397281</c:v>
                </c:pt>
                <c:pt idx="21">
                  <c:v>0.17811993778397281</c:v>
                </c:pt>
                <c:pt idx="22">
                  <c:v>0.17811993778397281</c:v>
                </c:pt>
                <c:pt idx="23">
                  <c:v>0.17811993778397281</c:v>
                </c:pt>
                <c:pt idx="24">
                  <c:v>0.17811993778397281</c:v>
                </c:pt>
                <c:pt idx="25">
                  <c:v>0.17811993778397281</c:v>
                </c:pt>
                <c:pt idx="26">
                  <c:v>0.2671799066759592</c:v>
                </c:pt>
                <c:pt idx="27">
                  <c:v>0.2671799066759592</c:v>
                </c:pt>
                <c:pt idx="28">
                  <c:v>0.2671799066759592</c:v>
                </c:pt>
                <c:pt idx="29">
                  <c:v>0.2671799066759592</c:v>
                </c:pt>
                <c:pt idx="30">
                  <c:v>0.2671799066759592</c:v>
                </c:pt>
                <c:pt idx="31">
                  <c:v>0.2671799066759592</c:v>
                </c:pt>
                <c:pt idx="32">
                  <c:v>0.2671799066759592</c:v>
                </c:pt>
                <c:pt idx="33">
                  <c:v>0.2671799066759592</c:v>
                </c:pt>
                <c:pt idx="34">
                  <c:v>0.2671799066759592</c:v>
                </c:pt>
                <c:pt idx="35">
                  <c:v>0.2671799066759592</c:v>
                </c:pt>
                <c:pt idx="36">
                  <c:v>0.2671799066759592</c:v>
                </c:pt>
                <c:pt idx="37">
                  <c:v>0.2671799066759592</c:v>
                </c:pt>
                <c:pt idx="38">
                  <c:v>0.2671799066759592</c:v>
                </c:pt>
                <c:pt idx="39">
                  <c:v>0.2671799066759592</c:v>
                </c:pt>
                <c:pt idx="40">
                  <c:v>0.35623987556794562</c:v>
                </c:pt>
                <c:pt idx="41">
                  <c:v>0.35623987556794562</c:v>
                </c:pt>
                <c:pt idx="42">
                  <c:v>0.35623987556794562</c:v>
                </c:pt>
                <c:pt idx="43">
                  <c:v>0.35623987556794562</c:v>
                </c:pt>
                <c:pt idx="44">
                  <c:v>0.35623987556794562</c:v>
                </c:pt>
                <c:pt idx="45">
                  <c:v>0.35623987556794562</c:v>
                </c:pt>
                <c:pt idx="46">
                  <c:v>0.35623987556794562</c:v>
                </c:pt>
                <c:pt idx="47">
                  <c:v>0.35623987556794562</c:v>
                </c:pt>
                <c:pt idx="48">
                  <c:v>0.44529984445993198</c:v>
                </c:pt>
                <c:pt idx="49">
                  <c:v>0.44529984445993198</c:v>
                </c:pt>
                <c:pt idx="50">
                  <c:v>0.44529984445993198</c:v>
                </c:pt>
                <c:pt idx="51">
                  <c:v>0.44529984445993198</c:v>
                </c:pt>
                <c:pt idx="52">
                  <c:v>0.44529984445993198</c:v>
                </c:pt>
                <c:pt idx="53">
                  <c:v>0.44529984445993198</c:v>
                </c:pt>
                <c:pt idx="54">
                  <c:v>0.44529984445993198</c:v>
                </c:pt>
                <c:pt idx="55">
                  <c:v>0.44529984445993198</c:v>
                </c:pt>
                <c:pt idx="56">
                  <c:v>0.44529984445993198</c:v>
                </c:pt>
                <c:pt idx="57">
                  <c:v>0.44529984445993198</c:v>
                </c:pt>
                <c:pt idx="58">
                  <c:v>0.5343598133519184</c:v>
                </c:pt>
                <c:pt idx="59">
                  <c:v>0.5343598133519184</c:v>
                </c:pt>
                <c:pt idx="60">
                  <c:v>0.5343598133519184</c:v>
                </c:pt>
                <c:pt idx="61">
                  <c:v>0.5343598133519184</c:v>
                </c:pt>
                <c:pt idx="62">
                  <c:v>0.5343598133519184</c:v>
                </c:pt>
                <c:pt idx="63">
                  <c:v>0.5343598133519184</c:v>
                </c:pt>
                <c:pt idx="64">
                  <c:v>0.5343598133519184</c:v>
                </c:pt>
                <c:pt idx="65">
                  <c:v>0.5343598133519184</c:v>
                </c:pt>
                <c:pt idx="66">
                  <c:v>0.5343598133519184</c:v>
                </c:pt>
                <c:pt idx="67">
                  <c:v>0.5343598133519184</c:v>
                </c:pt>
                <c:pt idx="68">
                  <c:v>0.62341978224390493</c:v>
                </c:pt>
                <c:pt idx="69">
                  <c:v>0.62341978224390493</c:v>
                </c:pt>
                <c:pt idx="70">
                  <c:v>0.62341978224390493</c:v>
                </c:pt>
                <c:pt idx="71">
                  <c:v>0.62341978224390493</c:v>
                </c:pt>
                <c:pt idx="72">
                  <c:v>0.62341978224390493</c:v>
                </c:pt>
                <c:pt idx="73">
                  <c:v>0.62341978224390493</c:v>
                </c:pt>
                <c:pt idx="74">
                  <c:v>0.62341978224390493</c:v>
                </c:pt>
                <c:pt idx="75">
                  <c:v>0.62341978224390493</c:v>
                </c:pt>
                <c:pt idx="76">
                  <c:v>0.62341978224390493</c:v>
                </c:pt>
                <c:pt idx="77">
                  <c:v>0.62341978224390493</c:v>
                </c:pt>
                <c:pt idx="78">
                  <c:v>0.62341978224390493</c:v>
                </c:pt>
                <c:pt idx="79">
                  <c:v>0.62341978224390493</c:v>
                </c:pt>
                <c:pt idx="80">
                  <c:v>0.62341978224390493</c:v>
                </c:pt>
                <c:pt idx="81">
                  <c:v>0.62341978224390493</c:v>
                </c:pt>
                <c:pt idx="82">
                  <c:v>0.62341978224390493</c:v>
                </c:pt>
                <c:pt idx="83">
                  <c:v>0.62341978224390493</c:v>
                </c:pt>
                <c:pt idx="84">
                  <c:v>0.62341978224390493</c:v>
                </c:pt>
                <c:pt idx="85">
                  <c:v>0.62341978224390493</c:v>
                </c:pt>
                <c:pt idx="86">
                  <c:v>0.62341978224390493</c:v>
                </c:pt>
                <c:pt idx="87">
                  <c:v>0.62341978224390493</c:v>
                </c:pt>
                <c:pt idx="88">
                  <c:v>0.62341978224390493</c:v>
                </c:pt>
                <c:pt idx="89">
                  <c:v>0.62341978224390493</c:v>
                </c:pt>
                <c:pt idx="90">
                  <c:v>0.62341978224390493</c:v>
                </c:pt>
                <c:pt idx="91">
                  <c:v>0.62341978224390493</c:v>
                </c:pt>
                <c:pt idx="92">
                  <c:v>0.71247975113589124</c:v>
                </c:pt>
                <c:pt idx="93">
                  <c:v>0.71247975113589124</c:v>
                </c:pt>
                <c:pt idx="94">
                  <c:v>0.71247975113589124</c:v>
                </c:pt>
                <c:pt idx="95">
                  <c:v>0.71247975113589124</c:v>
                </c:pt>
                <c:pt idx="96">
                  <c:v>0.71247975113589124</c:v>
                </c:pt>
                <c:pt idx="97">
                  <c:v>0.71247975113589124</c:v>
                </c:pt>
                <c:pt idx="98">
                  <c:v>0.71247975113589124</c:v>
                </c:pt>
                <c:pt idx="99">
                  <c:v>0.71247975113589124</c:v>
                </c:pt>
                <c:pt idx="100">
                  <c:v>0.71247975113589124</c:v>
                </c:pt>
                <c:pt idx="101">
                  <c:v>0.71247975113589124</c:v>
                </c:pt>
                <c:pt idx="102">
                  <c:v>0.71247975113589124</c:v>
                </c:pt>
                <c:pt idx="103">
                  <c:v>0.71247975113589124</c:v>
                </c:pt>
                <c:pt idx="104">
                  <c:v>0.71247975113589124</c:v>
                </c:pt>
                <c:pt idx="105">
                  <c:v>0.71247975113589124</c:v>
                </c:pt>
                <c:pt idx="106">
                  <c:v>0.71247975113589124</c:v>
                </c:pt>
                <c:pt idx="107">
                  <c:v>0.71247975113589124</c:v>
                </c:pt>
                <c:pt idx="108">
                  <c:v>0.71247975113589124</c:v>
                </c:pt>
                <c:pt idx="109">
                  <c:v>0.71247975113589124</c:v>
                </c:pt>
                <c:pt idx="110">
                  <c:v>0.71247975113589124</c:v>
                </c:pt>
                <c:pt idx="111">
                  <c:v>0.71247975113589124</c:v>
                </c:pt>
                <c:pt idx="112">
                  <c:v>0.71247975113589124</c:v>
                </c:pt>
                <c:pt idx="113">
                  <c:v>0.71247975113589124</c:v>
                </c:pt>
                <c:pt idx="114">
                  <c:v>0.71247975113589124</c:v>
                </c:pt>
                <c:pt idx="115">
                  <c:v>0.71247975113589124</c:v>
                </c:pt>
                <c:pt idx="116">
                  <c:v>0.71247975113589124</c:v>
                </c:pt>
                <c:pt idx="117">
                  <c:v>0.71247975113589124</c:v>
                </c:pt>
                <c:pt idx="118">
                  <c:v>0.71247975113589124</c:v>
                </c:pt>
                <c:pt idx="119">
                  <c:v>0.71247975113589124</c:v>
                </c:pt>
                <c:pt idx="120">
                  <c:v>0.71247975113589124</c:v>
                </c:pt>
                <c:pt idx="121">
                  <c:v>0.71247975113589124</c:v>
                </c:pt>
                <c:pt idx="122">
                  <c:v>0.71247975113589124</c:v>
                </c:pt>
                <c:pt idx="123">
                  <c:v>0.71247975113589124</c:v>
                </c:pt>
                <c:pt idx="124">
                  <c:v>0.71247975113589124</c:v>
                </c:pt>
                <c:pt idx="125">
                  <c:v>0.71247975113589124</c:v>
                </c:pt>
                <c:pt idx="126">
                  <c:v>0.71247975113589124</c:v>
                </c:pt>
                <c:pt idx="127">
                  <c:v>0.80153972002787766</c:v>
                </c:pt>
                <c:pt idx="128">
                  <c:v>0.80153972002787766</c:v>
                </c:pt>
                <c:pt idx="129">
                  <c:v>0.80153972002787766</c:v>
                </c:pt>
                <c:pt idx="130">
                  <c:v>0.80153972002787766</c:v>
                </c:pt>
                <c:pt idx="131">
                  <c:v>0.80153972002787766</c:v>
                </c:pt>
                <c:pt idx="132">
                  <c:v>0.80153972002787766</c:v>
                </c:pt>
                <c:pt idx="133">
                  <c:v>0.80153972002787766</c:v>
                </c:pt>
                <c:pt idx="134">
                  <c:v>0.80153972002787766</c:v>
                </c:pt>
                <c:pt idx="135">
                  <c:v>0.80153972002787766</c:v>
                </c:pt>
                <c:pt idx="136">
                  <c:v>0.80153972002787766</c:v>
                </c:pt>
                <c:pt idx="137">
                  <c:v>0.80153972002787766</c:v>
                </c:pt>
                <c:pt idx="138">
                  <c:v>0.80153972002787766</c:v>
                </c:pt>
                <c:pt idx="139">
                  <c:v>0.80153972002787766</c:v>
                </c:pt>
                <c:pt idx="140">
                  <c:v>0.80153972002787766</c:v>
                </c:pt>
                <c:pt idx="141">
                  <c:v>0.80153972002787766</c:v>
                </c:pt>
                <c:pt idx="142">
                  <c:v>0.80153972002787766</c:v>
                </c:pt>
                <c:pt idx="143">
                  <c:v>0.80153972002787766</c:v>
                </c:pt>
                <c:pt idx="144">
                  <c:v>0.80153972002787766</c:v>
                </c:pt>
                <c:pt idx="145">
                  <c:v>0.80153972002787766</c:v>
                </c:pt>
                <c:pt idx="146">
                  <c:v>0.80153972002787766</c:v>
                </c:pt>
                <c:pt idx="147">
                  <c:v>0.80153972002787766</c:v>
                </c:pt>
                <c:pt idx="148">
                  <c:v>0.80153972002787766</c:v>
                </c:pt>
                <c:pt idx="149">
                  <c:v>0.80153972002787766</c:v>
                </c:pt>
                <c:pt idx="150">
                  <c:v>0.80153972002787766</c:v>
                </c:pt>
                <c:pt idx="151">
                  <c:v>0.80153972002787766</c:v>
                </c:pt>
                <c:pt idx="152">
                  <c:v>0.80153972002787766</c:v>
                </c:pt>
                <c:pt idx="153">
                  <c:v>0.80153972002787766</c:v>
                </c:pt>
                <c:pt idx="154">
                  <c:v>0.80153972002787766</c:v>
                </c:pt>
                <c:pt idx="155">
                  <c:v>0.80153972002787766</c:v>
                </c:pt>
                <c:pt idx="156">
                  <c:v>0.80153972002787766</c:v>
                </c:pt>
                <c:pt idx="157">
                  <c:v>0.80153972002787766</c:v>
                </c:pt>
                <c:pt idx="158">
                  <c:v>0.80153972002787766</c:v>
                </c:pt>
                <c:pt idx="159">
                  <c:v>0.80153972002787766</c:v>
                </c:pt>
                <c:pt idx="160">
                  <c:v>0.80153972002787766</c:v>
                </c:pt>
                <c:pt idx="161">
                  <c:v>0.80153972002787766</c:v>
                </c:pt>
                <c:pt idx="162">
                  <c:v>0.80153972002787766</c:v>
                </c:pt>
                <c:pt idx="163">
                  <c:v>0.80153972002787766</c:v>
                </c:pt>
                <c:pt idx="164">
                  <c:v>0.80153972002787766</c:v>
                </c:pt>
                <c:pt idx="165">
                  <c:v>0.80153972002787766</c:v>
                </c:pt>
                <c:pt idx="166">
                  <c:v>0.80153972002787766</c:v>
                </c:pt>
                <c:pt idx="167">
                  <c:v>0.80153972002787766</c:v>
                </c:pt>
                <c:pt idx="168">
                  <c:v>0.80153972002787766</c:v>
                </c:pt>
                <c:pt idx="169">
                  <c:v>0.80153972002787766</c:v>
                </c:pt>
                <c:pt idx="170">
                  <c:v>0.80153972002787766</c:v>
                </c:pt>
                <c:pt idx="171">
                  <c:v>0.80153972002787766</c:v>
                </c:pt>
                <c:pt idx="172">
                  <c:v>0.80153972002787766</c:v>
                </c:pt>
                <c:pt idx="173">
                  <c:v>0.80153972002787766</c:v>
                </c:pt>
                <c:pt idx="174">
                  <c:v>0.80153972002787766</c:v>
                </c:pt>
                <c:pt idx="175">
                  <c:v>0.80153972002787766</c:v>
                </c:pt>
                <c:pt idx="176">
                  <c:v>0.80153972002787766</c:v>
                </c:pt>
                <c:pt idx="177">
                  <c:v>0.80153972002787766</c:v>
                </c:pt>
                <c:pt idx="178">
                  <c:v>0.80153972002787766</c:v>
                </c:pt>
                <c:pt idx="179">
                  <c:v>0.80153972002787766</c:v>
                </c:pt>
                <c:pt idx="180">
                  <c:v>0.80153972002787766</c:v>
                </c:pt>
                <c:pt idx="181">
                  <c:v>0.80153972002787766</c:v>
                </c:pt>
                <c:pt idx="182">
                  <c:v>0.80153972002787766</c:v>
                </c:pt>
                <c:pt idx="183">
                  <c:v>0.80153972002787766</c:v>
                </c:pt>
                <c:pt idx="184">
                  <c:v>0.80153972002787766</c:v>
                </c:pt>
                <c:pt idx="185">
                  <c:v>0.80153972002787766</c:v>
                </c:pt>
                <c:pt idx="186">
                  <c:v>0.80153972002787766</c:v>
                </c:pt>
                <c:pt idx="187">
                  <c:v>0.80153972002787766</c:v>
                </c:pt>
                <c:pt idx="188">
                  <c:v>0.80153972002787766</c:v>
                </c:pt>
                <c:pt idx="189">
                  <c:v>0.80153972002787766</c:v>
                </c:pt>
                <c:pt idx="190">
                  <c:v>0.80153972002787766</c:v>
                </c:pt>
                <c:pt idx="191">
                  <c:v>0.80153972002787766</c:v>
                </c:pt>
                <c:pt idx="192">
                  <c:v>0.80153972002787766</c:v>
                </c:pt>
                <c:pt idx="193">
                  <c:v>0.80153972002787766</c:v>
                </c:pt>
                <c:pt idx="194">
                  <c:v>0.80153972002787766</c:v>
                </c:pt>
                <c:pt idx="195">
                  <c:v>0.80153972002787766</c:v>
                </c:pt>
                <c:pt idx="196">
                  <c:v>0.80153972002787766</c:v>
                </c:pt>
                <c:pt idx="197">
                  <c:v>0.80153972002787766</c:v>
                </c:pt>
                <c:pt idx="198">
                  <c:v>0.80153972002787766</c:v>
                </c:pt>
                <c:pt idx="199">
                  <c:v>0.80153972002787766</c:v>
                </c:pt>
                <c:pt idx="200">
                  <c:v>0.80153972002787766</c:v>
                </c:pt>
                <c:pt idx="201">
                  <c:v>0.80153972002787766</c:v>
                </c:pt>
                <c:pt idx="202">
                  <c:v>0.80153972002787766</c:v>
                </c:pt>
                <c:pt idx="203">
                  <c:v>0.80153972002787766</c:v>
                </c:pt>
                <c:pt idx="204">
                  <c:v>0.80153972002787766</c:v>
                </c:pt>
                <c:pt idx="205">
                  <c:v>0.80153972002787766</c:v>
                </c:pt>
                <c:pt idx="206">
                  <c:v>0.80153972002787766</c:v>
                </c:pt>
                <c:pt idx="207">
                  <c:v>0.80153972002787766</c:v>
                </c:pt>
                <c:pt idx="208">
                  <c:v>0.80153972002787766</c:v>
                </c:pt>
                <c:pt idx="209">
                  <c:v>0.80153972002787766</c:v>
                </c:pt>
                <c:pt idx="210">
                  <c:v>0.80153972002787766</c:v>
                </c:pt>
                <c:pt idx="211">
                  <c:v>0.80153972002787766</c:v>
                </c:pt>
                <c:pt idx="212">
                  <c:v>0.80153972002787766</c:v>
                </c:pt>
                <c:pt idx="213">
                  <c:v>0.80153972002787766</c:v>
                </c:pt>
                <c:pt idx="214">
                  <c:v>0.80153972002787766</c:v>
                </c:pt>
                <c:pt idx="215">
                  <c:v>0.80153972002787766</c:v>
                </c:pt>
                <c:pt idx="216">
                  <c:v>0.80153972002787766</c:v>
                </c:pt>
                <c:pt idx="217">
                  <c:v>0.80153972002787766</c:v>
                </c:pt>
                <c:pt idx="218">
                  <c:v>0.80153972002787766</c:v>
                </c:pt>
                <c:pt idx="219">
                  <c:v>0.80153972002787766</c:v>
                </c:pt>
                <c:pt idx="220">
                  <c:v>0.80153972002787766</c:v>
                </c:pt>
                <c:pt idx="221">
                  <c:v>0.80153972002787766</c:v>
                </c:pt>
                <c:pt idx="222">
                  <c:v>0.80153972002787766</c:v>
                </c:pt>
                <c:pt idx="223">
                  <c:v>0.80153972002787766</c:v>
                </c:pt>
                <c:pt idx="224">
                  <c:v>0.80153972002787766</c:v>
                </c:pt>
                <c:pt idx="225">
                  <c:v>0.80153972002787766</c:v>
                </c:pt>
                <c:pt idx="226">
                  <c:v>0.80153972002787766</c:v>
                </c:pt>
                <c:pt idx="227">
                  <c:v>0.80153972002787766</c:v>
                </c:pt>
                <c:pt idx="228">
                  <c:v>0.80153972002787766</c:v>
                </c:pt>
                <c:pt idx="229">
                  <c:v>0.80153972002787766</c:v>
                </c:pt>
                <c:pt idx="230">
                  <c:v>0.80153972002787766</c:v>
                </c:pt>
                <c:pt idx="231">
                  <c:v>0.80153972002787766</c:v>
                </c:pt>
                <c:pt idx="232">
                  <c:v>0.80153972002787766</c:v>
                </c:pt>
                <c:pt idx="233">
                  <c:v>0.80153972002787766</c:v>
                </c:pt>
                <c:pt idx="234">
                  <c:v>0.80153972002787766</c:v>
                </c:pt>
                <c:pt idx="235">
                  <c:v>0.80153972002787766</c:v>
                </c:pt>
                <c:pt idx="236">
                  <c:v>0.80153972002787766</c:v>
                </c:pt>
                <c:pt idx="237">
                  <c:v>0.80153972002787766</c:v>
                </c:pt>
                <c:pt idx="238">
                  <c:v>0.80153972002787766</c:v>
                </c:pt>
                <c:pt idx="239">
                  <c:v>0.80153972002787766</c:v>
                </c:pt>
                <c:pt idx="240">
                  <c:v>0.80153972002787766</c:v>
                </c:pt>
                <c:pt idx="241">
                  <c:v>0.80153972002787766</c:v>
                </c:pt>
                <c:pt idx="242">
                  <c:v>0.80153972002787766</c:v>
                </c:pt>
                <c:pt idx="243">
                  <c:v>0.80153972002787766</c:v>
                </c:pt>
                <c:pt idx="244">
                  <c:v>0.80153972002787766</c:v>
                </c:pt>
                <c:pt idx="245">
                  <c:v>0.80153972002787766</c:v>
                </c:pt>
                <c:pt idx="246">
                  <c:v>0.80153972002787766</c:v>
                </c:pt>
                <c:pt idx="247">
                  <c:v>0.80153972002787766</c:v>
                </c:pt>
                <c:pt idx="248">
                  <c:v>0.80153972002787766</c:v>
                </c:pt>
                <c:pt idx="249">
                  <c:v>0.80153972002787766</c:v>
                </c:pt>
                <c:pt idx="250">
                  <c:v>0.80153972002787766</c:v>
                </c:pt>
                <c:pt idx="251">
                  <c:v>0.80153972002787766</c:v>
                </c:pt>
                <c:pt idx="252">
                  <c:v>0.80153972002787766</c:v>
                </c:pt>
                <c:pt idx="253">
                  <c:v>0.80153972002787766</c:v>
                </c:pt>
                <c:pt idx="254">
                  <c:v>0.80153972002787766</c:v>
                </c:pt>
                <c:pt idx="255">
                  <c:v>0.80153972002787766</c:v>
                </c:pt>
                <c:pt idx="256">
                  <c:v>0.80153972002787766</c:v>
                </c:pt>
                <c:pt idx="257">
                  <c:v>0.80153972002787766</c:v>
                </c:pt>
                <c:pt idx="258">
                  <c:v>0.80153972002787766</c:v>
                </c:pt>
                <c:pt idx="259">
                  <c:v>0.80153972002787766</c:v>
                </c:pt>
                <c:pt idx="260">
                  <c:v>0.80153972002787766</c:v>
                </c:pt>
                <c:pt idx="261">
                  <c:v>0.80153972002787766</c:v>
                </c:pt>
                <c:pt idx="262">
                  <c:v>0.80153972002787766</c:v>
                </c:pt>
                <c:pt idx="263">
                  <c:v>0.80153972002787766</c:v>
                </c:pt>
                <c:pt idx="264">
                  <c:v>0.80153972002787766</c:v>
                </c:pt>
                <c:pt idx="265">
                  <c:v>0.80153972002787766</c:v>
                </c:pt>
                <c:pt idx="266">
                  <c:v>0.80153972002787766</c:v>
                </c:pt>
                <c:pt idx="267">
                  <c:v>0.80153972002787766</c:v>
                </c:pt>
                <c:pt idx="268">
                  <c:v>0.80153972002787766</c:v>
                </c:pt>
                <c:pt idx="269">
                  <c:v>0.80153972002787766</c:v>
                </c:pt>
                <c:pt idx="270">
                  <c:v>0.80153972002787766</c:v>
                </c:pt>
                <c:pt idx="271">
                  <c:v>0.80153972002787766</c:v>
                </c:pt>
                <c:pt idx="272">
                  <c:v>0.80153972002787766</c:v>
                </c:pt>
                <c:pt idx="273">
                  <c:v>0.80153972002787766</c:v>
                </c:pt>
                <c:pt idx="274">
                  <c:v>0.80153972002787766</c:v>
                </c:pt>
                <c:pt idx="275">
                  <c:v>0.80153972002787766</c:v>
                </c:pt>
                <c:pt idx="276">
                  <c:v>0.80153972002787766</c:v>
                </c:pt>
                <c:pt idx="277">
                  <c:v>0.80153972002787766</c:v>
                </c:pt>
                <c:pt idx="278">
                  <c:v>0.80153972002787766</c:v>
                </c:pt>
                <c:pt idx="279">
                  <c:v>0.80153972002787766</c:v>
                </c:pt>
                <c:pt idx="280">
                  <c:v>0.80153972002787766</c:v>
                </c:pt>
                <c:pt idx="281">
                  <c:v>0.80153972002787766</c:v>
                </c:pt>
                <c:pt idx="282">
                  <c:v>0.80153972002787766</c:v>
                </c:pt>
                <c:pt idx="283">
                  <c:v>0.80153972002787766</c:v>
                </c:pt>
                <c:pt idx="284">
                  <c:v>0.80153972002787766</c:v>
                </c:pt>
                <c:pt idx="285">
                  <c:v>0.80153972002787766</c:v>
                </c:pt>
                <c:pt idx="286">
                  <c:v>0.80153972002787766</c:v>
                </c:pt>
                <c:pt idx="287">
                  <c:v>0.80153972002787766</c:v>
                </c:pt>
                <c:pt idx="288">
                  <c:v>0.80153972002787766</c:v>
                </c:pt>
                <c:pt idx="289">
                  <c:v>0.80153972002787766</c:v>
                </c:pt>
                <c:pt idx="290">
                  <c:v>0.80153972002787766</c:v>
                </c:pt>
                <c:pt idx="291">
                  <c:v>0.80153972002787766</c:v>
                </c:pt>
                <c:pt idx="292">
                  <c:v>0.80153972002787766</c:v>
                </c:pt>
                <c:pt idx="293">
                  <c:v>0.80153972002787766</c:v>
                </c:pt>
                <c:pt idx="294">
                  <c:v>0.80153972002787766</c:v>
                </c:pt>
                <c:pt idx="295">
                  <c:v>0.80153972002787766</c:v>
                </c:pt>
                <c:pt idx="296">
                  <c:v>0.80153972002787766</c:v>
                </c:pt>
                <c:pt idx="297">
                  <c:v>0.80153972002787766</c:v>
                </c:pt>
                <c:pt idx="298">
                  <c:v>0.80153972002787766</c:v>
                </c:pt>
                <c:pt idx="299">
                  <c:v>0.80153972002787766</c:v>
                </c:pt>
                <c:pt idx="300">
                  <c:v>0.80153972002787766</c:v>
                </c:pt>
                <c:pt idx="301">
                  <c:v>0.80153972002787766</c:v>
                </c:pt>
                <c:pt idx="302">
                  <c:v>0.80153972002787766</c:v>
                </c:pt>
                <c:pt idx="303">
                  <c:v>0.80153972002787766</c:v>
                </c:pt>
                <c:pt idx="304">
                  <c:v>0.80153972002787766</c:v>
                </c:pt>
                <c:pt idx="305">
                  <c:v>0.80153972002787766</c:v>
                </c:pt>
                <c:pt idx="306">
                  <c:v>0.80153972002787766</c:v>
                </c:pt>
                <c:pt idx="307">
                  <c:v>0.80153972002787766</c:v>
                </c:pt>
                <c:pt idx="308">
                  <c:v>0.80153972002787766</c:v>
                </c:pt>
                <c:pt idx="309">
                  <c:v>0.80153972002787766</c:v>
                </c:pt>
                <c:pt idx="310">
                  <c:v>0.80153972002787766</c:v>
                </c:pt>
                <c:pt idx="311">
                  <c:v>0.80153972002787766</c:v>
                </c:pt>
                <c:pt idx="312">
                  <c:v>0.80153972002787766</c:v>
                </c:pt>
                <c:pt idx="313">
                  <c:v>0.80153972002787766</c:v>
                </c:pt>
                <c:pt idx="314">
                  <c:v>0.80153972002787766</c:v>
                </c:pt>
                <c:pt idx="315">
                  <c:v>0.80153972002787766</c:v>
                </c:pt>
                <c:pt idx="316">
                  <c:v>0.80153972002787766</c:v>
                </c:pt>
                <c:pt idx="317">
                  <c:v>0.80153972002787766</c:v>
                </c:pt>
                <c:pt idx="318">
                  <c:v>0.89059968891986396</c:v>
                </c:pt>
                <c:pt idx="319">
                  <c:v>0.89059968891986396</c:v>
                </c:pt>
                <c:pt idx="320">
                  <c:v>0.89059968891986396</c:v>
                </c:pt>
                <c:pt idx="321">
                  <c:v>0.89059968891986396</c:v>
                </c:pt>
                <c:pt idx="322">
                  <c:v>0.89059968891986396</c:v>
                </c:pt>
                <c:pt idx="323">
                  <c:v>0.89059968891986396</c:v>
                </c:pt>
                <c:pt idx="324">
                  <c:v>0.89059968891986396</c:v>
                </c:pt>
                <c:pt idx="325">
                  <c:v>0.89059968891986396</c:v>
                </c:pt>
                <c:pt idx="326">
                  <c:v>0.89059968891986396</c:v>
                </c:pt>
                <c:pt idx="327">
                  <c:v>0.89059968891986396</c:v>
                </c:pt>
                <c:pt idx="328">
                  <c:v>0.89059968891986396</c:v>
                </c:pt>
                <c:pt idx="329">
                  <c:v>0.89059968891986396</c:v>
                </c:pt>
                <c:pt idx="330">
                  <c:v>0.89059968891986396</c:v>
                </c:pt>
                <c:pt idx="331">
                  <c:v>0.89059968891986396</c:v>
                </c:pt>
                <c:pt idx="332">
                  <c:v>0.89059968891986396</c:v>
                </c:pt>
                <c:pt idx="333">
                  <c:v>0.89059968891986396</c:v>
                </c:pt>
                <c:pt idx="334">
                  <c:v>0.89059968891986396</c:v>
                </c:pt>
                <c:pt idx="335">
                  <c:v>0.89059968891986396</c:v>
                </c:pt>
                <c:pt idx="336">
                  <c:v>0.89059968891986396</c:v>
                </c:pt>
                <c:pt idx="337">
                  <c:v>0.89059968891986396</c:v>
                </c:pt>
                <c:pt idx="338">
                  <c:v>0.89059968891986396</c:v>
                </c:pt>
                <c:pt idx="339">
                  <c:v>0.89059968891986396</c:v>
                </c:pt>
                <c:pt idx="340">
                  <c:v>0.89059968891986396</c:v>
                </c:pt>
                <c:pt idx="341">
                  <c:v>0.89059968891986396</c:v>
                </c:pt>
                <c:pt idx="342">
                  <c:v>0.89059968891986396</c:v>
                </c:pt>
                <c:pt idx="343">
                  <c:v>0.89059968891986396</c:v>
                </c:pt>
                <c:pt idx="344">
                  <c:v>0.89059968891986396</c:v>
                </c:pt>
                <c:pt idx="345">
                  <c:v>0.89059968891986396</c:v>
                </c:pt>
                <c:pt idx="346">
                  <c:v>0.89059968891986396</c:v>
                </c:pt>
                <c:pt idx="347">
                  <c:v>0.89059968891986396</c:v>
                </c:pt>
                <c:pt idx="348">
                  <c:v>0.89059968891986396</c:v>
                </c:pt>
                <c:pt idx="349">
                  <c:v>0.89059968891986396</c:v>
                </c:pt>
                <c:pt idx="350">
                  <c:v>0.89059968891986396</c:v>
                </c:pt>
                <c:pt idx="351">
                  <c:v>0.89059968891986396</c:v>
                </c:pt>
                <c:pt idx="352">
                  <c:v>0.89059968891986396</c:v>
                </c:pt>
                <c:pt idx="353">
                  <c:v>0.89059968891986396</c:v>
                </c:pt>
                <c:pt idx="354">
                  <c:v>0.89059968891986396</c:v>
                </c:pt>
                <c:pt idx="355">
                  <c:v>0.89059968891986396</c:v>
                </c:pt>
                <c:pt idx="356">
                  <c:v>0.89059968891986396</c:v>
                </c:pt>
                <c:pt idx="357">
                  <c:v>0.89059968891986396</c:v>
                </c:pt>
                <c:pt idx="358">
                  <c:v>0.97965965781185038</c:v>
                </c:pt>
                <c:pt idx="359">
                  <c:v>0.97965965781185038</c:v>
                </c:pt>
                <c:pt idx="360">
                  <c:v>0.97965965781185038</c:v>
                </c:pt>
                <c:pt idx="361">
                  <c:v>0.97965965781185038</c:v>
                </c:pt>
                <c:pt idx="362">
                  <c:v>0.97965965781185038</c:v>
                </c:pt>
                <c:pt idx="363">
                  <c:v>0.97965965781185038</c:v>
                </c:pt>
                <c:pt idx="364">
                  <c:v>0.97965965781185038</c:v>
                </c:pt>
                <c:pt idx="365">
                  <c:v>0.97965965781185038</c:v>
                </c:pt>
                <c:pt idx="366">
                  <c:v>0.97965965781185038</c:v>
                </c:pt>
                <c:pt idx="367">
                  <c:v>0.97965965781185038</c:v>
                </c:pt>
                <c:pt idx="368">
                  <c:v>0.97965965781185038</c:v>
                </c:pt>
                <c:pt idx="369">
                  <c:v>0.97965965781185038</c:v>
                </c:pt>
                <c:pt idx="370">
                  <c:v>0.97965965781185038</c:v>
                </c:pt>
                <c:pt idx="371">
                  <c:v>0.97965965781185038</c:v>
                </c:pt>
                <c:pt idx="372">
                  <c:v>0.97965965781185038</c:v>
                </c:pt>
                <c:pt idx="373">
                  <c:v>0.97965965781185038</c:v>
                </c:pt>
                <c:pt idx="374">
                  <c:v>0.97965965781185038</c:v>
                </c:pt>
                <c:pt idx="375">
                  <c:v>0.97965965781185038</c:v>
                </c:pt>
                <c:pt idx="376">
                  <c:v>0.97965965781185038</c:v>
                </c:pt>
                <c:pt idx="377">
                  <c:v>0.97965965781185038</c:v>
                </c:pt>
                <c:pt idx="378">
                  <c:v>0.97965965781185038</c:v>
                </c:pt>
                <c:pt idx="379">
                  <c:v>0.97965965781185038</c:v>
                </c:pt>
                <c:pt idx="380">
                  <c:v>0.97965965781185038</c:v>
                </c:pt>
                <c:pt idx="381">
                  <c:v>0.97965965781185038</c:v>
                </c:pt>
                <c:pt idx="382">
                  <c:v>0.97965965781185038</c:v>
                </c:pt>
                <c:pt idx="383">
                  <c:v>0.97965965781185038</c:v>
                </c:pt>
                <c:pt idx="384">
                  <c:v>0.97965965781185038</c:v>
                </c:pt>
                <c:pt idx="385">
                  <c:v>0.97965965781185038</c:v>
                </c:pt>
                <c:pt idx="386">
                  <c:v>0.97965965781185038</c:v>
                </c:pt>
                <c:pt idx="387">
                  <c:v>0.97965965781185038</c:v>
                </c:pt>
                <c:pt idx="388">
                  <c:v>0.97965965781185038</c:v>
                </c:pt>
                <c:pt idx="389">
                  <c:v>0.97965965781185038</c:v>
                </c:pt>
                <c:pt idx="390">
                  <c:v>0.97965965781185038</c:v>
                </c:pt>
                <c:pt idx="391">
                  <c:v>0.97965965781185038</c:v>
                </c:pt>
                <c:pt idx="392">
                  <c:v>0.97965965781185038</c:v>
                </c:pt>
                <c:pt idx="393">
                  <c:v>0.97965965781185038</c:v>
                </c:pt>
                <c:pt idx="394">
                  <c:v>0.97965965781185038</c:v>
                </c:pt>
                <c:pt idx="395">
                  <c:v>0.97965965781185038</c:v>
                </c:pt>
                <c:pt idx="396">
                  <c:v>0.97965965781185038</c:v>
                </c:pt>
                <c:pt idx="397">
                  <c:v>0.97965965781185038</c:v>
                </c:pt>
                <c:pt idx="398">
                  <c:v>0.97965965781185038</c:v>
                </c:pt>
                <c:pt idx="399">
                  <c:v>0.97965965781185038</c:v>
                </c:pt>
                <c:pt idx="400">
                  <c:v>0.97965965781185038</c:v>
                </c:pt>
                <c:pt idx="401">
                  <c:v>0.97965965781185038</c:v>
                </c:pt>
                <c:pt idx="402">
                  <c:v>0.97965965781185038</c:v>
                </c:pt>
                <c:pt idx="403">
                  <c:v>0.97965965781185038</c:v>
                </c:pt>
                <c:pt idx="404">
                  <c:v>0.97965965781185038</c:v>
                </c:pt>
                <c:pt idx="405">
                  <c:v>0.97965965781185038</c:v>
                </c:pt>
                <c:pt idx="406">
                  <c:v>0.97965965781185038</c:v>
                </c:pt>
                <c:pt idx="407">
                  <c:v>0.97965965781185038</c:v>
                </c:pt>
                <c:pt idx="408">
                  <c:v>0.97965965781185038</c:v>
                </c:pt>
                <c:pt idx="409">
                  <c:v>0.97965965781185038</c:v>
                </c:pt>
                <c:pt idx="410">
                  <c:v>0.97965965781185038</c:v>
                </c:pt>
                <c:pt idx="411">
                  <c:v>0.97965965781185038</c:v>
                </c:pt>
                <c:pt idx="412">
                  <c:v>0.97965965781185038</c:v>
                </c:pt>
                <c:pt idx="413">
                  <c:v>1.0687196267038368</c:v>
                </c:pt>
                <c:pt idx="414">
                  <c:v>1.0687196267038368</c:v>
                </c:pt>
                <c:pt idx="415">
                  <c:v>1.0687196267038368</c:v>
                </c:pt>
                <c:pt idx="416">
                  <c:v>1.0687196267038368</c:v>
                </c:pt>
                <c:pt idx="417">
                  <c:v>1.0687196267038368</c:v>
                </c:pt>
                <c:pt idx="418">
                  <c:v>1.0687196267038368</c:v>
                </c:pt>
                <c:pt idx="419">
                  <c:v>1.0687196267038368</c:v>
                </c:pt>
                <c:pt idx="420">
                  <c:v>1.0687196267038368</c:v>
                </c:pt>
                <c:pt idx="421">
                  <c:v>1.0687196267038368</c:v>
                </c:pt>
                <c:pt idx="422">
                  <c:v>1.0687196267038368</c:v>
                </c:pt>
                <c:pt idx="423">
                  <c:v>1.0687196267038368</c:v>
                </c:pt>
                <c:pt idx="424">
                  <c:v>1.0687196267038368</c:v>
                </c:pt>
                <c:pt idx="425">
                  <c:v>1.0687196267038368</c:v>
                </c:pt>
                <c:pt idx="426">
                  <c:v>1.0687196267038368</c:v>
                </c:pt>
                <c:pt idx="427">
                  <c:v>1.0687196267038368</c:v>
                </c:pt>
                <c:pt idx="428">
                  <c:v>1.0687196267038368</c:v>
                </c:pt>
                <c:pt idx="429">
                  <c:v>1.0687196267038368</c:v>
                </c:pt>
                <c:pt idx="430">
                  <c:v>1.0687196267038368</c:v>
                </c:pt>
                <c:pt idx="431">
                  <c:v>1.0687196267038368</c:v>
                </c:pt>
                <c:pt idx="432">
                  <c:v>1.0687196267038368</c:v>
                </c:pt>
                <c:pt idx="433">
                  <c:v>1.0687196267038368</c:v>
                </c:pt>
                <c:pt idx="434">
                  <c:v>1.0687196267038368</c:v>
                </c:pt>
                <c:pt idx="435">
                  <c:v>1.0687196267038368</c:v>
                </c:pt>
                <c:pt idx="436">
                  <c:v>1.0687196267038368</c:v>
                </c:pt>
                <c:pt idx="437">
                  <c:v>1.0687196267038368</c:v>
                </c:pt>
                <c:pt idx="438">
                  <c:v>1.0687196267038368</c:v>
                </c:pt>
                <c:pt idx="439">
                  <c:v>1.0687196267038368</c:v>
                </c:pt>
                <c:pt idx="440">
                  <c:v>1.0687196267038368</c:v>
                </c:pt>
                <c:pt idx="441">
                  <c:v>1.1577795955958232</c:v>
                </c:pt>
                <c:pt idx="442">
                  <c:v>1.1577795955958232</c:v>
                </c:pt>
                <c:pt idx="443">
                  <c:v>1.1577795955958232</c:v>
                </c:pt>
                <c:pt idx="444">
                  <c:v>1.1577795955958232</c:v>
                </c:pt>
                <c:pt idx="445">
                  <c:v>1.1577795955958232</c:v>
                </c:pt>
                <c:pt idx="446">
                  <c:v>1.1577795955958232</c:v>
                </c:pt>
                <c:pt idx="447">
                  <c:v>1.1577795955958232</c:v>
                </c:pt>
                <c:pt idx="448">
                  <c:v>1.1577795955958232</c:v>
                </c:pt>
                <c:pt idx="449">
                  <c:v>1.1577795955958232</c:v>
                </c:pt>
                <c:pt idx="450">
                  <c:v>1.1577795955958232</c:v>
                </c:pt>
                <c:pt idx="451">
                  <c:v>1.1577795955958232</c:v>
                </c:pt>
                <c:pt idx="452">
                  <c:v>1.1577795955958232</c:v>
                </c:pt>
                <c:pt idx="453">
                  <c:v>1.1577795955958232</c:v>
                </c:pt>
                <c:pt idx="454">
                  <c:v>1.1577795955958232</c:v>
                </c:pt>
                <c:pt idx="455">
                  <c:v>1.1577795955958232</c:v>
                </c:pt>
                <c:pt idx="456">
                  <c:v>1.2468395644878099</c:v>
                </c:pt>
                <c:pt idx="457">
                  <c:v>1.2468395644878099</c:v>
                </c:pt>
                <c:pt idx="458">
                  <c:v>1.2468395644878099</c:v>
                </c:pt>
                <c:pt idx="459">
                  <c:v>1.2468395644878099</c:v>
                </c:pt>
                <c:pt idx="460">
                  <c:v>1.2468395644878099</c:v>
                </c:pt>
                <c:pt idx="461">
                  <c:v>1.2468395644878099</c:v>
                </c:pt>
                <c:pt idx="462">
                  <c:v>1.2468395644878099</c:v>
                </c:pt>
                <c:pt idx="463">
                  <c:v>1.2468395644878099</c:v>
                </c:pt>
                <c:pt idx="464">
                  <c:v>1.2468395644878099</c:v>
                </c:pt>
                <c:pt idx="465">
                  <c:v>1.2468395644878099</c:v>
                </c:pt>
                <c:pt idx="466">
                  <c:v>1.2468395644878099</c:v>
                </c:pt>
                <c:pt idx="467">
                  <c:v>1.2468395644878099</c:v>
                </c:pt>
                <c:pt idx="468">
                  <c:v>1.2468395644878099</c:v>
                </c:pt>
                <c:pt idx="469">
                  <c:v>1.2468395644878099</c:v>
                </c:pt>
                <c:pt idx="470">
                  <c:v>1.2468395644878099</c:v>
                </c:pt>
                <c:pt idx="471">
                  <c:v>1.2468395644878099</c:v>
                </c:pt>
                <c:pt idx="472">
                  <c:v>1.2468395644878099</c:v>
                </c:pt>
                <c:pt idx="473">
                  <c:v>1.2468395644878099</c:v>
                </c:pt>
                <c:pt idx="474">
                  <c:v>1.2468395644878099</c:v>
                </c:pt>
                <c:pt idx="475">
                  <c:v>1.2468395644878099</c:v>
                </c:pt>
                <c:pt idx="476">
                  <c:v>1.2468395644878099</c:v>
                </c:pt>
                <c:pt idx="477">
                  <c:v>1.2468395644878099</c:v>
                </c:pt>
                <c:pt idx="478">
                  <c:v>1.2468395644878099</c:v>
                </c:pt>
                <c:pt idx="479">
                  <c:v>1.2468395644878099</c:v>
                </c:pt>
                <c:pt idx="480">
                  <c:v>1.3358995333797961</c:v>
                </c:pt>
                <c:pt idx="481">
                  <c:v>1.3358995333797961</c:v>
                </c:pt>
                <c:pt idx="482">
                  <c:v>1.3358995333797961</c:v>
                </c:pt>
                <c:pt idx="483">
                  <c:v>1.3358995333797961</c:v>
                </c:pt>
                <c:pt idx="484">
                  <c:v>1.3358995333797961</c:v>
                </c:pt>
                <c:pt idx="485">
                  <c:v>1.3358995333797961</c:v>
                </c:pt>
                <c:pt idx="486">
                  <c:v>1.3358995333797961</c:v>
                </c:pt>
                <c:pt idx="487">
                  <c:v>1.3358995333797961</c:v>
                </c:pt>
                <c:pt idx="488">
                  <c:v>1.3358995333797961</c:v>
                </c:pt>
                <c:pt idx="489">
                  <c:v>1.3358995333797961</c:v>
                </c:pt>
                <c:pt idx="490">
                  <c:v>1.3358995333797961</c:v>
                </c:pt>
                <c:pt idx="491">
                  <c:v>1.3358995333797961</c:v>
                </c:pt>
                <c:pt idx="492">
                  <c:v>1.4249595022717825</c:v>
                </c:pt>
                <c:pt idx="493">
                  <c:v>1.4249595022717825</c:v>
                </c:pt>
                <c:pt idx="494">
                  <c:v>1.4249595022717825</c:v>
                </c:pt>
                <c:pt idx="495">
                  <c:v>1.4249595022717825</c:v>
                </c:pt>
                <c:pt idx="496">
                  <c:v>1.4249595022717825</c:v>
                </c:pt>
                <c:pt idx="497">
                  <c:v>1.4249595022717825</c:v>
                </c:pt>
                <c:pt idx="498">
                  <c:v>1.4249595022717825</c:v>
                </c:pt>
                <c:pt idx="499">
                  <c:v>1.4249595022717825</c:v>
                </c:pt>
                <c:pt idx="500">
                  <c:v>1.4249595022717825</c:v>
                </c:pt>
                <c:pt idx="501">
                  <c:v>1.4249595022717825</c:v>
                </c:pt>
                <c:pt idx="502">
                  <c:v>1.4249595022717825</c:v>
                </c:pt>
                <c:pt idx="503">
                  <c:v>1.4249595022717825</c:v>
                </c:pt>
                <c:pt idx="504">
                  <c:v>1.4249595022717825</c:v>
                </c:pt>
                <c:pt idx="505">
                  <c:v>1.4249595022717825</c:v>
                </c:pt>
                <c:pt idx="506">
                  <c:v>1.5140194711637689</c:v>
                </c:pt>
                <c:pt idx="507">
                  <c:v>1.5140194711637689</c:v>
                </c:pt>
                <c:pt idx="508">
                  <c:v>1.5140194711637689</c:v>
                </c:pt>
                <c:pt idx="509">
                  <c:v>1.5140194711637689</c:v>
                </c:pt>
                <c:pt idx="510">
                  <c:v>1.5140194711637689</c:v>
                </c:pt>
                <c:pt idx="511">
                  <c:v>1.5140194711637689</c:v>
                </c:pt>
                <c:pt idx="512">
                  <c:v>1.5140194711637689</c:v>
                </c:pt>
                <c:pt idx="513">
                  <c:v>1.5140194711637689</c:v>
                </c:pt>
                <c:pt idx="514">
                  <c:v>1.5140194711637689</c:v>
                </c:pt>
                <c:pt idx="515">
                  <c:v>1.5140194711637689</c:v>
                </c:pt>
                <c:pt idx="516">
                  <c:v>1.5140194711637689</c:v>
                </c:pt>
                <c:pt idx="517">
                  <c:v>1.5140194711637689</c:v>
                </c:pt>
                <c:pt idx="518">
                  <c:v>1.6030794400557553</c:v>
                </c:pt>
                <c:pt idx="519">
                  <c:v>1.6030794400557553</c:v>
                </c:pt>
                <c:pt idx="520">
                  <c:v>1.6030794400557553</c:v>
                </c:pt>
                <c:pt idx="521">
                  <c:v>1.6030794400557553</c:v>
                </c:pt>
                <c:pt idx="522">
                  <c:v>1.6030794400557553</c:v>
                </c:pt>
                <c:pt idx="523">
                  <c:v>1.6030794400557553</c:v>
                </c:pt>
                <c:pt idx="524">
                  <c:v>1.6030794400557553</c:v>
                </c:pt>
                <c:pt idx="525">
                  <c:v>1.6030794400557553</c:v>
                </c:pt>
                <c:pt idx="526">
                  <c:v>1.6030794400557553</c:v>
                </c:pt>
                <c:pt idx="527">
                  <c:v>1.6030794400557553</c:v>
                </c:pt>
                <c:pt idx="528">
                  <c:v>1.6030794400557553</c:v>
                </c:pt>
                <c:pt idx="529">
                  <c:v>1.6030794400557553</c:v>
                </c:pt>
                <c:pt idx="530">
                  <c:v>1.6030794400557553</c:v>
                </c:pt>
                <c:pt idx="531">
                  <c:v>1.6030794400557553</c:v>
                </c:pt>
                <c:pt idx="532">
                  <c:v>1.6030794400557553</c:v>
                </c:pt>
                <c:pt idx="533">
                  <c:v>1.6030794400557553</c:v>
                </c:pt>
                <c:pt idx="534">
                  <c:v>1.6030794400557553</c:v>
                </c:pt>
                <c:pt idx="535">
                  <c:v>1.6030794400557553</c:v>
                </c:pt>
                <c:pt idx="536">
                  <c:v>1.6030794400557553</c:v>
                </c:pt>
                <c:pt idx="537">
                  <c:v>1.6030794400557553</c:v>
                </c:pt>
                <c:pt idx="538">
                  <c:v>1.6030794400557553</c:v>
                </c:pt>
                <c:pt idx="539">
                  <c:v>1.6030794400557553</c:v>
                </c:pt>
                <c:pt idx="540">
                  <c:v>1.6030794400557553</c:v>
                </c:pt>
                <c:pt idx="541">
                  <c:v>1.6030794400557553</c:v>
                </c:pt>
                <c:pt idx="542">
                  <c:v>1.6030794400557553</c:v>
                </c:pt>
                <c:pt idx="543">
                  <c:v>1.6030794400557553</c:v>
                </c:pt>
                <c:pt idx="544">
                  <c:v>1.6030794400557553</c:v>
                </c:pt>
                <c:pt idx="545">
                  <c:v>1.6030794400557553</c:v>
                </c:pt>
                <c:pt idx="546">
                  <c:v>1.6030794400557553</c:v>
                </c:pt>
                <c:pt idx="547">
                  <c:v>1.6030794400557553</c:v>
                </c:pt>
                <c:pt idx="548">
                  <c:v>1.6030794400557553</c:v>
                </c:pt>
                <c:pt idx="549">
                  <c:v>1.6030794400557553</c:v>
                </c:pt>
                <c:pt idx="550">
                  <c:v>1.6030794400557553</c:v>
                </c:pt>
                <c:pt idx="551">
                  <c:v>1.6921394089477417</c:v>
                </c:pt>
                <c:pt idx="552">
                  <c:v>1.6921394089477417</c:v>
                </c:pt>
                <c:pt idx="553">
                  <c:v>1.6921394089477417</c:v>
                </c:pt>
                <c:pt idx="554">
                  <c:v>1.6921394089477417</c:v>
                </c:pt>
                <c:pt idx="555">
                  <c:v>1.6921394089477417</c:v>
                </c:pt>
                <c:pt idx="556">
                  <c:v>1.6921394089477417</c:v>
                </c:pt>
                <c:pt idx="557">
                  <c:v>1.6921394089477417</c:v>
                </c:pt>
                <c:pt idx="558">
                  <c:v>1.6921394089477417</c:v>
                </c:pt>
                <c:pt idx="559">
                  <c:v>1.6921394089477417</c:v>
                </c:pt>
                <c:pt idx="560">
                  <c:v>1.6921394089477417</c:v>
                </c:pt>
                <c:pt idx="561">
                  <c:v>1.6921394089477417</c:v>
                </c:pt>
                <c:pt idx="562">
                  <c:v>1.6921394089477417</c:v>
                </c:pt>
                <c:pt idx="563">
                  <c:v>1.6921394089477417</c:v>
                </c:pt>
                <c:pt idx="564">
                  <c:v>1.6921394089477417</c:v>
                </c:pt>
                <c:pt idx="565">
                  <c:v>1.6921394089477417</c:v>
                </c:pt>
                <c:pt idx="566">
                  <c:v>1.6921394089477417</c:v>
                </c:pt>
                <c:pt idx="567">
                  <c:v>1.6921394089477417</c:v>
                </c:pt>
                <c:pt idx="568">
                  <c:v>1.6921394089477417</c:v>
                </c:pt>
                <c:pt idx="569">
                  <c:v>1.6921394089477417</c:v>
                </c:pt>
                <c:pt idx="570">
                  <c:v>1.6921394089477417</c:v>
                </c:pt>
                <c:pt idx="571">
                  <c:v>1.6921394089477417</c:v>
                </c:pt>
                <c:pt idx="572">
                  <c:v>1.6921394089477417</c:v>
                </c:pt>
                <c:pt idx="573">
                  <c:v>1.6921394089477417</c:v>
                </c:pt>
                <c:pt idx="574">
                  <c:v>1.6921394089477417</c:v>
                </c:pt>
                <c:pt idx="575">
                  <c:v>1.6921394089477417</c:v>
                </c:pt>
                <c:pt idx="576">
                  <c:v>1.6921394089477417</c:v>
                </c:pt>
                <c:pt idx="577">
                  <c:v>1.7811993778397279</c:v>
                </c:pt>
                <c:pt idx="578">
                  <c:v>1.7811993778397279</c:v>
                </c:pt>
                <c:pt idx="579">
                  <c:v>1.7811993778397279</c:v>
                </c:pt>
                <c:pt idx="580">
                  <c:v>1.7811993778397279</c:v>
                </c:pt>
                <c:pt idx="581">
                  <c:v>1.7811993778397279</c:v>
                </c:pt>
                <c:pt idx="582">
                  <c:v>1.7811993778397279</c:v>
                </c:pt>
                <c:pt idx="583">
                  <c:v>1.7811993778397279</c:v>
                </c:pt>
                <c:pt idx="584">
                  <c:v>1.7811993778397279</c:v>
                </c:pt>
                <c:pt idx="585">
                  <c:v>1.7811993778397279</c:v>
                </c:pt>
                <c:pt idx="586">
                  <c:v>1.7811993778397279</c:v>
                </c:pt>
                <c:pt idx="587">
                  <c:v>1.7811993778397279</c:v>
                </c:pt>
                <c:pt idx="588">
                  <c:v>1.7811993778397279</c:v>
                </c:pt>
                <c:pt idx="589">
                  <c:v>1.7811993778397279</c:v>
                </c:pt>
                <c:pt idx="590">
                  <c:v>1.7811993778397279</c:v>
                </c:pt>
                <c:pt idx="591">
                  <c:v>1.7811993778397279</c:v>
                </c:pt>
                <c:pt idx="592">
                  <c:v>1.7811993778397279</c:v>
                </c:pt>
                <c:pt idx="593">
                  <c:v>1.7811993778397279</c:v>
                </c:pt>
                <c:pt idx="594">
                  <c:v>1.7811993778397279</c:v>
                </c:pt>
                <c:pt idx="595">
                  <c:v>1.7811993778397279</c:v>
                </c:pt>
                <c:pt idx="596">
                  <c:v>1.7811993778397279</c:v>
                </c:pt>
                <c:pt idx="597">
                  <c:v>1.7811993778397279</c:v>
                </c:pt>
                <c:pt idx="598">
                  <c:v>1.7811993778397279</c:v>
                </c:pt>
                <c:pt idx="599">
                  <c:v>1.7811993778397279</c:v>
                </c:pt>
                <c:pt idx="600">
                  <c:v>1.7811993778397279</c:v>
                </c:pt>
                <c:pt idx="601">
                  <c:v>1.7811993778397279</c:v>
                </c:pt>
                <c:pt idx="602">
                  <c:v>1.7811993778397279</c:v>
                </c:pt>
                <c:pt idx="603">
                  <c:v>1.7811993778397279</c:v>
                </c:pt>
                <c:pt idx="604">
                  <c:v>1.7811993778397279</c:v>
                </c:pt>
                <c:pt idx="605">
                  <c:v>1.7811993778397279</c:v>
                </c:pt>
                <c:pt idx="606">
                  <c:v>1.7811993778397279</c:v>
                </c:pt>
                <c:pt idx="607">
                  <c:v>1.7811993778397279</c:v>
                </c:pt>
                <c:pt idx="608">
                  <c:v>1.7811993778397279</c:v>
                </c:pt>
                <c:pt idx="609">
                  <c:v>1.7811993778397279</c:v>
                </c:pt>
                <c:pt idx="610">
                  <c:v>1.7811993778397279</c:v>
                </c:pt>
                <c:pt idx="611">
                  <c:v>1.7811993778397279</c:v>
                </c:pt>
                <c:pt idx="612">
                  <c:v>1.8702593467317143</c:v>
                </c:pt>
                <c:pt idx="613">
                  <c:v>1.8702593467317143</c:v>
                </c:pt>
                <c:pt idx="614">
                  <c:v>1.8702593467317143</c:v>
                </c:pt>
                <c:pt idx="615">
                  <c:v>1.8702593467317143</c:v>
                </c:pt>
                <c:pt idx="616">
                  <c:v>1.8702593467317143</c:v>
                </c:pt>
                <c:pt idx="617">
                  <c:v>1.8702593467317143</c:v>
                </c:pt>
                <c:pt idx="618">
                  <c:v>1.8702593467317143</c:v>
                </c:pt>
                <c:pt idx="619">
                  <c:v>1.8702593467317143</c:v>
                </c:pt>
                <c:pt idx="620">
                  <c:v>1.8702593467317143</c:v>
                </c:pt>
                <c:pt idx="621">
                  <c:v>1.8702593467317143</c:v>
                </c:pt>
                <c:pt idx="622">
                  <c:v>1.8702593467317143</c:v>
                </c:pt>
                <c:pt idx="623">
                  <c:v>1.8702593467317143</c:v>
                </c:pt>
                <c:pt idx="624">
                  <c:v>1.8702593467317143</c:v>
                </c:pt>
                <c:pt idx="625">
                  <c:v>1.8702593467317143</c:v>
                </c:pt>
                <c:pt idx="626">
                  <c:v>1.8702593467317143</c:v>
                </c:pt>
                <c:pt idx="627">
                  <c:v>1.8702593467317143</c:v>
                </c:pt>
                <c:pt idx="628">
                  <c:v>1.8702593467317143</c:v>
                </c:pt>
                <c:pt idx="629">
                  <c:v>1.8702593467317143</c:v>
                </c:pt>
                <c:pt idx="630">
                  <c:v>1.8702593467317143</c:v>
                </c:pt>
                <c:pt idx="631">
                  <c:v>1.8702593467317143</c:v>
                </c:pt>
                <c:pt idx="632">
                  <c:v>1.8702593467317143</c:v>
                </c:pt>
                <c:pt idx="633">
                  <c:v>1.8702593467317143</c:v>
                </c:pt>
                <c:pt idx="634">
                  <c:v>1.8702593467317143</c:v>
                </c:pt>
                <c:pt idx="635">
                  <c:v>1.8702593467317143</c:v>
                </c:pt>
                <c:pt idx="636">
                  <c:v>1.8702593467317143</c:v>
                </c:pt>
                <c:pt idx="637">
                  <c:v>1.8702593467317143</c:v>
                </c:pt>
                <c:pt idx="638">
                  <c:v>1.8702593467317143</c:v>
                </c:pt>
                <c:pt idx="639">
                  <c:v>1.8702593467317143</c:v>
                </c:pt>
                <c:pt idx="640">
                  <c:v>1.8702593467317143</c:v>
                </c:pt>
                <c:pt idx="641">
                  <c:v>1.8702593467317143</c:v>
                </c:pt>
                <c:pt idx="642">
                  <c:v>1.8702593467317143</c:v>
                </c:pt>
                <c:pt idx="643">
                  <c:v>1.8702593467317143</c:v>
                </c:pt>
                <c:pt idx="644">
                  <c:v>1.8702593467317143</c:v>
                </c:pt>
                <c:pt idx="645">
                  <c:v>1.8702593467317143</c:v>
                </c:pt>
                <c:pt idx="646">
                  <c:v>1.8702593467317143</c:v>
                </c:pt>
                <c:pt idx="647">
                  <c:v>1.8702593467317143</c:v>
                </c:pt>
                <c:pt idx="648">
                  <c:v>1.8702593467317143</c:v>
                </c:pt>
                <c:pt idx="649">
                  <c:v>1.8702593467317143</c:v>
                </c:pt>
                <c:pt idx="650">
                  <c:v>1.8702593467317143</c:v>
                </c:pt>
                <c:pt idx="651">
                  <c:v>1.8702593467317143</c:v>
                </c:pt>
                <c:pt idx="652">
                  <c:v>1.8702593467317143</c:v>
                </c:pt>
                <c:pt idx="653">
                  <c:v>1.8702593467317143</c:v>
                </c:pt>
                <c:pt idx="654">
                  <c:v>1.8702593467317143</c:v>
                </c:pt>
                <c:pt idx="655">
                  <c:v>1.8702593467317143</c:v>
                </c:pt>
                <c:pt idx="656">
                  <c:v>1.8702593467317143</c:v>
                </c:pt>
                <c:pt idx="657">
                  <c:v>1.8702593467317143</c:v>
                </c:pt>
                <c:pt idx="658">
                  <c:v>1.8702593467317143</c:v>
                </c:pt>
                <c:pt idx="659">
                  <c:v>1.8702593467317143</c:v>
                </c:pt>
                <c:pt idx="660">
                  <c:v>1.8702593467317143</c:v>
                </c:pt>
                <c:pt idx="661">
                  <c:v>1.8702593467317143</c:v>
                </c:pt>
                <c:pt idx="662">
                  <c:v>1.8702593467317143</c:v>
                </c:pt>
                <c:pt idx="663">
                  <c:v>1.8702593467317143</c:v>
                </c:pt>
                <c:pt idx="664">
                  <c:v>1.8702593467317143</c:v>
                </c:pt>
                <c:pt idx="665">
                  <c:v>1.8702593467317143</c:v>
                </c:pt>
                <c:pt idx="666">
                  <c:v>1.8702593467317143</c:v>
                </c:pt>
                <c:pt idx="667">
                  <c:v>1.8702593467317143</c:v>
                </c:pt>
                <c:pt idx="668">
                  <c:v>1.8702593467317143</c:v>
                </c:pt>
                <c:pt idx="669">
                  <c:v>1.8702593467317143</c:v>
                </c:pt>
                <c:pt idx="670">
                  <c:v>1.8702593467317143</c:v>
                </c:pt>
                <c:pt idx="671">
                  <c:v>1.8702593467317143</c:v>
                </c:pt>
                <c:pt idx="672">
                  <c:v>1.8702593467317143</c:v>
                </c:pt>
                <c:pt idx="673">
                  <c:v>1.8702593467317143</c:v>
                </c:pt>
                <c:pt idx="674">
                  <c:v>1.8702593467317143</c:v>
                </c:pt>
                <c:pt idx="675">
                  <c:v>1.8702593467317143</c:v>
                </c:pt>
                <c:pt idx="676">
                  <c:v>1.8702593467317143</c:v>
                </c:pt>
                <c:pt idx="677">
                  <c:v>1.8702593467317143</c:v>
                </c:pt>
                <c:pt idx="678">
                  <c:v>1.9593193156237008</c:v>
                </c:pt>
                <c:pt idx="679">
                  <c:v>1.9593193156237008</c:v>
                </c:pt>
                <c:pt idx="680">
                  <c:v>1.9593193156237008</c:v>
                </c:pt>
                <c:pt idx="681">
                  <c:v>1.9593193156237008</c:v>
                </c:pt>
                <c:pt idx="682">
                  <c:v>1.9593193156237008</c:v>
                </c:pt>
                <c:pt idx="683">
                  <c:v>1.9593193156237008</c:v>
                </c:pt>
                <c:pt idx="684">
                  <c:v>1.9593193156237008</c:v>
                </c:pt>
                <c:pt idx="685">
                  <c:v>1.9593193156237008</c:v>
                </c:pt>
                <c:pt idx="686">
                  <c:v>1.9593193156237008</c:v>
                </c:pt>
                <c:pt idx="687">
                  <c:v>1.9593193156237008</c:v>
                </c:pt>
                <c:pt idx="688">
                  <c:v>1.9593193156237008</c:v>
                </c:pt>
                <c:pt idx="689">
                  <c:v>1.9593193156237008</c:v>
                </c:pt>
                <c:pt idx="690">
                  <c:v>1.9593193156237008</c:v>
                </c:pt>
                <c:pt idx="691">
                  <c:v>1.9593193156237008</c:v>
                </c:pt>
                <c:pt idx="692">
                  <c:v>1.9593193156237008</c:v>
                </c:pt>
                <c:pt idx="693">
                  <c:v>1.9593193156237008</c:v>
                </c:pt>
                <c:pt idx="694">
                  <c:v>1.9593193156237008</c:v>
                </c:pt>
                <c:pt idx="695">
                  <c:v>1.9593193156237008</c:v>
                </c:pt>
                <c:pt idx="696">
                  <c:v>1.9593193156237008</c:v>
                </c:pt>
                <c:pt idx="697">
                  <c:v>1.9593193156237008</c:v>
                </c:pt>
                <c:pt idx="698">
                  <c:v>1.9593193156237008</c:v>
                </c:pt>
                <c:pt idx="699">
                  <c:v>1.9593193156237008</c:v>
                </c:pt>
                <c:pt idx="700">
                  <c:v>1.9593193156237008</c:v>
                </c:pt>
                <c:pt idx="701">
                  <c:v>1.9593193156237008</c:v>
                </c:pt>
                <c:pt idx="702">
                  <c:v>1.9593193156237008</c:v>
                </c:pt>
                <c:pt idx="703">
                  <c:v>1.9593193156237008</c:v>
                </c:pt>
                <c:pt idx="704">
                  <c:v>1.9593193156237008</c:v>
                </c:pt>
                <c:pt idx="705">
                  <c:v>1.9593193156237008</c:v>
                </c:pt>
                <c:pt idx="706">
                  <c:v>1.9593193156237008</c:v>
                </c:pt>
                <c:pt idx="707">
                  <c:v>1.9593193156237008</c:v>
                </c:pt>
                <c:pt idx="708">
                  <c:v>1.9593193156237008</c:v>
                </c:pt>
                <c:pt idx="709">
                  <c:v>1.9593193156237008</c:v>
                </c:pt>
                <c:pt idx="710">
                  <c:v>1.9593193156237008</c:v>
                </c:pt>
                <c:pt idx="711">
                  <c:v>1.9593193156237008</c:v>
                </c:pt>
                <c:pt idx="712">
                  <c:v>1.9593193156237008</c:v>
                </c:pt>
                <c:pt idx="713">
                  <c:v>1.9593193156237008</c:v>
                </c:pt>
                <c:pt idx="714">
                  <c:v>1.9593193156237008</c:v>
                </c:pt>
                <c:pt idx="715">
                  <c:v>1.9593193156237008</c:v>
                </c:pt>
                <c:pt idx="716">
                  <c:v>1.9593193156237008</c:v>
                </c:pt>
                <c:pt idx="717">
                  <c:v>1.9593193156237008</c:v>
                </c:pt>
                <c:pt idx="718">
                  <c:v>1.9593193156237008</c:v>
                </c:pt>
                <c:pt idx="719">
                  <c:v>1.9593193156237008</c:v>
                </c:pt>
                <c:pt idx="720">
                  <c:v>1.9593193156237008</c:v>
                </c:pt>
                <c:pt idx="721">
                  <c:v>1.9593193156237008</c:v>
                </c:pt>
                <c:pt idx="722">
                  <c:v>1.9593193156237008</c:v>
                </c:pt>
                <c:pt idx="723">
                  <c:v>1.9593193156237008</c:v>
                </c:pt>
                <c:pt idx="724">
                  <c:v>1.9593193156237008</c:v>
                </c:pt>
                <c:pt idx="725">
                  <c:v>1.9593193156237008</c:v>
                </c:pt>
                <c:pt idx="726">
                  <c:v>1.9593193156237008</c:v>
                </c:pt>
                <c:pt idx="727">
                  <c:v>1.9593193156237008</c:v>
                </c:pt>
                <c:pt idx="728">
                  <c:v>1.9593193156237008</c:v>
                </c:pt>
                <c:pt idx="729">
                  <c:v>1.9593193156237008</c:v>
                </c:pt>
                <c:pt idx="730">
                  <c:v>1.9593193156237008</c:v>
                </c:pt>
                <c:pt idx="731">
                  <c:v>1.9593193156237008</c:v>
                </c:pt>
                <c:pt idx="732">
                  <c:v>1.9593193156237008</c:v>
                </c:pt>
                <c:pt idx="733">
                  <c:v>1.9593193156237008</c:v>
                </c:pt>
                <c:pt idx="734">
                  <c:v>1.9593193156237008</c:v>
                </c:pt>
                <c:pt idx="735">
                  <c:v>1.9593193156237008</c:v>
                </c:pt>
                <c:pt idx="736">
                  <c:v>1.9593193156237008</c:v>
                </c:pt>
                <c:pt idx="737">
                  <c:v>1.9593193156237008</c:v>
                </c:pt>
                <c:pt idx="738">
                  <c:v>1.9593193156237008</c:v>
                </c:pt>
                <c:pt idx="739">
                  <c:v>1.9593193156237008</c:v>
                </c:pt>
                <c:pt idx="740">
                  <c:v>1.9593193156237008</c:v>
                </c:pt>
                <c:pt idx="741">
                  <c:v>1.9593193156237008</c:v>
                </c:pt>
                <c:pt idx="742">
                  <c:v>1.9593193156237008</c:v>
                </c:pt>
                <c:pt idx="743">
                  <c:v>1.9593193156237008</c:v>
                </c:pt>
                <c:pt idx="744">
                  <c:v>1.9593193156237008</c:v>
                </c:pt>
                <c:pt idx="745">
                  <c:v>1.9593193156237008</c:v>
                </c:pt>
                <c:pt idx="746">
                  <c:v>1.9593193156237008</c:v>
                </c:pt>
                <c:pt idx="747">
                  <c:v>1.9593193156237008</c:v>
                </c:pt>
                <c:pt idx="748">
                  <c:v>1.9593193156237008</c:v>
                </c:pt>
                <c:pt idx="749">
                  <c:v>1.9593193156237008</c:v>
                </c:pt>
                <c:pt idx="750">
                  <c:v>1.9593193156237008</c:v>
                </c:pt>
                <c:pt idx="751">
                  <c:v>1.9593193156237008</c:v>
                </c:pt>
                <c:pt idx="752">
                  <c:v>1.9593193156237008</c:v>
                </c:pt>
                <c:pt idx="753">
                  <c:v>1.9593193156237008</c:v>
                </c:pt>
                <c:pt idx="754">
                  <c:v>1.9593193156237008</c:v>
                </c:pt>
                <c:pt idx="755">
                  <c:v>1.9593193156237008</c:v>
                </c:pt>
                <c:pt idx="756">
                  <c:v>1.9593193156237008</c:v>
                </c:pt>
                <c:pt idx="757">
                  <c:v>1.9593193156237008</c:v>
                </c:pt>
                <c:pt idx="758">
                  <c:v>1.9593193156237008</c:v>
                </c:pt>
                <c:pt idx="759">
                  <c:v>1.9593193156237008</c:v>
                </c:pt>
                <c:pt idx="760">
                  <c:v>1.9593193156237008</c:v>
                </c:pt>
                <c:pt idx="761">
                  <c:v>1.9593193156237008</c:v>
                </c:pt>
                <c:pt idx="762">
                  <c:v>1.9593193156237008</c:v>
                </c:pt>
                <c:pt idx="763">
                  <c:v>1.9593193156237008</c:v>
                </c:pt>
                <c:pt idx="764">
                  <c:v>1.9593193156237008</c:v>
                </c:pt>
                <c:pt idx="765">
                  <c:v>1.9593193156237008</c:v>
                </c:pt>
                <c:pt idx="766">
                  <c:v>1.9593193156237008</c:v>
                </c:pt>
                <c:pt idx="767">
                  <c:v>1.9593193156237008</c:v>
                </c:pt>
                <c:pt idx="768">
                  <c:v>1.9593193156237008</c:v>
                </c:pt>
                <c:pt idx="769">
                  <c:v>1.9593193156237008</c:v>
                </c:pt>
                <c:pt idx="770">
                  <c:v>1.9593193156237008</c:v>
                </c:pt>
                <c:pt idx="771">
                  <c:v>1.9593193156237008</c:v>
                </c:pt>
                <c:pt idx="772">
                  <c:v>1.9593193156237008</c:v>
                </c:pt>
                <c:pt idx="773">
                  <c:v>1.9593193156237008</c:v>
                </c:pt>
                <c:pt idx="774">
                  <c:v>1.9593193156237008</c:v>
                </c:pt>
                <c:pt idx="775">
                  <c:v>2.0483792845156876</c:v>
                </c:pt>
                <c:pt idx="776">
                  <c:v>2.0483792845156876</c:v>
                </c:pt>
                <c:pt idx="777">
                  <c:v>2.0483792845156876</c:v>
                </c:pt>
                <c:pt idx="778">
                  <c:v>2.0483792845156876</c:v>
                </c:pt>
                <c:pt idx="779">
                  <c:v>2.0483792845156876</c:v>
                </c:pt>
                <c:pt idx="780">
                  <c:v>2.0483792845156876</c:v>
                </c:pt>
                <c:pt idx="781">
                  <c:v>2.0483792845156876</c:v>
                </c:pt>
                <c:pt idx="782">
                  <c:v>2.0483792845156876</c:v>
                </c:pt>
                <c:pt idx="783">
                  <c:v>2.0483792845156876</c:v>
                </c:pt>
                <c:pt idx="784">
                  <c:v>2.0483792845156876</c:v>
                </c:pt>
                <c:pt idx="785">
                  <c:v>2.0483792845156876</c:v>
                </c:pt>
                <c:pt idx="786">
                  <c:v>2.0483792845156876</c:v>
                </c:pt>
                <c:pt idx="787">
                  <c:v>2.0483792845156876</c:v>
                </c:pt>
                <c:pt idx="788">
                  <c:v>2.0483792845156876</c:v>
                </c:pt>
                <c:pt idx="789">
                  <c:v>2.0483792845156876</c:v>
                </c:pt>
                <c:pt idx="790">
                  <c:v>2.0483792845156876</c:v>
                </c:pt>
                <c:pt idx="791">
                  <c:v>2.0483792845156876</c:v>
                </c:pt>
                <c:pt idx="792">
                  <c:v>2.0483792845156876</c:v>
                </c:pt>
                <c:pt idx="793">
                  <c:v>2.0483792845156876</c:v>
                </c:pt>
                <c:pt idx="794">
                  <c:v>2.0483792845156876</c:v>
                </c:pt>
                <c:pt idx="795">
                  <c:v>2.0483792845156876</c:v>
                </c:pt>
                <c:pt idx="796">
                  <c:v>2.0483792845156876</c:v>
                </c:pt>
                <c:pt idx="797">
                  <c:v>2.0483792845156876</c:v>
                </c:pt>
                <c:pt idx="798">
                  <c:v>2.0483792845156876</c:v>
                </c:pt>
                <c:pt idx="799">
                  <c:v>2.0483792845156876</c:v>
                </c:pt>
                <c:pt idx="800">
                  <c:v>2.0483792845156876</c:v>
                </c:pt>
                <c:pt idx="801">
                  <c:v>2.0483792845156876</c:v>
                </c:pt>
                <c:pt idx="802">
                  <c:v>2.0483792845156876</c:v>
                </c:pt>
                <c:pt idx="803">
                  <c:v>2.0483792845156876</c:v>
                </c:pt>
                <c:pt idx="804">
                  <c:v>2.1374392534076736</c:v>
                </c:pt>
                <c:pt idx="805">
                  <c:v>2.1374392534076736</c:v>
                </c:pt>
                <c:pt idx="806">
                  <c:v>2.0483792845156876</c:v>
                </c:pt>
                <c:pt idx="807">
                  <c:v>2.0483792845156876</c:v>
                </c:pt>
                <c:pt idx="808">
                  <c:v>2.0483792845156876</c:v>
                </c:pt>
                <c:pt idx="809">
                  <c:v>2.1374392534076736</c:v>
                </c:pt>
                <c:pt idx="810">
                  <c:v>2.1374392534076736</c:v>
                </c:pt>
                <c:pt idx="811">
                  <c:v>2.1374392534076736</c:v>
                </c:pt>
                <c:pt idx="812">
                  <c:v>2.1374392534076736</c:v>
                </c:pt>
                <c:pt idx="813">
                  <c:v>2.1374392534076736</c:v>
                </c:pt>
                <c:pt idx="814">
                  <c:v>2.1374392534076736</c:v>
                </c:pt>
                <c:pt idx="815">
                  <c:v>2.1374392534076736</c:v>
                </c:pt>
                <c:pt idx="816">
                  <c:v>2.1374392534076736</c:v>
                </c:pt>
                <c:pt idx="817">
                  <c:v>2.1374392534076736</c:v>
                </c:pt>
                <c:pt idx="818">
                  <c:v>2.1374392534076736</c:v>
                </c:pt>
                <c:pt idx="819">
                  <c:v>2.1374392534076736</c:v>
                </c:pt>
                <c:pt idx="820">
                  <c:v>2.1374392534076736</c:v>
                </c:pt>
                <c:pt idx="821">
                  <c:v>2.1374392534076736</c:v>
                </c:pt>
                <c:pt idx="822">
                  <c:v>2.1374392534076736</c:v>
                </c:pt>
                <c:pt idx="823">
                  <c:v>2.1374392534076736</c:v>
                </c:pt>
                <c:pt idx="824">
                  <c:v>2.1374392534076736</c:v>
                </c:pt>
                <c:pt idx="825">
                  <c:v>2.1374392534076736</c:v>
                </c:pt>
                <c:pt idx="826">
                  <c:v>2.1374392534076736</c:v>
                </c:pt>
                <c:pt idx="827">
                  <c:v>2.1374392534076736</c:v>
                </c:pt>
                <c:pt idx="828">
                  <c:v>2.1374392534076736</c:v>
                </c:pt>
                <c:pt idx="829">
                  <c:v>2.1374392534076736</c:v>
                </c:pt>
                <c:pt idx="830">
                  <c:v>2.1374392534076736</c:v>
                </c:pt>
                <c:pt idx="831">
                  <c:v>2.1374392534076736</c:v>
                </c:pt>
                <c:pt idx="832">
                  <c:v>2.1374392534076736</c:v>
                </c:pt>
                <c:pt idx="833">
                  <c:v>2.1374392534076736</c:v>
                </c:pt>
                <c:pt idx="834">
                  <c:v>2.1374392534076736</c:v>
                </c:pt>
                <c:pt idx="835">
                  <c:v>2.1374392534076736</c:v>
                </c:pt>
                <c:pt idx="836">
                  <c:v>2.1374392534076736</c:v>
                </c:pt>
                <c:pt idx="837">
                  <c:v>2.1374392534076736</c:v>
                </c:pt>
                <c:pt idx="838">
                  <c:v>2.1374392534076736</c:v>
                </c:pt>
                <c:pt idx="839">
                  <c:v>2.1374392534076736</c:v>
                </c:pt>
                <c:pt idx="840">
                  <c:v>2.1374392534076736</c:v>
                </c:pt>
                <c:pt idx="841">
                  <c:v>2.1374392534076736</c:v>
                </c:pt>
                <c:pt idx="842">
                  <c:v>2.1374392534076736</c:v>
                </c:pt>
                <c:pt idx="843">
                  <c:v>2.1374392534076736</c:v>
                </c:pt>
                <c:pt idx="844">
                  <c:v>2.1374392534076736</c:v>
                </c:pt>
                <c:pt idx="845">
                  <c:v>2.1374392534076736</c:v>
                </c:pt>
                <c:pt idx="846">
                  <c:v>2.1374392534076736</c:v>
                </c:pt>
                <c:pt idx="847">
                  <c:v>2.1374392534076736</c:v>
                </c:pt>
                <c:pt idx="848">
                  <c:v>2.1374392534076736</c:v>
                </c:pt>
                <c:pt idx="849">
                  <c:v>2.1374392534076736</c:v>
                </c:pt>
                <c:pt idx="850">
                  <c:v>2.1374392534076736</c:v>
                </c:pt>
                <c:pt idx="851">
                  <c:v>2.1374392534076736</c:v>
                </c:pt>
                <c:pt idx="852">
                  <c:v>2.1374392534076736</c:v>
                </c:pt>
                <c:pt idx="853">
                  <c:v>2.1374392534076736</c:v>
                </c:pt>
                <c:pt idx="854">
                  <c:v>2.1374392534076736</c:v>
                </c:pt>
                <c:pt idx="855">
                  <c:v>2.1374392534076736</c:v>
                </c:pt>
                <c:pt idx="856">
                  <c:v>2.1374392534076736</c:v>
                </c:pt>
                <c:pt idx="857">
                  <c:v>2.1374392534076736</c:v>
                </c:pt>
                <c:pt idx="858">
                  <c:v>2.1374392534076736</c:v>
                </c:pt>
                <c:pt idx="859">
                  <c:v>2.1374392534076736</c:v>
                </c:pt>
                <c:pt idx="860">
                  <c:v>2.1374392534076736</c:v>
                </c:pt>
                <c:pt idx="861">
                  <c:v>2.1374392534076736</c:v>
                </c:pt>
                <c:pt idx="862">
                  <c:v>2.1374392534076736</c:v>
                </c:pt>
                <c:pt idx="863">
                  <c:v>2.1374392534076736</c:v>
                </c:pt>
                <c:pt idx="864">
                  <c:v>2.1374392534076736</c:v>
                </c:pt>
                <c:pt idx="865">
                  <c:v>2.1374392534076736</c:v>
                </c:pt>
                <c:pt idx="866">
                  <c:v>2.1374392534076736</c:v>
                </c:pt>
                <c:pt idx="867">
                  <c:v>2.1374392534076736</c:v>
                </c:pt>
                <c:pt idx="868">
                  <c:v>2.1374392534076736</c:v>
                </c:pt>
                <c:pt idx="869">
                  <c:v>2.1374392534076736</c:v>
                </c:pt>
                <c:pt idx="870">
                  <c:v>2.1374392534076736</c:v>
                </c:pt>
                <c:pt idx="871">
                  <c:v>2.1374392534076736</c:v>
                </c:pt>
                <c:pt idx="872">
                  <c:v>2.1374392534076736</c:v>
                </c:pt>
                <c:pt idx="873">
                  <c:v>2.1374392534076736</c:v>
                </c:pt>
                <c:pt idx="874">
                  <c:v>2.1374392534076736</c:v>
                </c:pt>
                <c:pt idx="875">
                  <c:v>2.1374392534076736</c:v>
                </c:pt>
                <c:pt idx="876">
                  <c:v>2.1374392534076736</c:v>
                </c:pt>
                <c:pt idx="877">
                  <c:v>2.1374392534076736</c:v>
                </c:pt>
                <c:pt idx="878">
                  <c:v>2.1374392534076736</c:v>
                </c:pt>
                <c:pt idx="879">
                  <c:v>2.1374392534076736</c:v>
                </c:pt>
                <c:pt idx="880">
                  <c:v>2.1374392534076736</c:v>
                </c:pt>
                <c:pt idx="881">
                  <c:v>2.1374392534076736</c:v>
                </c:pt>
                <c:pt idx="882">
                  <c:v>2.1374392534076736</c:v>
                </c:pt>
                <c:pt idx="883">
                  <c:v>2.1374392534076736</c:v>
                </c:pt>
                <c:pt idx="884">
                  <c:v>2.1374392534076736</c:v>
                </c:pt>
                <c:pt idx="885">
                  <c:v>2.1374392534076736</c:v>
                </c:pt>
                <c:pt idx="886">
                  <c:v>2.1374392534076736</c:v>
                </c:pt>
                <c:pt idx="887">
                  <c:v>2.1374392534076736</c:v>
                </c:pt>
                <c:pt idx="888">
                  <c:v>2.1374392534076736</c:v>
                </c:pt>
                <c:pt idx="889">
                  <c:v>2.1374392534076736</c:v>
                </c:pt>
                <c:pt idx="890">
                  <c:v>2.0483792845156876</c:v>
                </c:pt>
                <c:pt idx="891">
                  <c:v>2.0483792845156876</c:v>
                </c:pt>
                <c:pt idx="892">
                  <c:v>2.0483792845156876</c:v>
                </c:pt>
                <c:pt idx="893">
                  <c:v>2.0483792845156876</c:v>
                </c:pt>
                <c:pt idx="894">
                  <c:v>2.1374392534076736</c:v>
                </c:pt>
                <c:pt idx="895">
                  <c:v>2.1374392534076736</c:v>
                </c:pt>
                <c:pt idx="896">
                  <c:v>2.1374392534076736</c:v>
                </c:pt>
                <c:pt idx="897">
                  <c:v>2.1374392534076736</c:v>
                </c:pt>
                <c:pt idx="898">
                  <c:v>2.1374392534076736</c:v>
                </c:pt>
                <c:pt idx="899">
                  <c:v>2.1374392534076736</c:v>
                </c:pt>
                <c:pt idx="900">
                  <c:v>2.1374392534076736</c:v>
                </c:pt>
                <c:pt idx="901">
                  <c:v>2.0483792845156876</c:v>
                </c:pt>
                <c:pt idx="902">
                  <c:v>2.0483792845156876</c:v>
                </c:pt>
                <c:pt idx="903">
                  <c:v>2.0483792845156876</c:v>
                </c:pt>
                <c:pt idx="904">
                  <c:v>2.0483792845156876</c:v>
                </c:pt>
                <c:pt idx="905">
                  <c:v>2.0483792845156876</c:v>
                </c:pt>
                <c:pt idx="906">
                  <c:v>2.0483792845156876</c:v>
                </c:pt>
                <c:pt idx="907">
                  <c:v>2.0483792845156876</c:v>
                </c:pt>
                <c:pt idx="908">
                  <c:v>2.0483792845156876</c:v>
                </c:pt>
                <c:pt idx="909">
                  <c:v>2.0483792845156876</c:v>
                </c:pt>
                <c:pt idx="910">
                  <c:v>2.0483792845156876</c:v>
                </c:pt>
                <c:pt idx="911">
                  <c:v>2.0483792845156876</c:v>
                </c:pt>
                <c:pt idx="912">
                  <c:v>2.0483792845156876</c:v>
                </c:pt>
                <c:pt idx="913">
                  <c:v>2.0483792845156876</c:v>
                </c:pt>
                <c:pt idx="914">
                  <c:v>2.0483792845156876</c:v>
                </c:pt>
                <c:pt idx="915">
                  <c:v>2.0483792845156876</c:v>
                </c:pt>
                <c:pt idx="916">
                  <c:v>2.1374392534076736</c:v>
                </c:pt>
                <c:pt idx="917">
                  <c:v>2.1374392534076736</c:v>
                </c:pt>
                <c:pt idx="918">
                  <c:v>2.1374392534076736</c:v>
                </c:pt>
                <c:pt idx="919">
                  <c:v>2.1374392534076736</c:v>
                </c:pt>
                <c:pt idx="920">
                  <c:v>2.1374392534076736</c:v>
                </c:pt>
                <c:pt idx="921">
                  <c:v>2.1374392534076736</c:v>
                </c:pt>
                <c:pt idx="922">
                  <c:v>2.1374392534076736</c:v>
                </c:pt>
                <c:pt idx="923">
                  <c:v>2.1374392534076736</c:v>
                </c:pt>
                <c:pt idx="924">
                  <c:v>2.1374392534076736</c:v>
                </c:pt>
                <c:pt idx="925">
                  <c:v>2.1374392534076736</c:v>
                </c:pt>
                <c:pt idx="926">
                  <c:v>2.1374392534076736</c:v>
                </c:pt>
                <c:pt idx="927">
                  <c:v>2.1374392534076736</c:v>
                </c:pt>
                <c:pt idx="928">
                  <c:v>2.1374392534076736</c:v>
                </c:pt>
                <c:pt idx="929">
                  <c:v>2.1374392534076736</c:v>
                </c:pt>
                <c:pt idx="930">
                  <c:v>2.1374392534076736</c:v>
                </c:pt>
                <c:pt idx="931">
                  <c:v>2.1374392534076736</c:v>
                </c:pt>
                <c:pt idx="932">
                  <c:v>2.1374392534076736</c:v>
                </c:pt>
                <c:pt idx="933">
                  <c:v>2.1374392534076736</c:v>
                </c:pt>
                <c:pt idx="934">
                  <c:v>2.1374392534076736</c:v>
                </c:pt>
                <c:pt idx="935">
                  <c:v>2.1374392534076736</c:v>
                </c:pt>
                <c:pt idx="936">
                  <c:v>2.1374392534076736</c:v>
                </c:pt>
                <c:pt idx="937">
                  <c:v>2.1374392534076736</c:v>
                </c:pt>
                <c:pt idx="938">
                  <c:v>2.1374392534076736</c:v>
                </c:pt>
                <c:pt idx="939">
                  <c:v>2.1374392534076736</c:v>
                </c:pt>
                <c:pt idx="940">
                  <c:v>2.1374392534076736</c:v>
                </c:pt>
                <c:pt idx="941">
                  <c:v>2.1374392534076736</c:v>
                </c:pt>
                <c:pt idx="942">
                  <c:v>2.1374392534076736</c:v>
                </c:pt>
                <c:pt idx="943">
                  <c:v>2.1374392534076736</c:v>
                </c:pt>
                <c:pt idx="944">
                  <c:v>2.1374392534076736</c:v>
                </c:pt>
                <c:pt idx="945">
                  <c:v>2.1374392534076736</c:v>
                </c:pt>
                <c:pt idx="946">
                  <c:v>2.1374392534076736</c:v>
                </c:pt>
                <c:pt idx="947">
                  <c:v>2.1374392534076736</c:v>
                </c:pt>
                <c:pt idx="948">
                  <c:v>2.1374392534076736</c:v>
                </c:pt>
                <c:pt idx="949">
                  <c:v>2.1374392534076736</c:v>
                </c:pt>
                <c:pt idx="950">
                  <c:v>2.1374392534076736</c:v>
                </c:pt>
                <c:pt idx="951">
                  <c:v>2.1374392534076736</c:v>
                </c:pt>
                <c:pt idx="952">
                  <c:v>2.1374392534076736</c:v>
                </c:pt>
                <c:pt idx="953">
                  <c:v>2.1374392534076736</c:v>
                </c:pt>
                <c:pt idx="954">
                  <c:v>2.1374392534076736</c:v>
                </c:pt>
                <c:pt idx="955">
                  <c:v>2.1374392534076736</c:v>
                </c:pt>
                <c:pt idx="956">
                  <c:v>2.1374392534076736</c:v>
                </c:pt>
                <c:pt idx="957">
                  <c:v>2.1374392534076736</c:v>
                </c:pt>
                <c:pt idx="958">
                  <c:v>2.1374392534076736</c:v>
                </c:pt>
                <c:pt idx="959">
                  <c:v>2.1374392534076736</c:v>
                </c:pt>
                <c:pt idx="960">
                  <c:v>2.1374392534076736</c:v>
                </c:pt>
                <c:pt idx="961">
                  <c:v>2.1374392534076736</c:v>
                </c:pt>
                <c:pt idx="962">
                  <c:v>2.1374392534076736</c:v>
                </c:pt>
                <c:pt idx="963">
                  <c:v>2.1374392534076736</c:v>
                </c:pt>
                <c:pt idx="964">
                  <c:v>2.1374392534076736</c:v>
                </c:pt>
                <c:pt idx="965">
                  <c:v>2.1374392534076736</c:v>
                </c:pt>
                <c:pt idx="966">
                  <c:v>2.1374392534076736</c:v>
                </c:pt>
                <c:pt idx="967">
                  <c:v>2.1374392534076736</c:v>
                </c:pt>
                <c:pt idx="968">
                  <c:v>2.1374392534076736</c:v>
                </c:pt>
                <c:pt idx="969">
                  <c:v>2.1374392534076736</c:v>
                </c:pt>
                <c:pt idx="970">
                  <c:v>2.1374392534076736</c:v>
                </c:pt>
                <c:pt idx="971">
                  <c:v>2.1374392534076736</c:v>
                </c:pt>
                <c:pt idx="972">
                  <c:v>2.1374392534076736</c:v>
                </c:pt>
                <c:pt idx="973">
                  <c:v>2.1374392534076736</c:v>
                </c:pt>
                <c:pt idx="974">
                  <c:v>2.1374392534076736</c:v>
                </c:pt>
                <c:pt idx="975">
                  <c:v>2.1374392534076736</c:v>
                </c:pt>
                <c:pt idx="976">
                  <c:v>2.1374392534076736</c:v>
                </c:pt>
                <c:pt idx="977">
                  <c:v>2.1374392534076736</c:v>
                </c:pt>
                <c:pt idx="978">
                  <c:v>2.1374392534076736</c:v>
                </c:pt>
                <c:pt idx="979">
                  <c:v>2.1374392534076736</c:v>
                </c:pt>
                <c:pt idx="980">
                  <c:v>2.1374392534076736</c:v>
                </c:pt>
                <c:pt idx="981">
                  <c:v>2.1374392534076736</c:v>
                </c:pt>
                <c:pt idx="982">
                  <c:v>2.1374392534076736</c:v>
                </c:pt>
                <c:pt idx="983">
                  <c:v>2.1374392534076736</c:v>
                </c:pt>
                <c:pt idx="984">
                  <c:v>2.1374392534076736</c:v>
                </c:pt>
                <c:pt idx="985">
                  <c:v>2.1374392534076736</c:v>
                </c:pt>
                <c:pt idx="986">
                  <c:v>2.1374392534076736</c:v>
                </c:pt>
                <c:pt idx="987">
                  <c:v>2.1374392534076736</c:v>
                </c:pt>
                <c:pt idx="988">
                  <c:v>2.1374392534076736</c:v>
                </c:pt>
                <c:pt idx="989">
                  <c:v>2.1374392534076736</c:v>
                </c:pt>
                <c:pt idx="990">
                  <c:v>2.1374392534076736</c:v>
                </c:pt>
                <c:pt idx="991">
                  <c:v>2.1374392534076736</c:v>
                </c:pt>
                <c:pt idx="992">
                  <c:v>2.1374392534076736</c:v>
                </c:pt>
                <c:pt idx="993">
                  <c:v>2.1374392534076736</c:v>
                </c:pt>
                <c:pt idx="994">
                  <c:v>2.1374392534076736</c:v>
                </c:pt>
                <c:pt idx="995">
                  <c:v>2.1374392534076736</c:v>
                </c:pt>
                <c:pt idx="996">
                  <c:v>2.1374392534076736</c:v>
                </c:pt>
                <c:pt idx="997">
                  <c:v>2.1374392534076736</c:v>
                </c:pt>
                <c:pt idx="998">
                  <c:v>2.1374392534076736</c:v>
                </c:pt>
                <c:pt idx="999">
                  <c:v>2.1374392534076736</c:v>
                </c:pt>
                <c:pt idx="1000">
                  <c:v>2.1374392534076736</c:v>
                </c:pt>
                <c:pt idx="1001">
                  <c:v>2.1374392534076736</c:v>
                </c:pt>
                <c:pt idx="1002">
                  <c:v>2.1374392534076736</c:v>
                </c:pt>
                <c:pt idx="1003">
                  <c:v>2.1374392534076736</c:v>
                </c:pt>
                <c:pt idx="1004">
                  <c:v>2.1374392534076736</c:v>
                </c:pt>
                <c:pt idx="1005">
                  <c:v>2.1374392534076736</c:v>
                </c:pt>
                <c:pt idx="1006">
                  <c:v>2.1374392534076736</c:v>
                </c:pt>
                <c:pt idx="1007">
                  <c:v>2.1374392534076736</c:v>
                </c:pt>
                <c:pt idx="1008">
                  <c:v>2.1374392534076736</c:v>
                </c:pt>
                <c:pt idx="1009">
                  <c:v>2.1374392534076736</c:v>
                </c:pt>
                <c:pt idx="1010">
                  <c:v>2.1374392534076736</c:v>
                </c:pt>
                <c:pt idx="1011">
                  <c:v>2.1374392534076736</c:v>
                </c:pt>
                <c:pt idx="1012">
                  <c:v>2.1374392534076736</c:v>
                </c:pt>
                <c:pt idx="1013">
                  <c:v>2.1374392534076736</c:v>
                </c:pt>
                <c:pt idx="1014">
                  <c:v>2.1374392534076736</c:v>
                </c:pt>
                <c:pt idx="1015">
                  <c:v>2.1374392534076736</c:v>
                </c:pt>
                <c:pt idx="1016">
                  <c:v>2.1374392534076736</c:v>
                </c:pt>
                <c:pt idx="1017">
                  <c:v>2.1374392534076736</c:v>
                </c:pt>
                <c:pt idx="1018">
                  <c:v>2.1374392534076736</c:v>
                </c:pt>
                <c:pt idx="1019">
                  <c:v>2.1374392534076736</c:v>
                </c:pt>
                <c:pt idx="1020">
                  <c:v>2.1374392534076736</c:v>
                </c:pt>
                <c:pt idx="1021">
                  <c:v>2.1374392534076736</c:v>
                </c:pt>
                <c:pt idx="1022">
                  <c:v>2.1374392534076736</c:v>
                </c:pt>
                <c:pt idx="1023">
                  <c:v>2.1374392534076736</c:v>
                </c:pt>
                <c:pt idx="1024">
                  <c:v>2.1374392534076736</c:v>
                </c:pt>
                <c:pt idx="1025">
                  <c:v>2.1374392534076736</c:v>
                </c:pt>
                <c:pt idx="1026">
                  <c:v>2.1374392534076736</c:v>
                </c:pt>
                <c:pt idx="1027">
                  <c:v>2.1374392534076736</c:v>
                </c:pt>
                <c:pt idx="1028">
                  <c:v>2.1374392534076736</c:v>
                </c:pt>
                <c:pt idx="1029">
                  <c:v>2.1374392534076736</c:v>
                </c:pt>
                <c:pt idx="1030">
                  <c:v>2.1374392534076736</c:v>
                </c:pt>
                <c:pt idx="1031">
                  <c:v>2.1374392534076736</c:v>
                </c:pt>
                <c:pt idx="1032">
                  <c:v>2.1374392534076736</c:v>
                </c:pt>
                <c:pt idx="1033">
                  <c:v>2.1374392534076736</c:v>
                </c:pt>
                <c:pt idx="1034">
                  <c:v>2.1374392534076736</c:v>
                </c:pt>
                <c:pt idx="1035">
                  <c:v>2.1374392534076736</c:v>
                </c:pt>
                <c:pt idx="1036">
                  <c:v>2.1374392534076736</c:v>
                </c:pt>
                <c:pt idx="1037">
                  <c:v>2.1374392534076736</c:v>
                </c:pt>
                <c:pt idx="1038">
                  <c:v>2.1374392534076736</c:v>
                </c:pt>
                <c:pt idx="1039">
                  <c:v>2.1374392534076736</c:v>
                </c:pt>
                <c:pt idx="1040">
                  <c:v>2.1374392534076736</c:v>
                </c:pt>
                <c:pt idx="1041">
                  <c:v>2.1374392534076736</c:v>
                </c:pt>
                <c:pt idx="1042">
                  <c:v>2.1374392534076736</c:v>
                </c:pt>
                <c:pt idx="1043">
                  <c:v>2.1374392534076736</c:v>
                </c:pt>
                <c:pt idx="1044">
                  <c:v>2.1374392534076736</c:v>
                </c:pt>
                <c:pt idx="1045">
                  <c:v>2.1374392534076736</c:v>
                </c:pt>
                <c:pt idx="1046">
                  <c:v>2.1374392534076736</c:v>
                </c:pt>
                <c:pt idx="1047">
                  <c:v>2.1374392534076736</c:v>
                </c:pt>
                <c:pt idx="1048">
                  <c:v>2.1374392534076736</c:v>
                </c:pt>
                <c:pt idx="1049">
                  <c:v>2.1374392534076736</c:v>
                </c:pt>
                <c:pt idx="1050">
                  <c:v>2.1374392534076736</c:v>
                </c:pt>
                <c:pt idx="1051">
                  <c:v>2.1374392534076736</c:v>
                </c:pt>
                <c:pt idx="1052">
                  <c:v>2.1374392534076736</c:v>
                </c:pt>
                <c:pt idx="1053">
                  <c:v>2.1374392534076736</c:v>
                </c:pt>
                <c:pt idx="1054">
                  <c:v>2.1374392534076736</c:v>
                </c:pt>
                <c:pt idx="1055">
                  <c:v>2.1374392534076736</c:v>
                </c:pt>
                <c:pt idx="1056">
                  <c:v>2.1374392534076736</c:v>
                </c:pt>
                <c:pt idx="1057">
                  <c:v>2.1374392534076736</c:v>
                </c:pt>
                <c:pt idx="1058">
                  <c:v>2.1374392534076736</c:v>
                </c:pt>
                <c:pt idx="1059">
                  <c:v>2.1374392534076736</c:v>
                </c:pt>
                <c:pt idx="1060">
                  <c:v>2.1374392534076736</c:v>
                </c:pt>
                <c:pt idx="1061">
                  <c:v>2.1374392534076736</c:v>
                </c:pt>
                <c:pt idx="1062">
                  <c:v>2.1374392534076736</c:v>
                </c:pt>
                <c:pt idx="1063">
                  <c:v>2.1374392534076736</c:v>
                </c:pt>
                <c:pt idx="1064">
                  <c:v>2.1374392534076736</c:v>
                </c:pt>
                <c:pt idx="1065">
                  <c:v>2.1374392534076736</c:v>
                </c:pt>
                <c:pt idx="1066">
                  <c:v>2.1374392534076736</c:v>
                </c:pt>
                <c:pt idx="1067">
                  <c:v>2.1374392534076736</c:v>
                </c:pt>
                <c:pt idx="1068">
                  <c:v>2.1374392534076736</c:v>
                </c:pt>
                <c:pt idx="1069">
                  <c:v>2.1374392534076736</c:v>
                </c:pt>
                <c:pt idx="1070">
                  <c:v>2.1374392534076736</c:v>
                </c:pt>
                <c:pt idx="1071">
                  <c:v>2.1374392534076736</c:v>
                </c:pt>
                <c:pt idx="1072">
                  <c:v>2.1374392534076736</c:v>
                </c:pt>
                <c:pt idx="1073">
                  <c:v>2.1374392534076736</c:v>
                </c:pt>
                <c:pt idx="1074">
                  <c:v>2.1374392534076736</c:v>
                </c:pt>
                <c:pt idx="1075">
                  <c:v>2.1374392534076736</c:v>
                </c:pt>
                <c:pt idx="1076">
                  <c:v>2.1374392534076736</c:v>
                </c:pt>
                <c:pt idx="1077">
                  <c:v>2.1374392534076736</c:v>
                </c:pt>
                <c:pt idx="1078">
                  <c:v>2.1374392534076736</c:v>
                </c:pt>
                <c:pt idx="1079">
                  <c:v>2.1374392534076736</c:v>
                </c:pt>
                <c:pt idx="1080">
                  <c:v>2.1374392534076736</c:v>
                </c:pt>
                <c:pt idx="1081">
                  <c:v>2.1374392534076736</c:v>
                </c:pt>
                <c:pt idx="1082">
                  <c:v>2.1374392534076736</c:v>
                </c:pt>
                <c:pt idx="1083">
                  <c:v>2.1374392534076736</c:v>
                </c:pt>
                <c:pt idx="1084">
                  <c:v>2.1374392534076736</c:v>
                </c:pt>
                <c:pt idx="1085">
                  <c:v>2.1374392534076736</c:v>
                </c:pt>
                <c:pt idx="1086">
                  <c:v>2.1374392534076736</c:v>
                </c:pt>
                <c:pt idx="1087">
                  <c:v>2.1374392534076736</c:v>
                </c:pt>
                <c:pt idx="1088">
                  <c:v>2.1374392534076736</c:v>
                </c:pt>
                <c:pt idx="1089">
                  <c:v>2.1374392534076736</c:v>
                </c:pt>
                <c:pt idx="1090">
                  <c:v>2.1374392534076736</c:v>
                </c:pt>
                <c:pt idx="1091">
                  <c:v>2.1374392534076736</c:v>
                </c:pt>
                <c:pt idx="1092">
                  <c:v>2.1374392534076736</c:v>
                </c:pt>
                <c:pt idx="1093">
                  <c:v>2.1374392534076736</c:v>
                </c:pt>
                <c:pt idx="1094">
                  <c:v>2.1374392534076736</c:v>
                </c:pt>
                <c:pt idx="1095">
                  <c:v>2.1374392534076736</c:v>
                </c:pt>
                <c:pt idx="1096">
                  <c:v>2.1374392534076736</c:v>
                </c:pt>
                <c:pt idx="1097">
                  <c:v>2.1374392534076736</c:v>
                </c:pt>
                <c:pt idx="1098">
                  <c:v>2.1374392534076736</c:v>
                </c:pt>
                <c:pt idx="1099">
                  <c:v>2.1374392534076736</c:v>
                </c:pt>
                <c:pt idx="1100">
                  <c:v>2.1374392534076736</c:v>
                </c:pt>
                <c:pt idx="1101">
                  <c:v>2.1374392534076736</c:v>
                </c:pt>
                <c:pt idx="1102">
                  <c:v>2.1374392534076736</c:v>
                </c:pt>
                <c:pt idx="1103">
                  <c:v>2.1374392534076736</c:v>
                </c:pt>
                <c:pt idx="1104">
                  <c:v>2.1374392534076736</c:v>
                </c:pt>
                <c:pt idx="1105">
                  <c:v>2.1374392534076736</c:v>
                </c:pt>
                <c:pt idx="1106">
                  <c:v>2.1374392534076736</c:v>
                </c:pt>
                <c:pt idx="1107">
                  <c:v>2.1374392534076736</c:v>
                </c:pt>
                <c:pt idx="1108">
                  <c:v>2.1374392534076736</c:v>
                </c:pt>
                <c:pt idx="1109">
                  <c:v>2.1374392534076736</c:v>
                </c:pt>
                <c:pt idx="1110">
                  <c:v>2.1374392534076736</c:v>
                </c:pt>
                <c:pt idx="1111">
                  <c:v>2.1374392534076736</c:v>
                </c:pt>
                <c:pt idx="1112">
                  <c:v>2.1374392534076736</c:v>
                </c:pt>
                <c:pt idx="1113">
                  <c:v>2.1374392534076736</c:v>
                </c:pt>
                <c:pt idx="1114">
                  <c:v>2.1374392534076736</c:v>
                </c:pt>
                <c:pt idx="1115">
                  <c:v>2.1374392534076736</c:v>
                </c:pt>
                <c:pt idx="1116">
                  <c:v>2.1374392534076736</c:v>
                </c:pt>
                <c:pt idx="1117">
                  <c:v>2.1374392534076736</c:v>
                </c:pt>
                <c:pt idx="1118">
                  <c:v>2.1374392534076736</c:v>
                </c:pt>
                <c:pt idx="1119">
                  <c:v>2.1374392534076736</c:v>
                </c:pt>
                <c:pt idx="1120">
                  <c:v>2.1374392534076736</c:v>
                </c:pt>
                <c:pt idx="1121">
                  <c:v>2.1374392534076736</c:v>
                </c:pt>
                <c:pt idx="1122">
                  <c:v>2.1374392534076736</c:v>
                </c:pt>
                <c:pt idx="1123">
                  <c:v>2.1374392534076736</c:v>
                </c:pt>
                <c:pt idx="1124">
                  <c:v>2.1374392534076736</c:v>
                </c:pt>
                <c:pt idx="1125">
                  <c:v>2.1374392534076736</c:v>
                </c:pt>
                <c:pt idx="1126">
                  <c:v>2.1374392534076736</c:v>
                </c:pt>
                <c:pt idx="1127">
                  <c:v>2.1374392534076736</c:v>
                </c:pt>
                <c:pt idx="1128">
                  <c:v>2.1374392534076736</c:v>
                </c:pt>
                <c:pt idx="1129">
                  <c:v>2.1374392534076736</c:v>
                </c:pt>
                <c:pt idx="1130">
                  <c:v>2.1374392534076736</c:v>
                </c:pt>
                <c:pt idx="1131">
                  <c:v>2.1374392534076736</c:v>
                </c:pt>
                <c:pt idx="1132">
                  <c:v>2.1374392534076736</c:v>
                </c:pt>
                <c:pt idx="1133">
                  <c:v>2.1374392534076736</c:v>
                </c:pt>
                <c:pt idx="1134">
                  <c:v>2.1374392534076736</c:v>
                </c:pt>
                <c:pt idx="1135">
                  <c:v>2.1374392534076736</c:v>
                </c:pt>
                <c:pt idx="1136">
                  <c:v>2.1374392534076736</c:v>
                </c:pt>
                <c:pt idx="1137">
                  <c:v>2.1374392534076736</c:v>
                </c:pt>
                <c:pt idx="1138">
                  <c:v>2.1374392534076736</c:v>
                </c:pt>
                <c:pt idx="1139">
                  <c:v>2.1374392534076736</c:v>
                </c:pt>
                <c:pt idx="1140">
                  <c:v>2.1374392534076736</c:v>
                </c:pt>
                <c:pt idx="1141">
                  <c:v>2.1374392534076736</c:v>
                </c:pt>
                <c:pt idx="1142">
                  <c:v>2.1374392534076736</c:v>
                </c:pt>
                <c:pt idx="1143">
                  <c:v>2.1374392534076736</c:v>
                </c:pt>
                <c:pt idx="1144">
                  <c:v>2.1374392534076736</c:v>
                </c:pt>
                <c:pt idx="1145">
                  <c:v>2.1374392534076736</c:v>
                </c:pt>
                <c:pt idx="1146">
                  <c:v>2.1374392534076736</c:v>
                </c:pt>
                <c:pt idx="1147">
                  <c:v>2.1374392534076736</c:v>
                </c:pt>
                <c:pt idx="1148">
                  <c:v>2.1374392534076736</c:v>
                </c:pt>
                <c:pt idx="1149">
                  <c:v>2.1374392534076736</c:v>
                </c:pt>
                <c:pt idx="1150">
                  <c:v>2.1374392534076736</c:v>
                </c:pt>
                <c:pt idx="1151">
                  <c:v>2.1374392534076736</c:v>
                </c:pt>
                <c:pt idx="1152">
                  <c:v>2.1374392534076736</c:v>
                </c:pt>
                <c:pt idx="1153">
                  <c:v>2.1374392534076736</c:v>
                </c:pt>
                <c:pt idx="1154">
                  <c:v>2.1374392534076736</c:v>
                </c:pt>
                <c:pt idx="1155">
                  <c:v>2.1374392534076736</c:v>
                </c:pt>
                <c:pt idx="1156">
                  <c:v>2.1374392534076736</c:v>
                </c:pt>
                <c:pt idx="1157">
                  <c:v>2.1374392534076736</c:v>
                </c:pt>
                <c:pt idx="1158">
                  <c:v>2.1374392534076736</c:v>
                </c:pt>
                <c:pt idx="1159">
                  <c:v>2.1374392534076736</c:v>
                </c:pt>
                <c:pt idx="1160">
                  <c:v>2.1374392534076736</c:v>
                </c:pt>
                <c:pt idx="1161">
                  <c:v>2.1374392534076736</c:v>
                </c:pt>
                <c:pt idx="1162">
                  <c:v>2.0483792845156876</c:v>
                </c:pt>
                <c:pt idx="1163">
                  <c:v>2.0483792845156876</c:v>
                </c:pt>
                <c:pt idx="1164">
                  <c:v>2.0483792845156876</c:v>
                </c:pt>
                <c:pt idx="1165">
                  <c:v>2.0483792845156876</c:v>
                </c:pt>
                <c:pt idx="1166">
                  <c:v>2.0483792845156876</c:v>
                </c:pt>
                <c:pt idx="1167">
                  <c:v>2.0483792845156876</c:v>
                </c:pt>
                <c:pt idx="1168">
                  <c:v>2.0483792845156876</c:v>
                </c:pt>
                <c:pt idx="1169">
                  <c:v>2.0483792845156876</c:v>
                </c:pt>
                <c:pt idx="1170">
                  <c:v>2.0483792845156876</c:v>
                </c:pt>
                <c:pt idx="1171">
                  <c:v>2.0483792845156876</c:v>
                </c:pt>
                <c:pt idx="1172">
                  <c:v>2.0483792845156876</c:v>
                </c:pt>
                <c:pt idx="1173">
                  <c:v>2.0483792845156876</c:v>
                </c:pt>
                <c:pt idx="1174">
                  <c:v>2.0483792845156876</c:v>
                </c:pt>
                <c:pt idx="1175">
                  <c:v>2.0483792845156876</c:v>
                </c:pt>
                <c:pt idx="1176">
                  <c:v>2.0483792845156876</c:v>
                </c:pt>
                <c:pt idx="1177">
                  <c:v>2.0483792845156876</c:v>
                </c:pt>
                <c:pt idx="1178">
                  <c:v>2.0483792845156876</c:v>
                </c:pt>
                <c:pt idx="1179">
                  <c:v>2.0483792845156876</c:v>
                </c:pt>
                <c:pt idx="1180">
                  <c:v>2.0483792845156876</c:v>
                </c:pt>
                <c:pt idx="1181">
                  <c:v>2.0483792845156876</c:v>
                </c:pt>
                <c:pt idx="1182">
                  <c:v>2.0483792845156876</c:v>
                </c:pt>
                <c:pt idx="1183">
                  <c:v>2.0483792845156876</c:v>
                </c:pt>
                <c:pt idx="1184">
                  <c:v>2.0483792845156876</c:v>
                </c:pt>
                <c:pt idx="1185">
                  <c:v>2.0483792845156876</c:v>
                </c:pt>
                <c:pt idx="1186">
                  <c:v>2.0483792845156876</c:v>
                </c:pt>
                <c:pt idx="1187">
                  <c:v>2.0483792845156876</c:v>
                </c:pt>
                <c:pt idx="1188">
                  <c:v>2.0483792845156876</c:v>
                </c:pt>
                <c:pt idx="1189">
                  <c:v>2.0483792845156876</c:v>
                </c:pt>
                <c:pt idx="1190">
                  <c:v>2.0483792845156876</c:v>
                </c:pt>
                <c:pt idx="1191">
                  <c:v>2.0483792845156876</c:v>
                </c:pt>
                <c:pt idx="1192">
                  <c:v>2.0483792845156876</c:v>
                </c:pt>
                <c:pt idx="1193">
                  <c:v>2.0483792845156876</c:v>
                </c:pt>
                <c:pt idx="1194">
                  <c:v>2.0483792845156876</c:v>
                </c:pt>
                <c:pt idx="1195">
                  <c:v>2.0483792845156876</c:v>
                </c:pt>
                <c:pt idx="1196">
                  <c:v>2.0483792845156876</c:v>
                </c:pt>
                <c:pt idx="1197">
                  <c:v>2.0483792845156876</c:v>
                </c:pt>
                <c:pt idx="1198">
                  <c:v>2.0483792845156876</c:v>
                </c:pt>
                <c:pt idx="1199">
                  <c:v>2.0483792845156876</c:v>
                </c:pt>
                <c:pt idx="1200">
                  <c:v>2.0483792845156876</c:v>
                </c:pt>
                <c:pt idx="1201">
                  <c:v>2.0483792845156876</c:v>
                </c:pt>
                <c:pt idx="1202">
                  <c:v>2.0483792845156876</c:v>
                </c:pt>
                <c:pt idx="1203">
                  <c:v>2.0483792845156876</c:v>
                </c:pt>
                <c:pt idx="1204">
                  <c:v>2.0483792845156876</c:v>
                </c:pt>
                <c:pt idx="1205">
                  <c:v>2.0483792845156876</c:v>
                </c:pt>
                <c:pt idx="1206">
                  <c:v>2.0483792845156876</c:v>
                </c:pt>
                <c:pt idx="1207">
                  <c:v>2.0483792845156876</c:v>
                </c:pt>
                <c:pt idx="1208">
                  <c:v>2.0483792845156876</c:v>
                </c:pt>
                <c:pt idx="1209">
                  <c:v>2.0483792845156876</c:v>
                </c:pt>
                <c:pt idx="1210">
                  <c:v>2.0483792845156876</c:v>
                </c:pt>
                <c:pt idx="1211">
                  <c:v>2.0483792845156876</c:v>
                </c:pt>
                <c:pt idx="1212">
                  <c:v>2.0483792845156876</c:v>
                </c:pt>
                <c:pt idx="1213">
                  <c:v>2.0483792845156876</c:v>
                </c:pt>
                <c:pt idx="1214">
                  <c:v>2.0483792845156876</c:v>
                </c:pt>
                <c:pt idx="1215">
                  <c:v>2.0483792845156876</c:v>
                </c:pt>
                <c:pt idx="1216">
                  <c:v>2.0483792845156876</c:v>
                </c:pt>
                <c:pt idx="1217">
                  <c:v>2.0483792845156876</c:v>
                </c:pt>
                <c:pt idx="1218">
                  <c:v>2.0483792845156876</c:v>
                </c:pt>
                <c:pt idx="1219">
                  <c:v>2.0483792845156876</c:v>
                </c:pt>
                <c:pt idx="1220">
                  <c:v>2.0483792845156876</c:v>
                </c:pt>
                <c:pt idx="1221">
                  <c:v>2.0483792845156876</c:v>
                </c:pt>
                <c:pt idx="1222">
                  <c:v>2.0483792845156876</c:v>
                </c:pt>
                <c:pt idx="1223">
                  <c:v>2.0483792845156876</c:v>
                </c:pt>
                <c:pt idx="1224">
                  <c:v>2.0483792845156876</c:v>
                </c:pt>
                <c:pt idx="1225">
                  <c:v>2.0483792845156876</c:v>
                </c:pt>
                <c:pt idx="1226">
                  <c:v>2.0483792845156876</c:v>
                </c:pt>
                <c:pt idx="1227">
                  <c:v>2.0483792845156876</c:v>
                </c:pt>
                <c:pt idx="1228">
                  <c:v>2.0483792845156876</c:v>
                </c:pt>
                <c:pt idx="1229">
                  <c:v>2.0483792845156876</c:v>
                </c:pt>
                <c:pt idx="1230">
                  <c:v>2.0483792845156876</c:v>
                </c:pt>
                <c:pt idx="1231">
                  <c:v>2.0483792845156876</c:v>
                </c:pt>
                <c:pt idx="1232">
                  <c:v>2.0483792845156876</c:v>
                </c:pt>
                <c:pt idx="1233">
                  <c:v>2.0483792845156876</c:v>
                </c:pt>
                <c:pt idx="1234">
                  <c:v>2.0483792845156876</c:v>
                </c:pt>
                <c:pt idx="1235">
                  <c:v>2.0483792845156876</c:v>
                </c:pt>
                <c:pt idx="1236">
                  <c:v>2.0483792845156876</c:v>
                </c:pt>
                <c:pt idx="1237">
                  <c:v>2.0483792845156876</c:v>
                </c:pt>
                <c:pt idx="1238">
                  <c:v>2.0483792845156876</c:v>
                </c:pt>
                <c:pt idx="1239">
                  <c:v>2.0483792845156876</c:v>
                </c:pt>
                <c:pt idx="1240">
                  <c:v>2.0483792845156876</c:v>
                </c:pt>
                <c:pt idx="1241">
                  <c:v>2.0483792845156876</c:v>
                </c:pt>
                <c:pt idx="1242">
                  <c:v>2.0483792845156876</c:v>
                </c:pt>
                <c:pt idx="1243">
                  <c:v>2.0483792845156876</c:v>
                </c:pt>
                <c:pt idx="1244">
                  <c:v>2.0483792845156876</c:v>
                </c:pt>
                <c:pt idx="1245">
                  <c:v>2.0483792845156876</c:v>
                </c:pt>
                <c:pt idx="1246">
                  <c:v>2.0483792845156876</c:v>
                </c:pt>
                <c:pt idx="1247">
                  <c:v>2.0483792845156876</c:v>
                </c:pt>
                <c:pt idx="1248">
                  <c:v>2.0483792845156876</c:v>
                </c:pt>
                <c:pt idx="1249">
                  <c:v>2.0483792845156876</c:v>
                </c:pt>
                <c:pt idx="1250">
                  <c:v>2.0483792845156876</c:v>
                </c:pt>
                <c:pt idx="1251">
                  <c:v>2.0483792845156876</c:v>
                </c:pt>
                <c:pt idx="1252">
                  <c:v>2.0483792845156876</c:v>
                </c:pt>
                <c:pt idx="1253">
                  <c:v>2.0483792845156876</c:v>
                </c:pt>
                <c:pt idx="1254">
                  <c:v>2.0483792845156876</c:v>
                </c:pt>
                <c:pt idx="1255">
                  <c:v>2.0483792845156876</c:v>
                </c:pt>
                <c:pt idx="1256">
                  <c:v>2.0483792845156876</c:v>
                </c:pt>
                <c:pt idx="1257">
                  <c:v>2.0483792845156876</c:v>
                </c:pt>
                <c:pt idx="1258">
                  <c:v>2.0483792845156876</c:v>
                </c:pt>
                <c:pt idx="1259">
                  <c:v>2.0483792845156876</c:v>
                </c:pt>
                <c:pt idx="1260">
                  <c:v>2.0483792845156876</c:v>
                </c:pt>
                <c:pt idx="1261">
                  <c:v>2.0483792845156876</c:v>
                </c:pt>
                <c:pt idx="1262">
                  <c:v>2.0483792845156876</c:v>
                </c:pt>
                <c:pt idx="1263">
                  <c:v>2.0483792845156876</c:v>
                </c:pt>
                <c:pt idx="1264">
                  <c:v>2.0483792845156876</c:v>
                </c:pt>
                <c:pt idx="1265">
                  <c:v>2.0483792845156876</c:v>
                </c:pt>
                <c:pt idx="1266">
                  <c:v>2.0483792845156876</c:v>
                </c:pt>
                <c:pt idx="1267">
                  <c:v>2.0483792845156876</c:v>
                </c:pt>
                <c:pt idx="1268">
                  <c:v>2.0483792845156876</c:v>
                </c:pt>
                <c:pt idx="1269">
                  <c:v>2.0483792845156876</c:v>
                </c:pt>
                <c:pt idx="1270">
                  <c:v>2.0483792845156876</c:v>
                </c:pt>
                <c:pt idx="1271">
                  <c:v>2.0483792845156876</c:v>
                </c:pt>
                <c:pt idx="1272">
                  <c:v>2.0483792845156876</c:v>
                </c:pt>
                <c:pt idx="1273">
                  <c:v>2.0483792845156876</c:v>
                </c:pt>
                <c:pt idx="1274">
                  <c:v>2.0483792845156876</c:v>
                </c:pt>
                <c:pt idx="1275">
                  <c:v>2.0483792845156876</c:v>
                </c:pt>
                <c:pt idx="1276">
                  <c:v>2.0483792845156876</c:v>
                </c:pt>
                <c:pt idx="1277">
                  <c:v>2.0483792845156876</c:v>
                </c:pt>
                <c:pt idx="1278">
                  <c:v>2.0483792845156876</c:v>
                </c:pt>
                <c:pt idx="1279">
                  <c:v>2.0483792845156876</c:v>
                </c:pt>
                <c:pt idx="1280">
                  <c:v>2.0483792845156876</c:v>
                </c:pt>
                <c:pt idx="1281">
                  <c:v>2.0483792845156876</c:v>
                </c:pt>
                <c:pt idx="1282">
                  <c:v>2.0483792845156876</c:v>
                </c:pt>
                <c:pt idx="1283">
                  <c:v>2.0483792845156876</c:v>
                </c:pt>
                <c:pt idx="1284">
                  <c:v>2.0483792845156876</c:v>
                </c:pt>
                <c:pt idx="1285">
                  <c:v>2.0483792845156876</c:v>
                </c:pt>
                <c:pt idx="1286">
                  <c:v>2.0483792845156876</c:v>
                </c:pt>
                <c:pt idx="1287">
                  <c:v>2.0483792845156876</c:v>
                </c:pt>
                <c:pt idx="1288">
                  <c:v>2.0483792845156876</c:v>
                </c:pt>
                <c:pt idx="1289">
                  <c:v>2.0483792845156876</c:v>
                </c:pt>
                <c:pt idx="1290">
                  <c:v>2.0483792845156876</c:v>
                </c:pt>
                <c:pt idx="1291">
                  <c:v>2.0483792845156876</c:v>
                </c:pt>
                <c:pt idx="1292">
                  <c:v>2.0483792845156876</c:v>
                </c:pt>
                <c:pt idx="1293">
                  <c:v>2.0483792845156876</c:v>
                </c:pt>
                <c:pt idx="1294">
                  <c:v>2.0483792845156876</c:v>
                </c:pt>
                <c:pt idx="1295">
                  <c:v>2.0483792845156876</c:v>
                </c:pt>
                <c:pt idx="1296">
                  <c:v>2.0483792845156876</c:v>
                </c:pt>
                <c:pt idx="1297">
                  <c:v>2.0483792845156876</c:v>
                </c:pt>
                <c:pt idx="1298">
                  <c:v>2.0483792845156876</c:v>
                </c:pt>
                <c:pt idx="1299">
                  <c:v>2.0483792845156876</c:v>
                </c:pt>
                <c:pt idx="1300">
                  <c:v>2.0483792845156876</c:v>
                </c:pt>
                <c:pt idx="1301">
                  <c:v>2.0483792845156876</c:v>
                </c:pt>
                <c:pt idx="1302">
                  <c:v>2.0483792845156876</c:v>
                </c:pt>
                <c:pt idx="1303">
                  <c:v>2.0483792845156876</c:v>
                </c:pt>
                <c:pt idx="1304">
                  <c:v>2.0483792845156876</c:v>
                </c:pt>
                <c:pt idx="1305">
                  <c:v>2.0483792845156876</c:v>
                </c:pt>
                <c:pt idx="1306">
                  <c:v>2.0483792845156876</c:v>
                </c:pt>
                <c:pt idx="1307">
                  <c:v>2.0483792845156876</c:v>
                </c:pt>
                <c:pt idx="1308">
                  <c:v>2.0483792845156876</c:v>
                </c:pt>
                <c:pt idx="1309">
                  <c:v>2.0483792845156876</c:v>
                </c:pt>
                <c:pt idx="1310">
                  <c:v>2.0483792845156876</c:v>
                </c:pt>
                <c:pt idx="1311">
                  <c:v>2.0483792845156876</c:v>
                </c:pt>
                <c:pt idx="1312">
                  <c:v>2.0483792845156876</c:v>
                </c:pt>
                <c:pt idx="1313">
                  <c:v>2.0483792845156876</c:v>
                </c:pt>
                <c:pt idx="1314">
                  <c:v>2.0483792845156876</c:v>
                </c:pt>
                <c:pt idx="1315">
                  <c:v>2.0483792845156876</c:v>
                </c:pt>
                <c:pt idx="1316">
                  <c:v>2.0483792845156876</c:v>
                </c:pt>
                <c:pt idx="1317">
                  <c:v>2.0483792845156876</c:v>
                </c:pt>
                <c:pt idx="1318">
                  <c:v>2.0483792845156876</c:v>
                </c:pt>
                <c:pt idx="1319">
                  <c:v>2.0483792845156876</c:v>
                </c:pt>
                <c:pt idx="1320">
                  <c:v>2.0483792845156876</c:v>
                </c:pt>
                <c:pt idx="1321">
                  <c:v>2.0483792845156876</c:v>
                </c:pt>
                <c:pt idx="1322">
                  <c:v>2.0483792845156876</c:v>
                </c:pt>
                <c:pt idx="1323">
                  <c:v>2.0483792845156876</c:v>
                </c:pt>
                <c:pt idx="1324">
                  <c:v>2.0483792845156876</c:v>
                </c:pt>
                <c:pt idx="1325">
                  <c:v>2.0483792845156876</c:v>
                </c:pt>
                <c:pt idx="1326">
                  <c:v>2.0483792845156876</c:v>
                </c:pt>
                <c:pt idx="1327">
                  <c:v>2.0483792845156876</c:v>
                </c:pt>
                <c:pt idx="1328">
                  <c:v>2.0483792845156876</c:v>
                </c:pt>
                <c:pt idx="1329">
                  <c:v>2.0483792845156876</c:v>
                </c:pt>
                <c:pt idx="1330">
                  <c:v>2.0483792845156876</c:v>
                </c:pt>
                <c:pt idx="1331">
                  <c:v>2.0483792845156876</c:v>
                </c:pt>
                <c:pt idx="1332">
                  <c:v>2.0483792845156876</c:v>
                </c:pt>
                <c:pt idx="1333">
                  <c:v>2.0483792845156876</c:v>
                </c:pt>
                <c:pt idx="1334">
                  <c:v>2.0483792845156876</c:v>
                </c:pt>
                <c:pt idx="1335">
                  <c:v>2.0483792845156876</c:v>
                </c:pt>
                <c:pt idx="1336">
                  <c:v>2.0483792845156876</c:v>
                </c:pt>
                <c:pt idx="1337">
                  <c:v>2.0483792845156876</c:v>
                </c:pt>
                <c:pt idx="1338">
                  <c:v>2.0483792845156876</c:v>
                </c:pt>
                <c:pt idx="1339">
                  <c:v>2.0483792845156876</c:v>
                </c:pt>
                <c:pt idx="1340">
                  <c:v>2.0483792845156876</c:v>
                </c:pt>
                <c:pt idx="1341">
                  <c:v>2.0483792845156876</c:v>
                </c:pt>
                <c:pt idx="1342">
                  <c:v>2.0483792845156876</c:v>
                </c:pt>
                <c:pt idx="1343">
                  <c:v>2.0483792845156876</c:v>
                </c:pt>
                <c:pt idx="1344">
                  <c:v>2.0483792845156876</c:v>
                </c:pt>
                <c:pt idx="1345">
                  <c:v>2.0483792845156876</c:v>
                </c:pt>
                <c:pt idx="1346">
                  <c:v>2.0483792845156876</c:v>
                </c:pt>
                <c:pt idx="1347">
                  <c:v>2.0483792845156876</c:v>
                </c:pt>
                <c:pt idx="1348">
                  <c:v>1.9593193156237008</c:v>
                </c:pt>
                <c:pt idx="1349">
                  <c:v>1.9593193156237008</c:v>
                </c:pt>
                <c:pt idx="1350">
                  <c:v>1.9593193156237008</c:v>
                </c:pt>
                <c:pt idx="1351">
                  <c:v>1.9593193156237008</c:v>
                </c:pt>
                <c:pt idx="1352">
                  <c:v>1.9593193156237008</c:v>
                </c:pt>
                <c:pt idx="1353">
                  <c:v>1.9593193156237008</c:v>
                </c:pt>
                <c:pt idx="1354">
                  <c:v>1.9593193156237008</c:v>
                </c:pt>
                <c:pt idx="1355">
                  <c:v>1.9593193156237008</c:v>
                </c:pt>
                <c:pt idx="1356">
                  <c:v>1.9593193156237008</c:v>
                </c:pt>
                <c:pt idx="1357">
                  <c:v>1.9593193156237008</c:v>
                </c:pt>
                <c:pt idx="1358">
                  <c:v>1.9593193156237008</c:v>
                </c:pt>
                <c:pt idx="1359">
                  <c:v>1.9593193156237008</c:v>
                </c:pt>
                <c:pt idx="1360">
                  <c:v>1.9593193156237008</c:v>
                </c:pt>
                <c:pt idx="1361">
                  <c:v>1.9593193156237008</c:v>
                </c:pt>
                <c:pt idx="1362">
                  <c:v>2.0483792845156876</c:v>
                </c:pt>
                <c:pt idx="1363">
                  <c:v>2.0483792845156876</c:v>
                </c:pt>
                <c:pt idx="1364">
                  <c:v>2.0483792845156876</c:v>
                </c:pt>
                <c:pt idx="1365">
                  <c:v>1.9593193156237008</c:v>
                </c:pt>
                <c:pt idx="1366">
                  <c:v>1.9593193156237008</c:v>
                </c:pt>
                <c:pt idx="1367">
                  <c:v>1.9593193156237008</c:v>
                </c:pt>
                <c:pt idx="1368">
                  <c:v>1.9593193156237008</c:v>
                </c:pt>
                <c:pt idx="1369">
                  <c:v>2.0483792845156876</c:v>
                </c:pt>
                <c:pt idx="1370">
                  <c:v>2.0483792845156876</c:v>
                </c:pt>
                <c:pt idx="1371">
                  <c:v>2.0483792845156876</c:v>
                </c:pt>
                <c:pt idx="1372">
                  <c:v>2.0483792845156876</c:v>
                </c:pt>
                <c:pt idx="1373">
                  <c:v>2.0483792845156876</c:v>
                </c:pt>
                <c:pt idx="1374">
                  <c:v>2.0483792845156876</c:v>
                </c:pt>
                <c:pt idx="1375">
                  <c:v>2.0483792845156876</c:v>
                </c:pt>
                <c:pt idx="1376">
                  <c:v>1.9593193156237008</c:v>
                </c:pt>
                <c:pt idx="1377">
                  <c:v>1.9593193156237008</c:v>
                </c:pt>
                <c:pt idx="1378">
                  <c:v>1.9593193156237008</c:v>
                </c:pt>
                <c:pt idx="1379">
                  <c:v>2.0483792845156876</c:v>
                </c:pt>
                <c:pt idx="1380">
                  <c:v>2.0483792845156876</c:v>
                </c:pt>
                <c:pt idx="1381">
                  <c:v>2.0483792845156876</c:v>
                </c:pt>
                <c:pt idx="1382">
                  <c:v>2.0483792845156876</c:v>
                </c:pt>
                <c:pt idx="1383">
                  <c:v>2.0483792845156876</c:v>
                </c:pt>
                <c:pt idx="1384">
                  <c:v>2.0483792845156876</c:v>
                </c:pt>
                <c:pt idx="1385">
                  <c:v>2.0483792845156876</c:v>
                </c:pt>
                <c:pt idx="1386">
                  <c:v>2.0483792845156876</c:v>
                </c:pt>
                <c:pt idx="1387">
                  <c:v>2.0483792845156876</c:v>
                </c:pt>
                <c:pt idx="1388">
                  <c:v>2.0483792845156876</c:v>
                </c:pt>
                <c:pt idx="1389">
                  <c:v>2.0483792845156876</c:v>
                </c:pt>
                <c:pt idx="1390">
                  <c:v>2.0483792845156876</c:v>
                </c:pt>
                <c:pt idx="1391">
                  <c:v>1.9593193156237008</c:v>
                </c:pt>
                <c:pt idx="1392">
                  <c:v>1.9593193156237008</c:v>
                </c:pt>
                <c:pt idx="1393">
                  <c:v>1.9593193156237008</c:v>
                </c:pt>
                <c:pt idx="1394">
                  <c:v>1.9593193156237008</c:v>
                </c:pt>
                <c:pt idx="1395">
                  <c:v>1.9593193156237008</c:v>
                </c:pt>
                <c:pt idx="1396">
                  <c:v>2.0483792845156876</c:v>
                </c:pt>
                <c:pt idx="1397">
                  <c:v>2.0483792845156876</c:v>
                </c:pt>
                <c:pt idx="1398">
                  <c:v>2.0483792845156876</c:v>
                </c:pt>
                <c:pt idx="1399">
                  <c:v>1.9593193156237008</c:v>
                </c:pt>
                <c:pt idx="1400">
                  <c:v>1.9593193156237008</c:v>
                </c:pt>
                <c:pt idx="1401">
                  <c:v>1.9593193156237008</c:v>
                </c:pt>
                <c:pt idx="1402">
                  <c:v>1.9593193156237008</c:v>
                </c:pt>
                <c:pt idx="1403">
                  <c:v>1.9593193156237008</c:v>
                </c:pt>
                <c:pt idx="1404">
                  <c:v>1.9593193156237008</c:v>
                </c:pt>
                <c:pt idx="1405">
                  <c:v>1.9593193156237008</c:v>
                </c:pt>
                <c:pt idx="1406">
                  <c:v>1.9593193156237008</c:v>
                </c:pt>
                <c:pt idx="1407">
                  <c:v>1.9593193156237008</c:v>
                </c:pt>
                <c:pt idx="1408">
                  <c:v>1.9593193156237008</c:v>
                </c:pt>
                <c:pt idx="1409">
                  <c:v>1.9593193156237008</c:v>
                </c:pt>
                <c:pt idx="1410">
                  <c:v>1.9593193156237008</c:v>
                </c:pt>
                <c:pt idx="1411">
                  <c:v>1.9593193156237008</c:v>
                </c:pt>
                <c:pt idx="1412">
                  <c:v>1.9593193156237008</c:v>
                </c:pt>
                <c:pt idx="1413">
                  <c:v>1.9593193156237008</c:v>
                </c:pt>
                <c:pt idx="1414">
                  <c:v>1.9593193156237008</c:v>
                </c:pt>
                <c:pt idx="1415">
                  <c:v>1.9593193156237008</c:v>
                </c:pt>
                <c:pt idx="1416">
                  <c:v>1.9593193156237008</c:v>
                </c:pt>
                <c:pt idx="1417">
                  <c:v>1.9593193156237008</c:v>
                </c:pt>
                <c:pt idx="1418">
                  <c:v>1.9593193156237008</c:v>
                </c:pt>
                <c:pt idx="1419">
                  <c:v>1.9593193156237008</c:v>
                </c:pt>
                <c:pt idx="1420">
                  <c:v>1.9593193156237008</c:v>
                </c:pt>
                <c:pt idx="1421">
                  <c:v>1.9593193156237008</c:v>
                </c:pt>
                <c:pt idx="1422">
                  <c:v>1.9593193156237008</c:v>
                </c:pt>
                <c:pt idx="1423">
                  <c:v>1.9593193156237008</c:v>
                </c:pt>
                <c:pt idx="1424">
                  <c:v>1.9593193156237008</c:v>
                </c:pt>
                <c:pt idx="1425">
                  <c:v>1.9593193156237008</c:v>
                </c:pt>
                <c:pt idx="1426">
                  <c:v>1.9593193156237008</c:v>
                </c:pt>
                <c:pt idx="1427">
                  <c:v>1.9593193156237008</c:v>
                </c:pt>
                <c:pt idx="1428">
                  <c:v>1.9593193156237008</c:v>
                </c:pt>
                <c:pt idx="1429">
                  <c:v>1.9593193156237008</c:v>
                </c:pt>
                <c:pt idx="1430">
                  <c:v>1.9593193156237008</c:v>
                </c:pt>
                <c:pt idx="1431">
                  <c:v>1.9593193156237008</c:v>
                </c:pt>
                <c:pt idx="1432">
                  <c:v>1.9593193156237008</c:v>
                </c:pt>
                <c:pt idx="1433">
                  <c:v>1.9593193156237008</c:v>
                </c:pt>
                <c:pt idx="1434">
                  <c:v>1.9593193156237008</c:v>
                </c:pt>
                <c:pt idx="1435">
                  <c:v>1.9593193156237008</c:v>
                </c:pt>
                <c:pt idx="1436">
                  <c:v>1.9593193156237008</c:v>
                </c:pt>
                <c:pt idx="1437">
                  <c:v>1.9593193156237008</c:v>
                </c:pt>
                <c:pt idx="1438">
                  <c:v>1.9593193156237008</c:v>
                </c:pt>
                <c:pt idx="1439">
                  <c:v>1.9593193156237008</c:v>
                </c:pt>
                <c:pt idx="1440">
                  <c:v>1.9593193156237008</c:v>
                </c:pt>
                <c:pt idx="1441">
                  <c:v>1.9593193156237008</c:v>
                </c:pt>
                <c:pt idx="1442">
                  <c:v>2.0483792845156876</c:v>
                </c:pt>
                <c:pt idx="1443">
                  <c:v>2.0483792845156876</c:v>
                </c:pt>
                <c:pt idx="1444">
                  <c:v>2.0483792845156876</c:v>
                </c:pt>
                <c:pt idx="1445">
                  <c:v>2.0483792845156876</c:v>
                </c:pt>
                <c:pt idx="1446">
                  <c:v>2.0483792845156876</c:v>
                </c:pt>
                <c:pt idx="1447">
                  <c:v>2.0483792845156876</c:v>
                </c:pt>
                <c:pt idx="1448">
                  <c:v>2.0483792845156876</c:v>
                </c:pt>
                <c:pt idx="1449">
                  <c:v>2.0483792845156876</c:v>
                </c:pt>
                <c:pt idx="1450">
                  <c:v>2.0483792845156876</c:v>
                </c:pt>
                <c:pt idx="1451">
                  <c:v>2.0483792845156876</c:v>
                </c:pt>
                <c:pt idx="1452">
                  <c:v>2.0483792845156876</c:v>
                </c:pt>
                <c:pt idx="1453">
                  <c:v>2.0483792845156876</c:v>
                </c:pt>
                <c:pt idx="1454">
                  <c:v>2.0483792845156876</c:v>
                </c:pt>
                <c:pt idx="1455">
                  <c:v>2.0483792845156876</c:v>
                </c:pt>
                <c:pt idx="1456">
                  <c:v>2.0483792845156876</c:v>
                </c:pt>
                <c:pt idx="1457">
                  <c:v>2.0483792845156876</c:v>
                </c:pt>
                <c:pt idx="1458">
                  <c:v>2.0483792845156876</c:v>
                </c:pt>
                <c:pt idx="1459">
                  <c:v>2.0483792845156876</c:v>
                </c:pt>
                <c:pt idx="1460">
                  <c:v>2.0483792845156876</c:v>
                </c:pt>
                <c:pt idx="1461">
                  <c:v>2.0483792845156876</c:v>
                </c:pt>
                <c:pt idx="1462">
                  <c:v>2.0483792845156876</c:v>
                </c:pt>
                <c:pt idx="1463">
                  <c:v>2.0483792845156876</c:v>
                </c:pt>
                <c:pt idx="1464">
                  <c:v>2.0483792845156876</c:v>
                </c:pt>
                <c:pt idx="1465">
                  <c:v>2.0483792845156876</c:v>
                </c:pt>
                <c:pt idx="1466">
                  <c:v>2.0483792845156876</c:v>
                </c:pt>
                <c:pt idx="1467">
                  <c:v>2.0483792845156876</c:v>
                </c:pt>
                <c:pt idx="1468">
                  <c:v>2.0483792845156876</c:v>
                </c:pt>
                <c:pt idx="1469">
                  <c:v>2.0483792845156876</c:v>
                </c:pt>
                <c:pt idx="1470">
                  <c:v>2.0483792845156876</c:v>
                </c:pt>
                <c:pt idx="1471">
                  <c:v>2.0483792845156876</c:v>
                </c:pt>
                <c:pt idx="1472">
                  <c:v>2.0483792845156876</c:v>
                </c:pt>
                <c:pt idx="1473">
                  <c:v>2.0483792845156876</c:v>
                </c:pt>
                <c:pt idx="1474">
                  <c:v>2.0483792845156876</c:v>
                </c:pt>
                <c:pt idx="1475">
                  <c:v>2.0483792845156876</c:v>
                </c:pt>
                <c:pt idx="1476">
                  <c:v>2.0483792845156876</c:v>
                </c:pt>
                <c:pt idx="1477">
                  <c:v>2.0483792845156876</c:v>
                </c:pt>
                <c:pt idx="1478">
                  <c:v>2.0483792845156876</c:v>
                </c:pt>
                <c:pt idx="1479">
                  <c:v>2.0483792845156876</c:v>
                </c:pt>
                <c:pt idx="1480">
                  <c:v>2.0483792845156876</c:v>
                </c:pt>
              </c:numCache>
            </c:numRef>
          </c:yVal>
          <c:smooth val="1"/>
          <c:extLst>
            <c:ext xmlns:c16="http://schemas.microsoft.com/office/drawing/2014/chart" uri="{C3380CC4-5D6E-409C-BE32-E72D297353CC}">
              <c16:uniqueId val="{00000004-F99D-404D-9B7C-5EFC8C88992A}"/>
            </c:ext>
          </c:extLst>
        </c:ser>
        <c:ser>
          <c:idx val="5"/>
          <c:order val="5"/>
          <c:tx>
            <c:v>Normal Stress: 1.79 Loose</c:v>
          </c:tx>
          <c:spPr>
            <a:ln w="19050" cap="rnd">
              <a:solidFill>
                <a:schemeClr val="accent6"/>
              </a:solidFill>
              <a:round/>
            </a:ln>
            <a:effectLst/>
          </c:spPr>
          <c:marker>
            <c:symbol val="none"/>
          </c:marker>
          <c:xVal>
            <c:numRef>
              <c:f>'Loose Ottawa sand1'!$P$4:$P$129</c:f>
              <c:numCache>
                <c:formatCode>General</c:formatCode>
                <c:ptCount val="126"/>
                <c:pt idx="0">
                  <c:v>0</c:v>
                </c:pt>
                <c:pt idx="1">
                  <c:v>0</c:v>
                </c:pt>
                <c:pt idx="2">
                  <c:v>0</c:v>
                </c:pt>
                <c:pt idx="3">
                  <c:v>0</c:v>
                </c:pt>
                <c:pt idx="4">
                  <c:v>0</c:v>
                </c:pt>
                <c:pt idx="5">
                  <c:v>0</c:v>
                </c:pt>
                <c:pt idx="6">
                  <c:v>0</c:v>
                </c:pt>
                <c:pt idx="7">
                  <c:v>0</c:v>
                </c:pt>
                <c:pt idx="8">
                  <c:v>0</c:v>
                </c:pt>
                <c:pt idx="9">
                  <c:v>0</c:v>
                </c:pt>
                <c:pt idx="10">
                  <c:v>5.0000000000000001E-4</c:v>
                </c:pt>
                <c:pt idx="11">
                  <c:v>1.5000000000000002E-3</c:v>
                </c:pt>
                <c:pt idx="12">
                  <c:v>1.5000000000000002E-3</c:v>
                </c:pt>
                <c:pt idx="13">
                  <c:v>2.5000000000000001E-3</c:v>
                </c:pt>
                <c:pt idx="14">
                  <c:v>3.5000000000000001E-3</c:v>
                </c:pt>
                <c:pt idx="15">
                  <c:v>3.5000000000000001E-3</c:v>
                </c:pt>
                <c:pt idx="16">
                  <c:v>4.5000000000000005E-3</c:v>
                </c:pt>
                <c:pt idx="17">
                  <c:v>5.4999999999999997E-3</c:v>
                </c:pt>
                <c:pt idx="18">
                  <c:v>6.000000000000001E-3</c:v>
                </c:pt>
                <c:pt idx="19">
                  <c:v>7.0000000000000001E-3</c:v>
                </c:pt>
                <c:pt idx="20">
                  <c:v>8.0000000000000002E-3</c:v>
                </c:pt>
                <c:pt idx="21">
                  <c:v>8.5000000000000006E-3</c:v>
                </c:pt>
                <c:pt idx="22">
                  <c:v>9.0000000000000011E-3</c:v>
                </c:pt>
                <c:pt idx="23">
                  <c:v>0.01</c:v>
                </c:pt>
                <c:pt idx="24">
                  <c:v>1.0999999999999999E-2</c:v>
                </c:pt>
                <c:pt idx="25">
                  <c:v>1.0999999999999999E-2</c:v>
                </c:pt>
                <c:pt idx="26">
                  <c:v>1.2000000000000002E-2</c:v>
                </c:pt>
                <c:pt idx="27">
                  <c:v>1.2500000000000001E-2</c:v>
                </c:pt>
                <c:pt idx="28">
                  <c:v>1.35E-2</c:v>
                </c:pt>
                <c:pt idx="29">
                  <c:v>1.4500000000000001E-2</c:v>
                </c:pt>
                <c:pt idx="30">
                  <c:v>1.4500000000000001E-2</c:v>
                </c:pt>
                <c:pt idx="31">
                  <c:v>1.55E-2</c:v>
                </c:pt>
                <c:pt idx="32">
                  <c:v>1.6500000000000001E-2</c:v>
                </c:pt>
                <c:pt idx="33">
                  <c:v>1.7000000000000001E-2</c:v>
                </c:pt>
                <c:pt idx="34">
                  <c:v>1.8000000000000002E-2</c:v>
                </c:pt>
                <c:pt idx="35">
                  <c:v>1.8499999999999999E-2</c:v>
                </c:pt>
                <c:pt idx="36">
                  <c:v>1.9000000000000003E-2</c:v>
                </c:pt>
                <c:pt idx="37">
                  <c:v>0.02</c:v>
                </c:pt>
                <c:pt idx="38">
                  <c:v>2.0500000000000001E-2</c:v>
                </c:pt>
                <c:pt idx="39">
                  <c:v>2.1500000000000002E-2</c:v>
                </c:pt>
                <c:pt idx="40">
                  <c:v>2.1999999999999999E-2</c:v>
                </c:pt>
                <c:pt idx="41">
                  <c:v>2.3000000000000003E-2</c:v>
                </c:pt>
                <c:pt idx="42">
                  <c:v>2.4000000000000004E-2</c:v>
                </c:pt>
                <c:pt idx="43">
                  <c:v>2.4500000000000001E-2</c:v>
                </c:pt>
                <c:pt idx="44">
                  <c:v>2.5500000000000002E-2</c:v>
                </c:pt>
                <c:pt idx="45">
                  <c:v>2.6500000000000003E-2</c:v>
                </c:pt>
                <c:pt idx="46">
                  <c:v>2.7500000000000004E-2</c:v>
                </c:pt>
                <c:pt idx="47">
                  <c:v>2.8499999999999998E-2</c:v>
                </c:pt>
                <c:pt idx="48">
                  <c:v>2.9499999999999998E-2</c:v>
                </c:pt>
                <c:pt idx="49">
                  <c:v>3.0500000000000003E-2</c:v>
                </c:pt>
                <c:pt idx="50">
                  <c:v>3.1E-2</c:v>
                </c:pt>
                <c:pt idx="51">
                  <c:v>3.2500000000000001E-2</c:v>
                </c:pt>
                <c:pt idx="52">
                  <c:v>3.3000000000000002E-2</c:v>
                </c:pt>
                <c:pt idx="53">
                  <c:v>3.4000000000000002E-2</c:v>
                </c:pt>
                <c:pt idx="54">
                  <c:v>3.5000000000000003E-2</c:v>
                </c:pt>
                <c:pt idx="55">
                  <c:v>3.5500000000000004E-2</c:v>
                </c:pt>
                <c:pt idx="56">
                  <c:v>3.6499999999999998E-2</c:v>
                </c:pt>
                <c:pt idx="57">
                  <c:v>3.7499999999999999E-2</c:v>
                </c:pt>
                <c:pt idx="58">
                  <c:v>3.85E-2</c:v>
                </c:pt>
                <c:pt idx="59">
                  <c:v>3.95E-2</c:v>
                </c:pt>
                <c:pt idx="60">
                  <c:v>4.0500000000000001E-2</c:v>
                </c:pt>
                <c:pt idx="61">
                  <c:v>4.1000000000000002E-2</c:v>
                </c:pt>
                <c:pt idx="62">
                  <c:v>4.2500000000000003E-2</c:v>
                </c:pt>
                <c:pt idx="63">
                  <c:v>4.3000000000000003E-2</c:v>
                </c:pt>
                <c:pt idx="64">
                  <c:v>4.3999999999999997E-2</c:v>
                </c:pt>
                <c:pt idx="65">
                  <c:v>4.4999999999999998E-2</c:v>
                </c:pt>
                <c:pt idx="66">
                  <c:v>4.6000000000000006E-2</c:v>
                </c:pt>
                <c:pt idx="67">
                  <c:v>4.7E-2</c:v>
                </c:pt>
                <c:pt idx="68">
                  <c:v>4.8000000000000008E-2</c:v>
                </c:pt>
                <c:pt idx="69">
                  <c:v>4.9000000000000002E-2</c:v>
                </c:pt>
                <c:pt idx="70">
                  <c:v>0.05</c:v>
                </c:pt>
                <c:pt idx="71">
                  <c:v>5.1000000000000004E-2</c:v>
                </c:pt>
                <c:pt idx="72">
                  <c:v>5.1999999999999998E-2</c:v>
                </c:pt>
                <c:pt idx="73">
                  <c:v>5.3000000000000005E-2</c:v>
                </c:pt>
                <c:pt idx="74">
                  <c:v>5.3999999999999999E-2</c:v>
                </c:pt>
                <c:pt idx="75">
                  <c:v>5.5000000000000007E-2</c:v>
                </c:pt>
                <c:pt idx="76">
                  <c:v>5.5500000000000001E-2</c:v>
                </c:pt>
                <c:pt idx="77">
                  <c:v>5.6999999999999995E-2</c:v>
                </c:pt>
                <c:pt idx="78">
                  <c:v>5.7500000000000002E-2</c:v>
                </c:pt>
                <c:pt idx="79">
                  <c:v>5.8999999999999997E-2</c:v>
                </c:pt>
                <c:pt idx="80">
                  <c:v>5.9500000000000004E-2</c:v>
                </c:pt>
                <c:pt idx="81">
                  <c:v>6.1000000000000006E-2</c:v>
                </c:pt>
                <c:pt idx="82">
                  <c:v>6.1499999999999992E-2</c:v>
                </c:pt>
                <c:pt idx="83">
                  <c:v>6.25E-2</c:v>
                </c:pt>
                <c:pt idx="84">
                  <c:v>6.4000000000000001E-2</c:v>
                </c:pt>
                <c:pt idx="85">
                  <c:v>6.4500000000000002E-2</c:v>
                </c:pt>
                <c:pt idx="86">
                  <c:v>6.6000000000000003E-2</c:v>
                </c:pt>
                <c:pt idx="87">
                  <c:v>6.6500000000000004E-2</c:v>
                </c:pt>
                <c:pt idx="88">
                  <c:v>6.8000000000000005E-2</c:v>
                </c:pt>
                <c:pt idx="89">
                  <c:v>6.8500000000000005E-2</c:v>
                </c:pt>
                <c:pt idx="90">
                  <c:v>7.0000000000000007E-2</c:v>
                </c:pt>
                <c:pt idx="91">
                  <c:v>7.0500000000000007E-2</c:v>
                </c:pt>
                <c:pt idx="92">
                  <c:v>7.2000000000000008E-2</c:v>
                </c:pt>
                <c:pt idx="93">
                  <c:v>7.2500000000000009E-2</c:v>
                </c:pt>
                <c:pt idx="94">
                  <c:v>7.3999999999999996E-2</c:v>
                </c:pt>
                <c:pt idx="95">
                  <c:v>7.4499999999999997E-2</c:v>
                </c:pt>
                <c:pt idx="96">
                  <c:v>7.5500000000000012E-2</c:v>
                </c:pt>
                <c:pt idx="97">
                  <c:v>7.6499999999999999E-2</c:v>
                </c:pt>
                <c:pt idx="98">
                  <c:v>7.7499999999999999E-2</c:v>
                </c:pt>
                <c:pt idx="99">
                  <c:v>7.85E-2</c:v>
                </c:pt>
                <c:pt idx="100">
                  <c:v>7.9500000000000001E-2</c:v>
                </c:pt>
                <c:pt idx="101">
                  <c:v>8.1000000000000003E-2</c:v>
                </c:pt>
                <c:pt idx="102">
                  <c:v>8.1500000000000003E-2</c:v>
                </c:pt>
                <c:pt idx="103">
                  <c:v>8.299999999999999E-2</c:v>
                </c:pt>
                <c:pt idx="104">
                  <c:v>8.3999999999999991E-2</c:v>
                </c:pt>
                <c:pt idx="105">
                  <c:v>8.5000000000000006E-2</c:v>
                </c:pt>
                <c:pt idx="106">
                  <c:v>8.6000000000000007E-2</c:v>
                </c:pt>
                <c:pt idx="107">
                  <c:v>8.7000000000000008E-2</c:v>
                </c:pt>
                <c:pt idx="108">
                  <c:v>8.7999999999999995E-2</c:v>
                </c:pt>
                <c:pt idx="109">
                  <c:v>8.900000000000001E-2</c:v>
                </c:pt>
                <c:pt idx="110">
                  <c:v>0.09</c:v>
                </c:pt>
                <c:pt idx="111">
                  <c:v>9.0999999999999998E-2</c:v>
                </c:pt>
                <c:pt idx="112">
                  <c:v>9.2000000000000012E-2</c:v>
                </c:pt>
                <c:pt idx="113">
                  <c:v>9.2999999999999999E-2</c:v>
                </c:pt>
                <c:pt idx="114">
                  <c:v>9.4E-2</c:v>
                </c:pt>
                <c:pt idx="115">
                  <c:v>9.5000000000000001E-2</c:v>
                </c:pt>
                <c:pt idx="116">
                  <c:v>9.6000000000000016E-2</c:v>
                </c:pt>
                <c:pt idx="117">
                  <c:v>9.7000000000000017E-2</c:v>
                </c:pt>
                <c:pt idx="118">
                  <c:v>9.8000000000000004E-2</c:v>
                </c:pt>
                <c:pt idx="119">
                  <c:v>9.9000000000000005E-2</c:v>
                </c:pt>
                <c:pt idx="120">
                  <c:v>0.1</c:v>
                </c:pt>
                <c:pt idx="121">
                  <c:v>0.10149999999999999</c:v>
                </c:pt>
                <c:pt idx="122">
                  <c:v>0.10250000000000001</c:v>
                </c:pt>
                <c:pt idx="123">
                  <c:v>0.10350000000000001</c:v>
                </c:pt>
                <c:pt idx="124">
                  <c:v>0.10450000000000002</c:v>
                </c:pt>
                <c:pt idx="125">
                  <c:v>0.1055</c:v>
                </c:pt>
              </c:numCache>
            </c:numRef>
          </c:xVal>
          <c:yVal>
            <c:numRef>
              <c:f>'Loose Ottawa sand1'!$Q$4:$Q$129</c:f>
              <c:numCache>
                <c:formatCode>General</c:formatCode>
                <c:ptCount val="126"/>
                <c:pt idx="0">
                  <c:v>0</c:v>
                </c:pt>
                <c:pt idx="1">
                  <c:v>0</c:v>
                </c:pt>
                <c:pt idx="2">
                  <c:v>0</c:v>
                </c:pt>
                <c:pt idx="3">
                  <c:v>0</c:v>
                </c:pt>
                <c:pt idx="4">
                  <c:v>0</c:v>
                </c:pt>
                <c:pt idx="5">
                  <c:v>0.17811993778397281</c:v>
                </c:pt>
                <c:pt idx="6">
                  <c:v>0.2671799066759592</c:v>
                </c:pt>
                <c:pt idx="7">
                  <c:v>0.35623987556794562</c:v>
                </c:pt>
                <c:pt idx="8">
                  <c:v>0.44529984445993198</c:v>
                </c:pt>
                <c:pt idx="9">
                  <c:v>0.5343598133519184</c:v>
                </c:pt>
                <c:pt idx="10">
                  <c:v>0.5343598133519184</c:v>
                </c:pt>
                <c:pt idx="11">
                  <c:v>0.62341978224390493</c:v>
                </c:pt>
                <c:pt idx="12">
                  <c:v>0.62341978224390493</c:v>
                </c:pt>
                <c:pt idx="13">
                  <c:v>0.62341978224390493</c:v>
                </c:pt>
                <c:pt idx="14">
                  <c:v>0.62341978224390493</c:v>
                </c:pt>
                <c:pt idx="15">
                  <c:v>0.62341978224390493</c:v>
                </c:pt>
                <c:pt idx="16">
                  <c:v>0.71247975113589124</c:v>
                </c:pt>
                <c:pt idx="17">
                  <c:v>0.71247975113589124</c:v>
                </c:pt>
                <c:pt idx="18">
                  <c:v>0.71247975113589124</c:v>
                </c:pt>
                <c:pt idx="19">
                  <c:v>0.71247975113589124</c:v>
                </c:pt>
                <c:pt idx="20">
                  <c:v>0.71247975113589124</c:v>
                </c:pt>
                <c:pt idx="21">
                  <c:v>0.71247975113589124</c:v>
                </c:pt>
                <c:pt idx="22">
                  <c:v>0.80153972002787766</c:v>
                </c:pt>
                <c:pt idx="23">
                  <c:v>0.80153972002787766</c:v>
                </c:pt>
                <c:pt idx="24">
                  <c:v>0.89059968891986396</c:v>
                </c:pt>
                <c:pt idx="25">
                  <c:v>0.89059968891986396</c:v>
                </c:pt>
                <c:pt idx="26">
                  <c:v>0.97965965781185038</c:v>
                </c:pt>
                <c:pt idx="27">
                  <c:v>0.97965965781185038</c:v>
                </c:pt>
                <c:pt idx="28">
                  <c:v>0.97965965781185038</c:v>
                </c:pt>
                <c:pt idx="29">
                  <c:v>0.97965965781185038</c:v>
                </c:pt>
                <c:pt idx="30">
                  <c:v>0.97965965781185038</c:v>
                </c:pt>
                <c:pt idx="31">
                  <c:v>0.97965965781185038</c:v>
                </c:pt>
                <c:pt idx="32">
                  <c:v>1.0687196267038368</c:v>
                </c:pt>
                <c:pt idx="33">
                  <c:v>1.0687196267038368</c:v>
                </c:pt>
                <c:pt idx="34">
                  <c:v>1.0687196267038368</c:v>
                </c:pt>
                <c:pt idx="35">
                  <c:v>1.0687196267038368</c:v>
                </c:pt>
                <c:pt idx="36">
                  <c:v>1.0687196267038368</c:v>
                </c:pt>
                <c:pt idx="37">
                  <c:v>1.1577795955958232</c:v>
                </c:pt>
                <c:pt idx="38">
                  <c:v>1.1577795955958232</c:v>
                </c:pt>
                <c:pt idx="39">
                  <c:v>1.1577795955958232</c:v>
                </c:pt>
                <c:pt idx="40">
                  <c:v>1.1577795955958232</c:v>
                </c:pt>
                <c:pt idx="41">
                  <c:v>1.1577795955958232</c:v>
                </c:pt>
                <c:pt idx="42">
                  <c:v>1.1577795955958232</c:v>
                </c:pt>
                <c:pt idx="43">
                  <c:v>1.1577795955958232</c:v>
                </c:pt>
                <c:pt idx="44">
                  <c:v>1.1577795955958232</c:v>
                </c:pt>
                <c:pt idx="45">
                  <c:v>1.1577795955958232</c:v>
                </c:pt>
                <c:pt idx="46">
                  <c:v>1.1577795955958232</c:v>
                </c:pt>
                <c:pt idx="47">
                  <c:v>1.1577795955958232</c:v>
                </c:pt>
                <c:pt idx="48">
                  <c:v>1.1577795955958232</c:v>
                </c:pt>
                <c:pt idx="49">
                  <c:v>1.1577795955958232</c:v>
                </c:pt>
                <c:pt idx="50">
                  <c:v>1.1577795955958232</c:v>
                </c:pt>
                <c:pt idx="51">
                  <c:v>1.1577795955958232</c:v>
                </c:pt>
                <c:pt idx="52">
                  <c:v>1.1577795955958232</c:v>
                </c:pt>
                <c:pt idx="53">
                  <c:v>1.2468395644878099</c:v>
                </c:pt>
                <c:pt idx="54">
                  <c:v>1.2468395644878099</c:v>
                </c:pt>
                <c:pt idx="55">
                  <c:v>1.2468395644878099</c:v>
                </c:pt>
                <c:pt idx="56">
                  <c:v>1.2468395644878099</c:v>
                </c:pt>
                <c:pt idx="57">
                  <c:v>1.2468395644878099</c:v>
                </c:pt>
                <c:pt idx="58">
                  <c:v>1.2468395644878099</c:v>
                </c:pt>
                <c:pt idx="59">
                  <c:v>1.2468395644878099</c:v>
                </c:pt>
                <c:pt idx="60">
                  <c:v>1.2468395644878099</c:v>
                </c:pt>
                <c:pt idx="61">
                  <c:v>1.2468395644878099</c:v>
                </c:pt>
                <c:pt idx="62">
                  <c:v>1.2468395644878099</c:v>
                </c:pt>
                <c:pt idx="63">
                  <c:v>1.2468395644878099</c:v>
                </c:pt>
                <c:pt idx="64">
                  <c:v>1.2468395644878099</c:v>
                </c:pt>
                <c:pt idx="65">
                  <c:v>1.2468395644878099</c:v>
                </c:pt>
                <c:pt idx="66">
                  <c:v>1.2468395644878099</c:v>
                </c:pt>
                <c:pt idx="67">
                  <c:v>1.2468395644878099</c:v>
                </c:pt>
                <c:pt idx="68">
                  <c:v>1.2468395644878099</c:v>
                </c:pt>
                <c:pt idx="69">
                  <c:v>1.2468395644878099</c:v>
                </c:pt>
                <c:pt idx="70">
                  <c:v>1.2468395644878099</c:v>
                </c:pt>
                <c:pt idx="71">
                  <c:v>1.2468395644878099</c:v>
                </c:pt>
                <c:pt idx="72">
                  <c:v>1.2468395644878099</c:v>
                </c:pt>
                <c:pt idx="73">
                  <c:v>1.2468395644878099</c:v>
                </c:pt>
                <c:pt idx="74">
                  <c:v>1.2468395644878099</c:v>
                </c:pt>
                <c:pt idx="75">
                  <c:v>1.2468395644878099</c:v>
                </c:pt>
                <c:pt idx="76">
                  <c:v>1.2468395644878099</c:v>
                </c:pt>
                <c:pt idx="77">
                  <c:v>1.2468395644878099</c:v>
                </c:pt>
                <c:pt idx="78">
                  <c:v>1.2468395644878099</c:v>
                </c:pt>
                <c:pt idx="79">
                  <c:v>1.2468395644878099</c:v>
                </c:pt>
                <c:pt idx="80">
                  <c:v>1.2468395644878099</c:v>
                </c:pt>
                <c:pt idx="81">
                  <c:v>1.2468395644878099</c:v>
                </c:pt>
                <c:pt idx="82">
                  <c:v>1.2468395644878099</c:v>
                </c:pt>
                <c:pt idx="83">
                  <c:v>1.2468395644878099</c:v>
                </c:pt>
                <c:pt idx="84">
                  <c:v>1.2468395644878099</c:v>
                </c:pt>
                <c:pt idx="85">
                  <c:v>1.2468395644878099</c:v>
                </c:pt>
                <c:pt idx="86">
                  <c:v>1.2468395644878099</c:v>
                </c:pt>
                <c:pt idx="87">
                  <c:v>1.2468395644878099</c:v>
                </c:pt>
                <c:pt idx="88">
                  <c:v>1.2468395644878099</c:v>
                </c:pt>
                <c:pt idx="89">
                  <c:v>1.2468395644878099</c:v>
                </c:pt>
                <c:pt idx="90">
                  <c:v>1.2468395644878099</c:v>
                </c:pt>
                <c:pt idx="91">
                  <c:v>1.2468395644878099</c:v>
                </c:pt>
                <c:pt idx="92">
                  <c:v>1.2468395644878099</c:v>
                </c:pt>
                <c:pt idx="93">
                  <c:v>1.2468395644878099</c:v>
                </c:pt>
                <c:pt idx="94">
                  <c:v>1.2468395644878099</c:v>
                </c:pt>
                <c:pt idx="95">
                  <c:v>1.2468395644878099</c:v>
                </c:pt>
                <c:pt idx="96">
                  <c:v>1.2468395644878099</c:v>
                </c:pt>
                <c:pt idx="97">
                  <c:v>1.2468395644878099</c:v>
                </c:pt>
                <c:pt idx="98">
                  <c:v>1.2468395644878099</c:v>
                </c:pt>
                <c:pt idx="99">
                  <c:v>1.2468395644878099</c:v>
                </c:pt>
                <c:pt idx="100">
                  <c:v>1.2468395644878099</c:v>
                </c:pt>
                <c:pt idx="101">
                  <c:v>1.1577795955958232</c:v>
                </c:pt>
                <c:pt idx="102">
                  <c:v>1.1577795955958232</c:v>
                </c:pt>
                <c:pt idx="103">
                  <c:v>1.1577795955958232</c:v>
                </c:pt>
                <c:pt idx="104">
                  <c:v>1.1577795955958232</c:v>
                </c:pt>
                <c:pt idx="105">
                  <c:v>1.1577795955958232</c:v>
                </c:pt>
                <c:pt idx="106">
                  <c:v>1.1577795955958232</c:v>
                </c:pt>
                <c:pt idx="107">
                  <c:v>1.1577795955958232</c:v>
                </c:pt>
                <c:pt idx="108">
                  <c:v>1.1577795955958232</c:v>
                </c:pt>
                <c:pt idx="109">
                  <c:v>1.1577795955958232</c:v>
                </c:pt>
                <c:pt idx="110">
                  <c:v>1.1577795955958232</c:v>
                </c:pt>
                <c:pt idx="111">
                  <c:v>1.1577795955958232</c:v>
                </c:pt>
                <c:pt idx="112">
                  <c:v>1.1577795955958232</c:v>
                </c:pt>
                <c:pt idx="113">
                  <c:v>1.1577795955958232</c:v>
                </c:pt>
                <c:pt idx="114">
                  <c:v>1.1577795955958232</c:v>
                </c:pt>
                <c:pt idx="115">
                  <c:v>1.1577795955958232</c:v>
                </c:pt>
                <c:pt idx="116">
                  <c:v>1.0687196267038368</c:v>
                </c:pt>
                <c:pt idx="117">
                  <c:v>1.0687196267038368</c:v>
                </c:pt>
                <c:pt idx="118">
                  <c:v>1.0687196267038368</c:v>
                </c:pt>
                <c:pt idx="119">
                  <c:v>1.0687196267038368</c:v>
                </c:pt>
                <c:pt idx="120">
                  <c:v>1.0687196267038368</c:v>
                </c:pt>
                <c:pt idx="121">
                  <c:v>1.0687196267038368</c:v>
                </c:pt>
                <c:pt idx="122">
                  <c:v>1.0687196267038368</c:v>
                </c:pt>
                <c:pt idx="123">
                  <c:v>1.0687196267038368</c:v>
                </c:pt>
                <c:pt idx="124">
                  <c:v>1.0687196267038368</c:v>
                </c:pt>
                <c:pt idx="125">
                  <c:v>1.0687196267038368</c:v>
                </c:pt>
              </c:numCache>
            </c:numRef>
          </c:yVal>
          <c:smooth val="1"/>
          <c:extLst>
            <c:ext xmlns:c16="http://schemas.microsoft.com/office/drawing/2014/chart" uri="{C3380CC4-5D6E-409C-BE32-E72D297353CC}">
              <c16:uniqueId val="{00000005-F99D-404D-9B7C-5EFC8C88992A}"/>
            </c:ext>
          </c:extLst>
        </c:ser>
        <c:dLbls>
          <c:showLegendKey val="0"/>
          <c:showVal val="0"/>
          <c:showCatName val="0"/>
          <c:showSerName val="0"/>
          <c:showPercent val="0"/>
          <c:showBubbleSize val="0"/>
        </c:dLbls>
        <c:axId val="532336576"/>
        <c:axId val="532340184"/>
      </c:scatterChart>
      <c:valAx>
        <c:axId val="5323365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Shear Strain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340184"/>
        <c:crosses val="autoZero"/>
        <c:crossBetween val="midCat"/>
      </c:valAx>
      <c:valAx>
        <c:axId val="5323401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Shear Stress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33657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Dense</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1"/>
            <c:dispEq val="1"/>
            <c:trendlineLbl>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0.7382x</a:t>
                    </a:r>
                    <a:br>
                      <a:rPr lang="en-US" baseline="0"/>
                    </a:b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'dense ottawa sand'!$R$4:$R$7</c:f>
              <c:numCache>
                <c:formatCode>General</c:formatCode>
                <c:ptCount val="4"/>
                <c:pt idx="0">
                  <c:v>5.37</c:v>
                </c:pt>
                <c:pt idx="1">
                  <c:v>3.58</c:v>
                </c:pt>
                <c:pt idx="2">
                  <c:v>1.79</c:v>
                </c:pt>
                <c:pt idx="3">
                  <c:v>0</c:v>
                </c:pt>
              </c:numCache>
            </c:numRef>
          </c:xVal>
          <c:yVal>
            <c:numRef>
              <c:f>'dense ottawa sand'!$S$4:$S$7</c:f>
              <c:numCache>
                <c:formatCode>General</c:formatCode>
                <c:ptCount val="4"/>
                <c:pt idx="0">
                  <c:v>4.18</c:v>
                </c:pt>
                <c:pt idx="1">
                  <c:v>2.58</c:v>
                </c:pt>
                <c:pt idx="2">
                  <c:v>0.8</c:v>
                </c:pt>
                <c:pt idx="3">
                  <c:v>0</c:v>
                </c:pt>
              </c:numCache>
            </c:numRef>
          </c:yVal>
          <c:smooth val="0"/>
          <c:extLst>
            <c:ext xmlns:c16="http://schemas.microsoft.com/office/drawing/2014/chart" uri="{C3380CC4-5D6E-409C-BE32-E72D297353CC}">
              <c16:uniqueId val="{00000001-90CE-4C77-8760-C24E0803B6AF}"/>
            </c:ext>
          </c:extLst>
        </c:ser>
        <c:ser>
          <c:idx val="1"/>
          <c:order val="1"/>
          <c:tx>
            <c:v>Loose</c:v>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intercept val="0"/>
            <c:dispRSqr val="1"/>
            <c:dispEq val="1"/>
            <c:trendlineLbl>
              <c:layout>
                <c:manualLayout>
                  <c:x val="8.4563429571303583E-2"/>
                  <c:y val="-5.9375911344415281E-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0.5626x</a:t>
                    </a:r>
                    <a:br>
                      <a:rPr lang="en-US" baseline="0"/>
                    </a:b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trendline>
            <c:spPr>
              <a:ln w="19050" cap="rnd">
                <a:solidFill>
                  <a:schemeClr val="accent2"/>
                </a:solidFill>
                <a:prstDash val="sysDot"/>
              </a:ln>
              <a:effectLst/>
            </c:spPr>
            <c:trendlineType val="linear"/>
            <c:intercept val="0"/>
            <c:dispRSqr val="0"/>
            <c:dispEq val="0"/>
          </c:trendline>
          <c:xVal>
            <c:numRef>
              <c:f>'Loose Ottawa sand1'!$U$5:$U$8</c:f>
              <c:numCache>
                <c:formatCode>General</c:formatCode>
                <c:ptCount val="4"/>
                <c:pt idx="0">
                  <c:v>5.37</c:v>
                </c:pt>
                <c:pt idx="1">
                  <c:v>3.58</c:v>
                </c:pt>
                <c:pt idx="2">
                  <c:v>1.79</c:v>
                </c:pt>
                <c:pt idx="3">
                  <c:v>0</c:v>
                </c:pt>
              </c:numCache>
            </c:numRef>
          </c:xVal>
          <c:yVal>
            <c:numRef>
              <c:f>'Loose Ottawa sand1'!$V$5:$V$8</c:f>
              <c:numCache>
                <c:formatCode>General</c:formatCode>
                <c:ptCount val="4"/>
                <c:pt idx="0">
                  <c:v>2.9</c:v>
                </c:pt>
                <c:pt idx="1">
                  <c:v>2.1</c:v>
                </c:pt>
                <c:pt idx="2">
                  <c:v>1.2</c:v>
                </c:pt>
                <c:pt idx="3">
                  <c:v>0</c:v>
                </c:pt>
              </c:numCache>
            </c:numRef>
          </c:yVal>
          <c:smooth val="0"/>
          <c:extLst>
            <c:ext xmlns:c16="http://schemas.microsoft.com/office/drawing/2014/chart" uri="{C3380CC4-5D6E-409C-BE32-E72D297353CC}">
              <c16:uniqueId val="{00000004-90CE-4C77-8760-C24E0803B6AF}"/>
            </c:ext>
          </c:extLst>
        </c:ser>
        <c:dLbls>
          <c:showLegendKey val="0"/>
          <c:showVal val="0"/>
          <c:showCatName val="0"/>
          <c:showSerName val="0"/>
          <c:showPercent val="0"/>
          <c:showBubbleSize val="0"/>
        </c:dLbls>
        <c:axId val="413178216"/>
        <c:axId val="413179200"/>
      </c:scatterChart>
      <c:valAx>
        <c:axId val="4131782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Normal</a:t>
                </a:r>
                <a:r>
                  <a:rPr lang="en-US" baseline="0"/>
                  <a:t> Stress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179200"/>
        <c:crosses val="autoZero"/>
        <c:crossBetween val="midCat"/>
      </c:valAx>
      <c:valAx>
        <c:axId val="41317920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Shear</a:t>
                </a:r>
                <a:r>
                  <a:rPr lang="en-US" baseline="0"/>
                  <a:t> Stress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17821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18</cp:revision>
  <dcterms:created xsi:type="dcterms:W3CDTF">2017-11-22T21:22:00Z</dcterms:created>
  <dcterms:modified xsi:type="dcterms:W3CDTF">2018-07-25T17:27:00Z</dcterms:modified>
</cp:coreProperties>
</file>